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89" w:rsidRDefault="006C5289" w:rsidP="006C5289">
      <w:pPr>
        <w:jc w:val="center"/>
        <w:rPr>
          <w:rFonts w:ascii="Arial" w:eastAsia="Batang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28F96B4" wp14:editId="6995581F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714375" cy="685165"/>
            <wp:effectExtent l="0" t="0" r="0" b="635"/>
            <wp:wrapSquare wrapText="bothSides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289" w:rsidRDefault="006C5289" w:rsidP="006C5289">
      <w:pPr>
        <w:jc w:val="center"/>
        <w:rPr>
          <w:rFonts w:ascii="Arial" w:eastAsia="Batang" w:hAnsi="Arial" w:cs="Arial"/>
          <w:b/>
          <w:sz w:val="24"/>
          <w:szCs w:val="24"/>
          <w:u w:val="single"/>
        </w:rPr>
      </w:pPr>
    </w:p>
    <w:p w:rsidR="006C5289" w:rsidRDefault="006C5289" w:rsidP="006C5289">
      <w:pPr>
        <w:jc w:val="center"/>
        <w:rPr>
          <w:rFonts w:ascii="Arial" w:eastAsia="Batang" w:hAnsi="Arial" w:cs="Arial"/>
          <w:b/>
          <w:sz w:val="24"/>
          <w:szCs w:val="24"/>
          <w:u w:val="single"/>
        </w:rPr>
      </w:pPr>
      <w:r>
        <w:rPr>
          <w:rFonts w:ascii="Arial" w:eastAsia="Batang" w:hAnsi="Arial" w:cs="Arial"/>
          <w:b/>
          <w:sz w:val="24"/>
          <w:szCs w:val="24"/>
          <w:u w:val="single"/>
        </w:rPr>
        <w:t>LECTURAS COMPLEMENTARIAS 8</w:t>
      </w:r>
      <w:r w:rsidR="00206A69">
        <w:rPr>
          <w:rFonts w:ascii="Arial" w:eastAsia="Batang" w:hAnsi="Arial" w:cs="Arial"/>
          <w:b/>
          <w:sz w:val="24"/>
          <w:szCs w:val="24"/>
          <w:u w:val="single"/>
        </w:rPr>
        <w:t>°</w:t>
      </w:r>
      <w:r w:rsidRPr="002B242D">
        <w:rPr>
          <w:rFonts w:ascii="Arial" w:eastAsia="Batang" w:hAnsi="Arial" w:cs="Arial"/>
          <w:b/>
          <w:sz w:val="24"/>
          <w:szCs w:val="24"/>
          <w:u w:val="single"/>
        </w:rPr>
        <w:t xml:space="preserve"> AÑO BÁSICO</w:t>
      </w:r>
      <w:r w:rsidR="00206A69">
        <w:rPr>
          <w:rFonts w:ascii="Arial" w:eastAsia="Batang" w:hAnsi="Arial" w:cs="Arial"/>
          <w:b/>
          <w:sz w:val="24"/>
          <w:szCs w:val="24"/>
          <w:u w:val="single"/>
        </w:rPr>
        <w:t xml:space="preserve"> 2019</w:t>
      </w:r>
    </w:p>
    <w:tbl>
      <w:tblPr>
        <w:tblStyle w:val="Tablaconcuadrcula1"/>
        <w:tblW w:w="10461" w:type="dxa"/>
        <w:tblInd w:w="-714" w:type="dxa"/>
        <w:tblLook w:val="04A0" w:firstRow="1" w:lastRow="0" w:firstColumn="1" w:lastColumn="0" w:noHBand="0" w:noVBand="1"/>
      </w:tblPr>
      <w:tblGrid>
        <w:gridCol w:w="2135"/>
        <w:gridCol w:w="1366"/>
        <w:gridCol w:w="5001"/>
        <w:gridCol w:w="1959"/>
      </w:tblGrid>
      <w:tr w:rsidR="00206A69" w:rsidRPr="00B97AFD" w:rsidTr="009D53BC">
        <w:trPr>
          <w:trHeight w:val="418"/>
        </w:trPr>
        <w:tc>
          <w:tcPr>
            <w:tcW w:w="2263" w:type="dxa"/>
          </w:tcPr>
          <w:p w:rsidR="00206A69" w:rsidRPr="00206A69" w:rsidRDefault="00206A69" w:rsidP="009D53BC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Título</w:t>
            </w: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Autor </w:t>
            </w:r>
          </w:p>
        </w:tc>
        <w:tc>
          <w:tcPr>
            <w:tcW w:w="468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Editorial o </w:t>
            </w:r>
            <w:r w:rsidRPr="00206A69">
              <w:rPr>
                <w:rFonts w:ascii="Calibri" w:eastAsia="Batang" w:hAnsi="Calibri" w:cs="Calibri"/>
                <w:sz w:val="20"/>
                <w:szCs w:val="20"/>
              </w:rPr>
              <w:t>página</w:t>
            </w: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web e </w:t>
            </w:r>
            <w:r w:rsidR="009D53BC" w:rsidRPr="00206A69">
              <w:rPr>
                <w:rFonts w:ascii="Calibri" w:eastAsia="Batang" w:hAnsi="Calibri" w:cs="Calibri"/>
                <w:sz w:val="20"/>
                <w:szCs w:val="20"/>
              </w:rPr>
              <w:t>formato</w:t>
            </w: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Pdf</w:t>
            </w:r>
            <w:bookmarkStart w:id="0" w:name="_GoBack"/>
            <w:bookmarkEnd w:id="0"/>
            <w:proofErr w:type="spellEnd"/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Mes / unidad relacionada</w:t>
            </w: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 xml:space="preserve">La </w:t>
            </w:r>
            <w:proofErr w:type="spellStart"/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Iliada</w:t>
            </w:r>
            <w:proofErr w:type="spellEnd"/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Homero</w:t>
            </w:r>
          </w:p>
        </w:tc>
        <w:tc>
          <w:tcPr>
            <w:tcW w:w="468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Zig-zag</w:t>
            </w:r>
            <w:proofErr w:type="spellEnd"/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hyperlink r:id="rId6" w:history="1">
              <w:r w:rsidRPr="00206A69">
                <w:rPr>
                  <w:rFonts w:ascii="Calibri" w:eastAsia="Batang" w:hAnsi="Calibri" w:cs="Calibri"/>
                  <w:color w:val="0000FF"/>
                  <w:sz w:val="20"/>
                  <w:szCs w:val="20"/>
                  <w:u w:val="single"/>
                </w:rPr>
                <w:t>http://www.biblioteca.org.ar/libros/130860.pdf</w:t>
              </w:r>
            </w:hyperlink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Abril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Epopeya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proofErr w:type="spellStart"/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Cyrano</w:t>
            </w:r>
            <w:proofErr w:type="spellEnd"/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Bergerac</w:t>
            </w:r>
            <w:proofErr w:type="spellEnd"/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Edmond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Rostand</w:t>
            </w:r>
            <w:proofErr w:type="spellEnd"/>
          </w:p>
        </w:tc>
        <w:tc>
          <w:tcPr>
            <w:tcW w:w="468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Andres Bello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hyperlink r:id="rId7" w:history="1">
              <w:r w:rsidRPr="00206A69">
                <w:rPr>
                  <w:rFonts w:ascii="Calibri" w:eastAsia="Batang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>http://ww2.educarchile.cl/UserFiles/P0001/File/articles-101776_Archivo.pdf</w:t>
              </w:r>
            </w:hyperlink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Mayo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Experiencias de amor.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Selección de cuentos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(Narraciones Extraordinarias)</w:t>
            </w: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Edgard Allan Poe</w:t>
            </w:r>
          </w:p>
        </w:tc>
        <w:tc>
          <w:tcPr>
            <w:tcW w:w="4683" w:type="dxa"/>
          </w:tcPr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La carta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robada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Crímenes de la calle Morgue.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El cuervo.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Berenice.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Manuscrito hallado en una botella.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El gato negro.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El corazón delator.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La caída de la casa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Usher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>.</w:t>
            </w:r>
          </w:p>
          <w:p w:rsidR="00206A69" w:rsidRPr="00206A69" w:rsidRDefault="00206A69" w:rsidP="00C64ABD">
            <w:pPr>
              <w:ind w:left="720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206A69" w:rsidRPr="00206A69" w:rsidRDefault="00206A69" w:rsidP="00C64ABD">
            <w:pPr>
              <w:ind w:left="720"/>
              <w:contextualSpacing/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PDF entregado por profesoras de asignatura</w:t>
            </w: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Junio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Relatos de Misterio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Selección de poemas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Elicura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Chihuailaf</w:t>
            </w:r>
            <w:proofErr w:type="spellEnd"/>
          </w:p>
        </w:tc>
        <w:tc>
          <w:tcPr>
            <w:tcW w:w="4683" w:type="dxa"/>
          </w:tcPr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Sueño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azul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Piedra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Círculo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El tiempo que sueña, que nos soñamos que nos sueña.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We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tripantu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/Año nuevo mapuche.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Señales en la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terra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 de arriba.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El antiguo canto de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Mankien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A orillas de un sueño azul.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Leyendas, visiones.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Los poderes del agua me llevan.</w:t>
            </w:r>
          </w:p>
          <w:p w:rsidR="00206A69" w:rsidRPr="00206A69" w:rsidRDefault="00206A69" w:rsidP="00C64ABD">
            <w:pPr>
              <w:ind w:left="720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PDF entregado por profesoras de asignatura</w:t>
            </w: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Julio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Naturaleza</w:t>
            </w: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 xml:space="preserve">Veraneando en </w:t>
            </w:r>
            <w:proofErr w:type="spellStart"/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Zapallar</w:t>
            </w:r>
            <w:proofErr w:type="spellEnd"/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Eduardo Valenzuela</w:t>
            </w:r>
          </w:p>
        </w:tc>
        <w:tc>
          <w:tcPr>
            <w:tcW w:w="468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Alfaguara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hyperlink r:id="rId8" w:history="1">
              <w:r w:rsidRPr="00206A69">
                <w:rPr>
                  <w:rFonts w:ascii="Calibri" w:eastAsia="Batang" w:hAnsi="Calibri" w:cs="Calibri"/>
                  <w:color w:val="0000FF"/>
                  <w:sz w:val="20"/>
                  <w:szCs w:val="20"/>
                  <w:u w:val="single"/>
                </w:rPr>
                <w:t>ftp://186.67.225.38/veraneando%20en%20zapallar.pdf</w:t>
              </w:r>
            </w:hyperlink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Agosto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La comedia</w:t>
            </w: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Selección de cuentos</w:t>
            </w: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 xml:space="preserve">Isaac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</w:rPr>
              <w:t>Asimov</w:t>
            </w:r>
            <w:proofErr w:type="spellEnd"/>
          </w:p>
        </w:tc>
        <w:tc>
          <w:tcPr>
            <w:tcW w:w="4683" w:type="dxa"/>
          </w:tcPr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sonrisa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 del cyborg.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última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pregunta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lastRenderedPageBreak/>
              <w:t>Primera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 ley.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  <w:lang w:val="en-US"/>
              </w:rPr>
            </w:pPr>
            <w:proofErr w:type="spellStart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>Sueños</w:t>
            </w:r>
            <w:proofErr w:type="spellEnd"/>
            <w:r w:rsidRPr="00206A69">
              <w:rPr>
                <w:rFonts w:ascii="Calibri" w:eastAsia="Batang" w:hAnsi="Calibri" w:cs="Calibri"/>
                <w:sz w:val="20"/>
                <w:szCs w:val="20"/>
                <w:lang w:val="en-US"/>
              </w:rPr>
              <w:t xml:space="preserve"> de robot.</w:t>
            </w:r>
          </w:p>
          <w:p w:rsidR="00206A69" w:rsidRPr="00206A69" w:rsidRDefault="00206A69" w:rsidP="00206A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El mejor amigo de un muchacho.</w:t>
            </w:r>
          </w:p>
          <w:p w:rsidR="00206A69" w:rsidRPr="00206A69" w:rsidRDefault="00206A69" w:rsidP="00C64ABD">
            <w:pPr>
              <w:ind w:left="720"/>
              <w:contextualSpacing/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t>PDF Entregado por profesoras de asignatura.</w:t>
            </w:r>
          </w:p>
          <w:p w:rsidR="00206A69" w:rsidRPr="00206A69" w:rsidRDefault="00206A69" w:rsidP="00C64ABD">
            <w:pPr>
              <w:ind w:left="720"/>
              <w:contextualSpacing/>
              <w:rPr>
                <w:rFonts w:ascii="Calibri" w:eastAsia="Batang" w:hAnsi="Calibri" w:cs="Calibri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lastRenderedPageBreak/>
              <w:t>Octubre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lastRenderedPageBreak/>
              <w:t>El mundo descabellado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206A69" w:rsidRPr="00B97AFD" w:rsidTr="009D53BC">
        <w:tc>
          <w:tcPr>
            <w:tcW w:w="226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b/>
                <w:sz w:val="20"/>
                <w:szCs w:val="20"/>
              </w:rPr>
              <w:lastRenderedPageBreak/>
              <w:t xml:space="preserve">Los juegos del Hambre </w:t>
            </w:r>
          </w:p>
        </w:tc>
        <w:tc>
          <w:tcPr>
            <w:tcW w:w="142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Suzanne Collins</w:t>
            </w:r>
          </w:p>
        </w:tc>
        <w:tc>
          <w:tcPr>
            <w:tcW w:w="4683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Editorial Océano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hyperlink r:id="rId9" w:history="1">
              <w:r w:rsidRPr="00206A69">
                <w:rPr>
                  <w:rFonts w:ascii="Calibri" w:eastAsia="Batang" w:hAnsi="Calibri" w:cs="Calibri"/>
                  <w:color w:val="0000FF"/>
                  <w:sz w:val="20"/>
                  <w:szCs w:val="20"/>
                  <w:u w:val="single"/>
                </w:rPr>
                <w:t>https://marcardiferencias.files.wordpress.com/2013/04/1-los-juegos-del-hambre.pdf</w:t>
              </w:r>
            </w:hyperlink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Noviembre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06A69">
              <w:rPr>
                <w:rFonts w:ascii="Calibri" w:eastAsia="Batang" w:hAnsi="Calibri" w:cs="Calibri"/>
                <w:sz w:val="20"/>
                <w:szCs w:val="20"/>
              </w:rPr>
              <w:t>Medios de comunicación</w:t>
            </w:r>
          </w:p>
          <w:p w:rsidR="00206A69" w:rsidRPr="00206A69" w:rsidRDefault="00206A69" w:rsidP="00C64ABD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</w:tbl>
    <w:p w:rsidR="006C5289" w:rsidRPr="002B242D" w:rsidRDefault="006C5289" w:rsidP="006C5289">
      <w:pPr>
        <w:jc w:val="center"/>
        <w:rPr>
          <w:rFonts w:ascii="Arial" w:eastAsia="Batang" w:hAnsi="Arial" w:cs="Arial"/>
          <w:b/>
          <w:sz w:val="24"/>
          <w:szCs w:val="24"/>
          <w:u w:val="single"/>
        </w:rPr>
      </w:pPr>
    </w:p>
    <w:p w:rsidR="00C062F1" w:rsidRDefault="00C062F1"/>
    <w:sectPr w:rsidR="00C06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6"/>
    <w:multiLevelType w:val="hybridMultilevel"/>
    <w:tmpl w:val="57E66BA6"/>
    <w:lvl w:ilvl="0" w:tplc="FC7A7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89"/>
    <w:rsid w:val="00206A69"/>
    <w:rsid w:val="006C5289"/>
    <w:rsid w:val="009D53BC"/>
    <w:rsid w:val="00BE2521"/>
    <w:rsid w:val="00C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EC98"/>
  <w15:chartTrackingRefBased/>
  <w15:docId w15:val="{85DD0B69-0D23-4E19-8396-A864C02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289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5289"/>
    <w:pPr>
      <w:spacing w:after="0" w:line="240" w:lineRule="auto"/>
    </w:pPr>
    <w:rPr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06A69"/>
    <w:pPr>
      <w:spacing w:after="0" w:line="240" w:lineRule="auto"/>
    </w:pPr>
    <w:rPr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186.67.225.38/veraneando%20en%20zapalla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2.educarchile.cl/UserFiles/P0001/File/articles-101776_Archiv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ca.org.ar/libros/130860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cardiferencias.files.wordpress.com/2013/04/1-los-juegos-del-hambr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Rubilar</cp:lastModifiedBy>
  <cp:revision>3</cp:revision>
  <dcterms:created xsi:type="dcterms:W3CDTF">2018-04-13T12:58:00Z</dcterms:created>
  <dcterms:modified xsi:type="dcterms:W3CDTF">2019-03-22T20:01:00Z</dcterms:modified>
</cp:coreProperties>
</file>