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F" w:rsidRPr="00DB6644" w:rsidRDefault="0034055F" w:rsidP="0032089B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bookmarkStart w:id="0" w:name="_GoBack"/>
      <w:bookmarkEnd w:id="0"/>
      <w:r w:rsidRPr="00DB664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LISTA DE UTILES ESCOLARES  IV° AÑO MEDIO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diccionario Español.</w:t>
      </w:r>
    </w:p>
    <w:p w:rsidR="005E5039" w:rsidRPr="00DB6644" w:rsidRDefault="005E5039" w:rsidP="005E5039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corrector, regla, etc.</w:t>
      </w:r>
    </w:p>
    <w:p w:rsidR="005E5039" w:rsidRDefault="005E5039" w:rsidP="005E5039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 xml:space="preserve">Un block </w:t>
      </w:r>
      <w:proofErr w:type="spellStart"/>
      <w:r w:rsidRPr="00DB6644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FA1E53" w:rsidRPr="00DB6644" w:rsidRDefault="00FA1E53" w:rsidP="005E5039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098"/>
        <w:gridCol w:w="1422"/>
      </w:tblGrid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Título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 xml:space="preserve">Autor </w:t>
            </w:r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Editorial</w:t>
            </w: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Mes / unidad relacionada</w:t>
            </w:r>
          </w:p>
        </w:tc>
      </w:tr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Un mundo feliz</w:t>
            </w: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FA1E53">
              <w:rPr>
                <w:rFonts w:ascii="Tahoma" w:eastAsia="Batang" w:hAnsi="Tahoma" w:cs="Tahoma"/>
                <w:sz w:val="20"/>
                <w:szCs w:val="20"/>
              </w:rPr>
              <w:t>Aldous</w:t>
            </w:r>
            <w:proofErr w:type="spellEnd"/>
            <w:r w:rsidRPr="00FA1E53">
              <w:rPr>
                <w:rFonts w:ascii="Tahoma" w:eastAsia="Batang" w:hAnsi="Tahoma" w:cs="Tahoma"/>
                <w:sz w:val="20"/>
                <w:szCs w:val="20"/>
              </w:rPr>
              <w:t xml:space="preserve">  </w:t>
            </w:r>
            <w:proofErr w:type="spellStart"/>
            <w:r w:rsidRPr="00FA1E53">
              <w:rPr>
                <w:rFonts w:ascii="Tahoma" w:eastAsia="Batang" w:hAnsi="Tahoma" w:cs="Tahoma"/>
                <w:sz w:val="20"/>
                <w:szCs w:val="20"/>
              </w:rPr>
              <w:t>Huxley</w:t>
            </w:r>
            <w:proofErr w:type="spellEnd"/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FA1E53">
              <w:rPr>
                <w:rFonts w:ascii="Tahoma" w:eastAsia="Batang" w:hAnsi="Tahoma" w:cs="Tahoma"/>
                <w:sz w:val="20"/>
                <w:szCs w:val="20"/>
              </w:rPr>
              <w:t>Zig-zag</w:t>
            </w:r>
            <w:proofErr w:type="spellEnd"/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FA1E53" w:rsidRPr="00FA1E53" w:rsidRDefault="0007112A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7" w:history="1">
              <w:r w:rsidR="00FA1E53" w:rsidRPr="00FA1E53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http://www.formarse.com.ar/libros/Libros-recomendados-pdf/Un%20mundo%20feliz-Aldous%20Huxley.pdf</w:t>
              </w:r>
            </w:hyperlink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Abril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Cien años de soledad</w:t>
            </w: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Gabriel García Márquez</w:t>
            </w:r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  <w:lang w:val="en-US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  <w:lang w:val="en-US"/>
              </w:rPr>
              <w:t>Andres Bello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  <w:lang w:val="en-US"/>
              </w:rPr>
            </w:pPr>
          </w:p>
          <w:p w:rsidR="00FA1E53" w:rsidRPr="00FA1E53" w:rsidRDefault="0007112A" w:rsidP="00BD29CC">
            <w:pPr>
              <w:rPr>
                <w:rFonts w:ascii="Tahoma" w:eastAsia="Batang" w:hAnsi="Tahoma" w:cs="Tahoma"/>
                <w:sz w:val="20"/>
                <w:szCs w:val="20"/>
                <w:lang w:val="en-US"/>
              </w:rPr>
            </w:pPr>
            <w:hyperlink r:id="rId8" w:history="1">
              <w:r w:rsidR="00FA1E53" w:rsidRPr="00FA1E53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  <w:lang w:val="en-US"/>
                </w:rPr>
                <w:t>http://biblioteca.colmayorbolivar.edu.co/files/portafolio/Garcia_Marquez,_Gabriel_-_Cien_anos_de_soledad.pdf</w:t>
              </w:r>
            </w:hyperlink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  <w:lang w:val="en-US"/>
              </w:rPr>
              <w:t xml:space="preserve"> </w:t>
            </w:r>
            <w:r w:rsidRPr="00FA1E53">
              <w:rPr>
                <w:rFonts w:ascii="Tahoma" w:eastAsia="Batang" w:hAnsi="Tahoma" w:cs="Tahoma"/>
                <w:sz w:val="20"/>
                <w:szCs w:val="20"/>
              </w:rPr>
              <w:t>Junio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El extranjero</w:t>
            </w: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Albert Camus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Antártica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FA1E53" w:rsidRPr="00FA1E53" w:rsidRDefault="0007112A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9" w:history="1">
              <w:r w:rsidR="00FA1E53" w:rsidRPr="00FA1E53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https://www.mallplaza.cl/leamosmas/content/El%20extranjero.%20A.%20Camus.pdf</w:t>
              </w:r>
            </w:hyperlink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Julio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 xml:space="preserve">Historia secreta de Chile 2 </w:t>
            </w: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 xml:space="preserve">Jorge </w:t>
            </w:r>
            <w:proofErr w:type="spellStart"/>
            <w:r w:rsidRPr="00FA1E53">
              <w:rPr>
                <w:rFonts w:ascii="Tahoma" w:eastAsia="Batang" w:hAnsi="Tahoma" w:cs="Tahoma"/>
                <w:sz w:val="20"/>
                <w:szCs w:val="20"/>
              </w:rPr>
              <w:t>Baradit</w:t>
            </w:r>
            <w:proofErr w:type="spellEnd"/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FA1E53">
              <w:rPr>
                <w:rFonts w:ascii="Tahoma" w:eastAsia="Batang" w:hAnsi="Tahoma" w:cs="Tahoma"/>
                <w:sz w:val="20"/>
                <w:szCs w:val="20"/>
              </w:rPr>
              <w:t>Zig-zag</w:t>
            </w:r>
            <w:proofErr w:type="spellEnd"/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No disponible en PDF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Agosto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FA1E53" w:rsidRPr="00FA1E53" w:rsidTr="00BD29CC">
        <w:tc>
          <w:tcPr>
            <w:tcW w:w="152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Compilado textos Comprensión lectora tipo PSU</w:t>
            </w:r>
          </w:p>
        </w:tc>
        <w:tc>
          <w:tcPr>
            <w:tcW w:w="1276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5098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422" w:type="dxa"/>
          </w:tcPr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Septiembre.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Octubre.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A1E53">
              <w:rPr>
                <w:rFonts w:ascii="Tahoma" w:eastAsia="Batang" w:hAnsi="Tahoma" w:cs="Tahoma"/>
                <w:sz w:val="20"/>
                <w:szCs w:val="20"/>
              </w:rPr>
              <w:t>Noviembre.</w:t>
            </w:r>
          </w:p>
          <w:p w:rsidR="00FA1E53" w:rsidRPr="00FA1E53" w:rsidRDefault="00FA1E53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</w:tbl>
    <w:p w:rsidR="005E5039" w:rsidRPr="00DB6644" w:rsidRDefault="005E5039" w:rsidP="005E5039">
      <w:pPr>
        <w:spacing w:after="0" w:line="240" w:lineRule="auto"/>
        <w:ind w:left="340"/>
        <w:rPr>
          <w:rFonts w:ascii="Tahoma" w:eastAsia="Calibri" w:hAnsi="Tahoma" w:cs="Tahoma"/>
          <w:b/>
          <w:sz w:val="20"/>
          <w:szCs w:val="20"/>
        </w:rPr>
      </w:pP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Área Humanista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Literatura e Identidad 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hojas).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77E9B" w:rsidRPr="00DB6644" w:rsidRDefault="00A77E9B" w:rsidP="00A77E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Matemática: </w:t>
      </w:r>
    </w:p>
    <w:p w:rsidR="00A77E9B" w:rsidRPr="00DB6644" w:rsidRDefault="00A77E9B" w:rsidP="00A77E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universitario matemática (100 hojas) </w:t>
      </w: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 o lápiz grafito</w:t>
      </w: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goma  y  1 corrector (tipo lápiz)</w:t>
      </w:r>
    </w:p>
    <w:p w:rsidR="00A77E9B" w:rsidRDefault="00AB0FEE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3 lápiz pasta</w:t>
      </w:r>
      <w:r w:rsidR="00A77E9B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(azul, rojo, negro)</w:t>
      </w:r>
    </w:p>
    <w:p w:rsidR="00C13C0B" w:rsidRPr="00DB6644" w:rsidRDefault="00C13C0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Aplicación matemática</w:t>
      </w:r>
      <w:r w:rsidR="00AB0FE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gratuita para </w:t>
      </w:r>
      <w:proofErr w:type="spellStart"/>
      <w:r w:rsidR="00AB0FEE">
        <w:rPr>
          <w:rFonts w:ascii="Tahoma" w:eastAsia="Times New Roman" w:hAnsi="Tahoma" w:cs="Tahoma"/>
          <w:sz w:val="20"/>
          <w:szCs w:val="20"/>
          <w:lang w:val="es-ES" w:eastAsia="es-ES"/>
        </w:rPr>
        <w:t>smartphone</w:t>
      </w:r>
      <w:proofErr w:type="spellEnd"/>
      <w:r w:rsidR="00AB0FE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con sistema operativo 1 </w:t>
      </w:r>
      <w:proofErr w:type="spellStart"/>
      <w:r w:rsidR="00AB0FEE">
        <w:rPr>
          <w:rFonts w:ascii="Tahoma" w:eastAsia="Times New Roman" w:hAnsi="Tahoma" w:cs="Tahoma"/>
          <w:sz w:val="20"/>
          <w:szCs w:val="20"/>
          <w:lang w:val="es-ES" w:eastAsia="es-ES"/>
        </w:rPr>
        <w:t>phone</w:t>
      </w:r>
      <w:proofErr w:type="spellEnd"/>
      <w:r w:rsidR="00AB0FE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</w:t>
      </w:r>
      <w:r w:rsidR="007F1886">
        <w:rPr>
          <w:rFonts w:ascii="Tahoma" w:eastAsia="Times New Roman" w:hAnsi="Tahoma" w:cs="Tahoma"/>
          <w:sz w:val="20"/>
          <w:szCs w:val="20"/>
          <w:lang w:val="es-ES" w:eastAsia="es-ES"/>
        </w:rPr>
        <w:t>Android “</w:t>
      </w:r>
      <w:proofErr w:type="spellStart"/>
      <w:r w:rsidR="007F1886">
        <w:rPr>
          <w:rFonts w:ascii="Tahoma" w:eastAsia="Times New Roman" w:hAnsi="Tahoma" w:cs="Tahoma"/>
          <w:sz w:val="20"/>
          <w:szCs w:val="20"/>
          <w:lang w:val="es-ES" w:eastAsia="es-ES"/>
        </w:rPr>
        <w:t>geogebra</w:t>
      </w:r>
      <w:proofErr w:type="spellEnd"/>
      <w:r w:rsidR="007F1886">
        <w:rPr>
          <w:rFonts w:ascii="Tahoma" w:eastAsia="Times New Roman" w:hAnsi="Tahoma" w:cs="Tahoma"/>
          <w:sz w:val="20"/>
          <w:szCs w:val="20"/>
          <w:lang w:val="es-ES" w:eastAsia="es-ES"/>
        </w:rPr>
        <w:t>”</w:t>
      </w:r>
    </w:p>
    <w:p w:rsidR="00A77E9B" w:rsidRPr="00DB6644" w:rsidRDefault="00A77E9B" w:rsidP="00A77E9B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ind w:left="34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Área Biólogos/ Matemáticos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Funciones y Procesos Infinitos: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152D3" w:rsidRPr="00DB6644" w:rsidRDefault="00A152D3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225039" w:rsidRPr="00DB6644" w:rsidRDefault="00225039" w:rsidP="0022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D3610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B6644">
        <w:rPr>
          <w:sz w:val="24"/>
          <w:szCs w:val="24"/>
        </w:rPr>
        <w:t xml:space="preserve">1 cuaderno universitario </w:t>
      </w:r>
      <w:r w:rsidR="007F1886">
        <w:rPr>
          <w:sz w:val="24"/>
          <w:szCs w:val="24"/>
        </w:rPr>
        <w:t>cuadriculado</w:t>
      </w:r>
      <w:r w:rsidRPr="00DB6644">
        <w:rPr>
          <w:sz w:val="24"/>
          <w:szCs w:val="24"/>
        </w:rPr>
        <w:t>100 hojas</w:t>
      </w:r>
    </w:p>
    <w:p w:rsidR="007F1886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 diccionario inglés – español</w:t>
      </w:r>
    </w:p>
    <w:p w:rsidR="007F1886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 carpeta o archivador tamaño oficio, color a elección</w:t>
      </w:r>
    </w:p>
    <w:p w:rsidR="007F1886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Lápiz de mina o </w:t>
      </w:r>
      <w:proofErr w:type="spellStart"/>
      <w:r>
        <w:rPr>
          <w:sz w:val="24"/>
          <w:szCs w:val="24"/>
        </w:rPr>
        <w:t>portamina</w:t>
      </w:r>
      <w:proofErr w:type="spellEnd"/>
    </w:p>
    <w:p w:rsidR="007F1886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Goma, </w:t>
      </w:r>
      <w:proofErr w:type="spellStart"/>
      <w:r>
        <w:rPr>
          <w:sz w:val="24"/>
          <w:szCs w:val="24"/>
        </w:rPr>
        <w:t>destacador</w:t>
      </w:r>
      <w:proofErr w:type="spellEnd"/>
      <w:r>
        <w:rPr>
          <w:sz w:val="24"/>
          <w:szCs w:val="24"/>
        </w:rPr>
        <w:t>, corrector</w:t>
      </w:r>
    </w:p>
    <w:p w:rsidR="007F1886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Lápiz pasta (azul, rojo, negro)</w:t>
      </w:r>
    </w:p>
    <w:p w:rsidR="007F1886" w:rsidRPr="00DB6644" w:rsidRDefault="007F1886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1 Block </w:t>
      </w:r>
      <w:proofErr w:type="spellStart"/>
      <w:r>
        <w:rPr>
          <w:sz w:val="24"/>
          <w:szCs w:val="24"/>
        </w:rPr>
        <w:t>prepicado</w:t>
      </w:r>
      <w:proofErr w:type="spellEnd"/>
      <w:r>
        <w:rPr>
          <w:sz w:val="24"/>
          <w:szCs w:val="24"/>
        </w:rPr>
        <w:t xml:space="preserve"> carta cuadriculado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34055F" w:rsidRPr="00DB6644" w:rsidRDefault="0034055F" w:rsidP="0032089B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 </w:t>
      </w: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Humanista </w:t>
      </w:r>
    </w:p>
    <w:p w:rsidR="0034055F" w:rsidRPr="00DB6644" w:rsidRDefault="0034055F" w:rsidP="0032089B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La Ciudad Contemporánea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</w:t>
      </w:r>
    </w:p>
    <w:p w:rsidR="00DB6644" w:rsidRPr="00DB6644" w:rsidRDefault="00DB6644" w:rsidP="00DB6644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23500B" w:rsidRPr="00DB6644" w:rsidRDefault="0023500B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Texto del Estudiante Biología III – IV Medio Ed. Santillana ( entregado el 2017 por el Mineduc)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="007A45A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delantal blanco para trabajo práctico de laboratorio, con su nombre grabado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DB6644" w:rsidRDefault="00DB6644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B6644" w:rsidRDefault="00DB6644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Biólogos 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Célula, Genoma y Organismo: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amarillo)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cuadernillo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Matemáticos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Termodinámica: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verde)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 Plan Común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lápiz grafito y goma de borrar</w:t>
      </w:r>
    </w:p>
    <w:p w:rsidR="00650880" w:rsidRPr="00DB6644" w:rsidRDefault="00650880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Área Biólogos /Matemáticos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 Química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 Básica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23500B" w:rsidRPr="00DB6644" w:rsidRDefault="0023500B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75226" w:rsidRPr="00DB6644" w:rsidRDefault="00875226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Musicales: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(color amarillo)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</w:t>
      </w:r>
      <w:r w:rsidR="00875226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derno chico de pauta entera  ( 1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0 hojas)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croquis universitario (80 hojas)</w:t>
      </w:r>
    </w:p>
    <w:p w:rsidR="0034055F" w:rsidRPr="00DB6644" w:rsidRDefault="0034055F" w:rsidP="0032089B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grafito HB, goma , sacapuntas, lápices de colores </w:t>
      </w:r>
    </w:p>
    <w:p w:rsidR="0034055F" w:rsidRPr="00DB6644" w:rsidRDefault="0034055F" w:rsidP="0032089B">
      <w:pPr>
        <w:spacing w:after="0" w:line="240" w:lineRule="auto"/>
        <w:ind w:left="34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Otros Materiales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específicos se solicitarán durante el año</w:t>
      </w:r>
      <w:r w:rsidR="00D12CA8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875226" w:rsidRPr="00DB6644" w:rsidRDefault="00875226" w:rsidP="0032089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Los alumnos deben presentarse todas las clases de artes visuales con:</w:t>
      </w:r>
    </w:p>
    <w:p w:rsidR="00875226" w:rsidRPr="00DB6644" w:rsidRDefault="00875226" w:rsidP="0032089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1 croquera universitaria. (hojas blancas)</w:t>
      </w:r>
    </w:p>
    <w:p w:rsidR="00875226" w:rsidRPr="00DB6644" w:rsidRDefault="00875226" w:rsidP="0032089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1 lápiz grafito HB y 8B, goma de borrar, sacapuntas, lápices de colores 12.</w:t>
      </w:r>
    </w:p>
    <w:p w:rsidR="00143A73" w:rsidRPr="00DB6644" w:rsidRDefault="00875226" w:rsidP="008279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Otros Materiales específicos se solicitarán durante el año</w:t>
      </w:r>
      <w:r w:rsidR="00D12CA8" w:rsidRPr="00DB6644">
        <w:rPr>
          <w:rFonts w:ascii="Tahoma" w:hAnsi="Tahoma" w:cs="Tahoma"/>
          <w:sz w:val="20"/>
          <w:szCs w:val="20"/>
        </w:rPr>
        <w:t>.</w:t>
      </w:r>
    </w:p>
    <w:p w:rsidR="004A41DF" w:rsidRPr="00DB6644" w:rsidRDefault="004A41D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Filosofía</w:t>
      </w: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</w:t>
      </w:r>
      <w:r w:rsidR="00254F1C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 grande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80 hojas</w:t>
      </w: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Lápiz pasta azul</w:t>
      </w:r>
      <w:r w:rsidR="00254F1C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, rojo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negro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lápiz mina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goma de borrar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corrector</w:t>
      </w:r>
    </w:p>
    <w:p w:rsidR="00254F1C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Texto</w:t>
      </w:r>
      <w:r w:rsidR="00225039"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s de lectura: Serán informados y solicitados a partir de marzo</w:t>
      </w:r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Humanistas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Plan Diferenciado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Problemas del Conocimiento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universitario </w:t>
      </w:r>
      <w:r w:rsidR="00254F1C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cuadro grande 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de 80 hojas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Lápiz pasta azul</w:t>
      </w:r>
      <w:r w:rsidR="00254F1C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, rojo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negro</w:t>
      </w:r>
    </w:p>
    <w:p w:rsidR="0034055F" w:rsidRPr="00DB6644" w:rsidRDefault="0034055F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lápiz mina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corrector</w:t>
      </w:r>
    </w:p>
    <w:p w:rsidR="00254F1C" w:rsidRPr="00DB6644" w:rsidRDefault="00254F1C" w:rsidP="0032089B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goma de borrar</w:t>
      </w:r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143A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NOTA: TODOS Y CADA UNO DE LOS ÚTILES DEBERÁN ESTAR EN LA PRIMERA SEMANA DE MARZO</w:t>
      </w:r>
    </w:p>
    <w:p w:rsidR="0034055F" w:rsidRPr="00DB6644" w:rsidRDefault="0034055F" w:rsidP="00143A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143A73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34055F" w:rsidRPr="00DB6644" w:rsidRDefault="0034055F" w:rsidP="00143A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34055F" w:rsidRPr="00DB664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DB6644">
        <w:rPr>
          <w:rFonts w:ascii="Tahoma" w:eastAsia="Times New Roman" w:hAnsi="Tahoma" w:cs="Tahoma"/>
          <w:b/>
          <w:sz w:val="24"/>
          <w:szCs w:val="24"/>
          <w:lang w:val="es-ES" w:eastAsia="es-ES"/>
        </w:rPr>
        <w:t>¡BIENVENIDOS AL AÑO ESCOLAR 201</w:t>
      </w:r>
      <w:r w:rsidR="00F33FE0">
        <w:rPr>
          <w:rFonts w:ascii="Tahoma" w:eastAsia="Times New Roman" w:hAnsi="Tahoma" w:cs="Tahoma"/>
          <w:b/>
          <w:sz w:val="24"/>
          <w:szCs w:val="24"/>
          <w:lang w:val="es-ES" w:eastAsia="es-ES"/>
        </w:rPr>
        <w:t>9</w:t>
      </w:r>
      <w:r w:rsidRPr="00DB6644">
        <w:rPr>
          <w:rFonts w:ascii="Tahoma" w:eastAsia="Times New Roman" w:hAnsi="Tahoma" w:cs="Tahoma"/>
          <w:b/>
          <w:sz w:val="24"/>
          <w:szCs w:val="24"/>
          <w:lang w:val="es-ES" w:eastAsia="es-ES"/>
        </w:rPr>
        <w:t>!</w:t>
      </w:r>
    </w:p>
    <w:p w:rsidR="0034055F" w:rsidRPr="00DB6644" w:rsidRDefault="0034055F" w:rsidP="0032089B">
      <w:pPr>
        <w:tabs>
          <w:tab w:val="left" w:pos="611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7658C" w:rsidRPr="00DB6644" w:rsidRDefault="00C7658C" w:rsidP="0032089B">
      <w:pPr>
        <w:jc w:val="both"/>
        <w:rPr>
          <w:rFonts w:ascii="Tahoma" w:hAnsi="Tahoma" w:cs="Tahoma"/>
        </w:rPr>
      </w:pPr>
    </w:p>
    <w:sectPr w:rsidR="00C7658C" w:rsidRPr="00DB6644" w:rsidSect="0034055F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2A" w:rsidRDefault="0007112A" w:rsidP="0034055F">
      <w:pPr>
        <w:spacing w:after="0" w:line="240" w:lineRule="auto"/>
      </w:pPr>
      <w:r>
        <w:separator/>
      </w:r>
    </w:p>
  </w:endnote>
  <w:endnote w:type="continuationSeparator" w:id="0">
    <w:p w:rsidR="0007112A" w:rsidRDefault="0007112A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2A" w:rsidRDefault="0007112A" w:rsidP="0034055F">
      <w:pPr>
        <w:spacing w:after="0" w:line="240" w:lineRule="auto"/>
      </w:pPr>
      <w:r>
        <w:separator/>
      </w:r>
    </w:p>
  </w:footnote>
  <w:footnote w:type="continuationSeparator" w:id="0">
    <w:p w:rsidR="0007112A" w:rsidRDefault="0007112A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5F" w:rsidRPr="0034055F" w:rsidRDefault="0034055F" w:rsidP="0034055F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34055F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150198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F"/>
    <w:rsid w:val="0007112A"/>
    <w:rsid w:val="000D42C4"/>
    <w:rsid w:val="001223D3"/>
    <w:rsid w:val="00143A73"/>
    <w:rsid w:val="00165747"/>
    <w:rsid w:val="001A31E8"/>
    <w:rsid w:val="001E04F6"/>
    <w:rsid w:val="00201862"/>
    <w:rsid w:val="00225039"/>
    <w:rsid w:val="0023500B"/>
    <w:rsid w:val="00254F1C"/>
    <w:rsid w:val="0032089B"/>
    <w:rsid w:val="0034055F"/>
    <w:rsid w:val="003C5382"/>
    <w:rsid w:val="00401C9C"/>
    <w:rsid w:val="00410173"/>
    <w:rsid w:val="004A41DF"/>
    <w:rsid w:val="004C233B"/>
    <w:rsid w:val="004E3D13"/>
    <w:rsid w:val="004F4160"/>
    <w:rsid w:val="00520A56"/>
    <w:rsid w:val="00526B5D"/>
    <w:rsid w:val="00535E91"/>
    <w:rsid w:val="005417EF"/>
    <w:rsid w:val="00563586"/>
    <w:rsid w:val="005E5039"/>
    <w:rsid w:val="006369C2"/>
    <w:rsid w:val="00650880"/>
    <w:rsid w:val="006A73CD"/>
    <w:rsid w:val="00705829"/>
    <w:rsid w:val="00727EC7"/>
    <w:rsid w:val="007443C4"/>
    <w:rsid w:val="007A45AB"/>
    <w:rsid w:val="007F1886"/>
    <w:rsid w:val="00822CEC"/>
    <w:rsid w:val="00827930"/>
    <w:rsid w:val="00875226"/>
    <w:rsid w:val="00883ED6"/>
    <w:rsid w:val="008D3610"/>
    <w:rsid w:val="00922131"/>
    <w:rsid w:val="00990EEF"/>
    <w:rsid w:val="00A152D3"/>
    <w:rsid w:val="00A42257"/>
    <w:rsid w:val="00A44070"/>
    <w:rsid w:val="00A77E9B"/>
    <w:rsid w:val="00AB0FEE"/>
    <w:rsid w:val="00B64483"/>
    <w:rsid w:val="00C01C6E"/>
    <w:rsid w:val="00C13C0B"/>
    <w:rsid w:val="00C327AA"/>
    <w:rsid w:val="00C7658C"/>
    <w:rsid w:val="00CB3B8D"/>
    <w:rsid w:val="00D12CA8"/>
    <w:rsid w:val="00DA265B"/>
    <w:rsid w:val="00DB6644"/>
    <w:rsid w:val="00E54A96"/>
    <w:rsid w:val="00EC0542"/>
    <w:rsid w:val="00F33FE0"/>
    <w:rsid w:val="00FA1E53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B9F15-2B9D-4D6B-8510-01D09A6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1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A1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colmayorbolivar.edu.co/files/portafolio/Garcia_Marquez,_Gabriel_-_Cien_anos_de_soled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arse.com.ar/libros/Libros-recomendados-pdf/Un%20mundo%20feliz-Aldous%20Huxle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llplaza.cl/leamosmas/content/El%20extranjero.%20A.%20Camu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2</cp:revision>
  <dcterms:created xsi:type="dcterms:W3CDTF">2019-03-25T14:52:00Z</dcterms:created>
  <dcterms:modified xsi:type="dcterms:W3CDTF">2019-03-25T14:52:00Z</dcterms:modified>
</cp:coreProperties>
</file>