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24" w:rsidRPr="004D3D16" w:rsidRDefault="009A210D" w:rsidP="00983D2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i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95A0A5" wp14:editId="4840BA73">
            <wp:simplePos x="0" y="0"/>
            <wp:positionH relativeFrom="margin">
              <wp:posOffset>4883150</wp:posOffset>
            </wp:positionH>
            <wp:positionV relativeFrom="paragraph">
              <wp:posOffset>-560705</wp:posOffset>
            </wp:positionV>
            <wp:extent cx="971550" cy="97155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53" w:rsidRPr="004D3D16">
        <w:rPr>
          <w:rFonts w:ascii="Calibri" w:hAnsi="Calibri" w:cs="Calibri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FFFAB33" wp14:editId="3E57B532">
            <wp:simplePos x="0" y="0"/>
            <wp:positionH relativeFrom="column">
              <wp:posOffset>-394335</wp:posOffset>
            </wp:positionH>
            <wp:positionV relativeFrom="paragraph">
              <wp:posOffset>-398780</wp:posOffset>
            </wp:positionV>
            <wp:extent cx="781050" cy="657225"/>
            <wp:effectExtent l="0" t="0" r="0" b="9525"/>
            <wp:wrapNone/>
            <wp:docPr id="3" name="2 Imagen" descr="logonuev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uevo2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E1">
        <w:rPr>
          <w:rFonts w:ascii="Calibri" w:hAnsi="Calibri" w:cs="Calibri"/>
          <w:b/>
          <w:sz w:val="22"/>
          <w:szCs w:val="22"/>
          <w:u w:val="single"/>
        </w:rPr>
        <w:t>LISTA DE ÚTILES 2</w:t>
      </w:r>
      <w:r w:rsidR="00983D24" w:rsidRPr="004D3D16">
        <w:rPr>
          <w:rFonts w:ascii="Calibri" w:hAnsi="Calibri" w:cs="Calibri"/>
          <w:b/>
          <w:sz w:val="22"/>
          <w:szCs w:val="22"/>
          <w:u w:val="single"/>
        </w:rPr>
        <w:t>°</w:t>
      </w:r>
      <w:r w:rsidR="00EC67F7" w:rsidRPr="004D3D1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83D24" w:rsidRPr="004D3D16">
        <w:rPr>
          <w:rFonts w:ascii="Calibri" w:hAnsi="Calibri" w:cs="Calibri"/>
          <w:b/>
          <w:sz w:val="22"/>
          <w:szCs w:val="22"/>
          <w:u w:val="single"/>
        </w:rPr>
        <w:t>B</w:t>
      </w:r>
      <w:r w:rsidR="00485C7D" w:rsidRPr="004D3D16">
        <w:rPr>
          <w:rFonts w:ascii="Calibri" w:hAnsi="Calibri" w:cs="Calibri"/>
          <w:b/>
          <w:sz w:val="22"/>
          <w:szCs w:val="22"/>
          <w:u w:val="single"/>
        </w:rPr>
        <w:t>ÁSICO 2019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Lenguaje y Comunicación.</w:t>
      </w:r>
    </w:p>
    <w:p w:rsidR="00983D24" w:rsidRPr="004D3D16" w:rsidRDefault="006C339F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983D24" w:rsidRPr="004D3D16">
        <w:rPr>
          <w:rFonts w:ascii="Calibri" w:hAnsi="Calibri" w:cs="Calibri"/>
          <w:sz w:val="22"/>
          <w:szCs w:val="22"/>
        </w:rPr>
        <w:t xml:space="preserve"> cuaderno</w:t>
      </w:r>
      <w:r w:rsidR="00184CAF" w:rsidRPr="004D3D16">
        <w:rPr>
          <w:rFonts w:ascii="Calibri" w:hAnsi="Calibri" w:cs="Calibri"/>
          <w:sz w:val="22"/>
          <w:szCs w:val="22"/>
        </w:rPr>
        <w:t>s</w:t>
      </w:r>
      <w:r w:rsidR="00983D24" w:rsidRPr="004D3D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10D"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="009A210D" w:rsidRPr="004D3D16">
        <w:rPr>
          <w:rFonts w:ascii="Calibri" w:hAnsi="Calibri" w:cs="Calibri"/>
          <w:sz w:val="22"/>
          <w:szCs w:val="22"/>
        </w:rPr>
        <w:t xml:space="preserve"> cuadro</w:t>
      </w:r>
      <w:r w:rsidR="001F5C3E" w:rsidRPr="004D3D16">
        <w:rPr>
          <w:rFonts w:ascii="Calibri" w:hAnsi="Calibri" w:cs="Calibri"/>
          <w:sz w:val="22"/>
          <w:szCs w:val="22"/>
        </w:rPr>
        <w:t xml:space="preserve"> grande </w:t>
      </w:r>
      <w:r w:rsidR="008B3D6E" w:rsidRPr="004D3D16">
        <w:rPr>
          <w:rFonts w:ascii="Calibri" w:hAnsi="Calibri" w:cs="Calibri"/>
          <w:sz w:val="22"/>
          <w:szCs w:val="22"/>
        </w:rPr>
        <w:t>100 hojas</w:t>
      </w:r>
      <w:r w:rsidR="00774488" w:rsidRPr="004D3D16">
        <w:rPr>
          <w:rFonts w:ascii="Calibri" w:hAnsi="Calibri" w:cs="Calibri"/>
          <w:sz w:val="22"/>
          <w:szCs w:val="22"/>
        </w:rPr>
        <w:t xml:space="preserve"> (forro rojo</w:t>
      </w:r>
      <w:r w:rsidR="001F5C3E" w:rsidRPr="004D3D16">
        <w:rPr>
          <w:rFonts w:ascii="Calibri" w:hAnsi="Calibri" w:cs="Calibri"/>
          <w:sz w:val="22"/>
          <w:szCs w:val="22"/>
        </w:rPr>
        <w:t>)</w:t>
      </w:r>
    </w:p>
    <w:p w:rsidR="00983D24" w:rsidRPr="004D3D16" w:rsidRDefault="00983D24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F3203C" w:rsidRPr="004D3D16">
        <w:rPr>
          <w:rFonts w:ascii="Calibri" w:hAnsi="Calibri" w:cs="Calibri"/>
          <w:sz w:val="22"/>
          <w:szCs w:val="22"/>
        </w:rPr>
        <w:t>colle</w:t>
      </w:r>
      <w:r w:rsidR="008C1747" w:rsidRPr="004D3D16">
        <w:rPr>
          <w:rFonts w:ascii="Calibri" w:hAnsi="Calibri" w:cs="Calibri"/>
          <w:sz w:val="22"/>
          <w:szCs w:val="22"/>
        </w:rPr>
        <w:t>ge</w:t>
      </w:r>
      <w:proofErr w:type="spellEnd"/>
      <w:r w:rsidR="008C1747" w:rsidRPr="004D3D16">
        <w:rPr>
          <w:rFonts w:ascii="Calibri" w:hAnsi="Calibri" w:cs="Calibri"/>
          <w:sz w:val="22"/>
          <w:szCs w:val="22"/>
        </w:rPr>
        <w:t xml:space="preserve"> </w:t>
      </w:r>
      <w:r w:rsidR="001F5C3E" w:rsidRPr="004D3D16">
        <w:rPr>
          <w:rFonts w:ascii="Calibri" w:hAnsi="Calibri" w:cs="Calibri"/>
          <w:sz w:val="22"/>
          <w:szCs w:val="22"/>
        </w:rPr>
        <w:t>cuadro grande</w:t>
      </w:r>
      <w:r w:rsidR="00774488" w:rsidRPr="004D3D16">
        <w:rPr>
          <w:rFonts w:ascii="Calibri" w:hAnsi="Calibri" w:cs="Calibri"/>
          <w:sz w:val="22"/>
          <w:szCs w:val="22"/>
        </w:rPr>
        <w:t xml:space="preserve"> 100 hojas para dictado (</w:t>
      </w:r>
      <w:r w:rsidR="001F5C3E" w:rsidRPr="004D3D16">
        <w:rPr>
          <w:rFonts w:ascii="Calibri" w:hAnsi="Calibri" w:cs="Calibri"/>
          <w:sz w:val="22"/>
          <w:szCs w:val="22"/>
        </w:rPr>
        <w:t>forro amarillo)</w:t>
      </w:r>
    </w:p>
    <w:p w:rsidR="00983D24" w:rsidRPr="004D3D16" w:rsidRDefault="00A500C8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r w:rsidR="0095351A" w:rsidRPr="004D3D16">
        <w:rPr>
          <w:rFonts w:ascii="Calibri" w:hAnsi="Calibri" w:cs="Calibri"/>
          <w:sz w:val="22"/>
          <w:szCs w:val="22"/>
        </w:rPr>
        <w:t xml:space="preserve">caligrafía </w:t>
      </w:r>
      <w:r w:rsidR="0095351A" w:rsidRPr="004D3D16">
        <w:rPr>
          <w:rFonts w:ascii="Calibri" w:hAnsi="Calibri" w:cs="Calibri"/>
          <w:sz w:val="22"/>
          <w:szCs w:val="22"/>
          <w:u w:val="single"/>
        </w:rPr>
        <w:t>vertical</w:t>
      </w:r>
      <w:r w:rsidR="0095351A" w:rsidRPr="004D3D16">
        <w:rPr>
          <w:rFonts w:ascii="Calibri" w:hAnsi="Calibri" w:cs="Calibri"/>
          <w:sz w:val="22"/>
          <w:szCs w:val="22"/>
        </w:rPr>
        <w:t xml:space="preserve"> </w:t>
      </w:r>
      <w:r w:rsidRPr="004D3D16">
        <w:rPr>
          <w:rFonts w:ascii="Calibri" w:hAnsi="Calibri" w:cs="Calibri"/>
          <w:b/>
          <w:sz w:val="22"/>
          <w:szCs w:val="22"/>
        </w:rPr>
        <w:t>Caligrafix</w:t>
      </w:r>
      <w:r w:rsidR="0095351A" w:rsidRPr="004D3D16">
        <w:rPr>
          <w:rFonts w:ascii="Calibri" w:hAnsi="Calibri" w:cs="Calibri"/>
          <w:sz w:val="22"/>
          <w:szCs w:val="22"/>
        </w:rPr>
        <w:t xml:space="preserve"> para </w:t>
      </w:r>
      <w:r w:rsidR="008C5A85">
        <w:rPr>
          <w:rFonts w:ascii="Calibri" w:hAnsi="Calibri" w:cs="Calibri"/>
          <w:sz w:val="22"/>
          <w:szCs w:val="22"/>
        </w:rPr>
        <w:t>segundo</w:t>
      </w:r>
      <w:r w:rsidR="0095351A" w:rsidRPr="004D3D16">
        <w:rPr>
          <w:rFonts w:ascii="Calibri" w:hAnsi="Calibri" w:cs="Calibri"/>
          <w:sz w:val="22"/>
          <w:szCs w:val="22"/>
        </w:rPr>
        <w:t xml:space="preserve"> básico</w:t>
      </w:r>
      <w:r w:rsidR="00E82936" w:rsidRPr="004D3D16">
        <w:rPr>
          <w:rFonts w:ascii="Calibri" w:hAnsi="Calibri" w:cs="Calibri"/>
          <w:sz w:val="22"/>
          <w:szCs w:val="22"/>
        </w:rPr>
        <w:t xml:space="preserve"> </w:t>
      </w:r>
      <w:r w:rsidR="0095351A" w:rsidRPr="004D3D16">
        <w:rPr>
          <w:rFonts w:ascii="Calibri" w:hAnsi="Calibri" w:cs="Calibri"/>
          <w:sz w:val="22"/>
          <w:szCs w:val="22"/>
        </w:rPr>
        <w:t xml:space="preserve">(caligrafía </w:t>
      </w:r>
      <w:r w:rsidR="008C5A85" w:rsidRPr="004D3D16">
        <w:rPr>
          <w:rFonts w:ascii="Calibri" w:hAnsi="Calibri" w:cs="Calibri"/>
          <w:sz w:val="22"/>
          <w:szCs w:val="22"/>
        </w:rPr>
        <w:t>pre marcada</w:t>
      </w:r>
      <w:r w:rsidR="0095351A" w:rsidRPr="004D3D16">
        <w:rPr>
          <w:rFonts w:ascii="Calibri" w:hAnsi="Calibri" w:cs="Calibri"/>
          <w:sz w:val="22"/>
          <w:szCs w:val="22"/>
        </w:rPr>
        <w:t>)</w:t>
      </w:r>
    </w:p>
    <w:p w:rsidR="00F05E46" w:rsidRDefault="00F05E46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Carpeta plastificada roja con </w:t>
      </w:r>
      <w:proofErr w:type="spellStart"/>
      <w:r w:rsidRPr="004D3D16">
        <w:rPr>
          <w:rFonts w:ascii="Calibri" w:hAnsi="Calibri" w:cs="Calibri"/>
          <w:sz w:val="22"/>
          <w:szCs w:val="22"/>
        </w:rPr>
        <w:t>acoclip</w:t>
      </w:r>
      <w:proofErr w:type="spellEnd"/>
      <w:r w:rsidRPr="004D3D16">
        <w:rPr>
          <w:rFonts w:ascii="Calibri" w:hAnsi="Calibri" w:cs="Calibri"/>
          <w:sz w:val="22"/>
          <w:szCs w:val="22"/>
        </w:rPr>
        <w:t>.</w:t>
      </w:r>
    </w:p>
    <w:p w:rsidR="00EC653D" w:rsidRPr="004D3D16" w:rsidRDefault="00EC653D" w:rsidP="00D06FC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Texto complementario</w:t>
      </w:r>
      <w:r w:rsidR="00D06FC2">
        <w:rPr>
          <w:rFonts w:ascii="Calibri" w:hAnsi="Calibri" w:cs="Calibri"/>
          <w:sz w:val="22"/>
          <w:szCs w:val="22"/>
        </w:rPr>
        <w:t xml:space="preserve">: </w:t>
      </w:r>
      <w:r w:rsidR="00D06FC2" w:rsidRPr="00D06FC2">
        <w:rPr>
          <w:rFonts w:ascii="Calibri" w:hAnsi="Calibri" w:cs="Calibri"/>
          <w:sz w:val="22"/>
        </w:rPr>
        <w:t>“</w:t>
      </w:r>
      <w:r w:rsidR="00D06FC2" w:rsidRPr="00D06FC2">
        <w:rPr>
          <w:rFonts w:ascii="Calibri" w:hAnsi="Calibri" w:cs="Calibri"/>
          <w:b/>
          <w:sz w:val="22"/>
        </w:rPr>
        <w:t xml:space="preserve">Cars </w:t>
      </w:r>
      <w:proofErr w:type="spellStart"/>
      <w:r w:rsidR="00D06FC2" w:rsidRPr="00D06FC2">
        <w:rPr>
          <w:rFonts w:ascii="Calibri" w:hAnsi="Calibri" w:cs="Calibri"/>
          <w:b/>
          <w:sz w:val="22"/>
        </w:rPr>
        <w:t>Stars</w:t>
      </w:r>
      <w:proofErr w:type="spellEnd"/>
      <w:r w:rsidR="00D06FC2" w:rsidRPr="00D06FC2">
        <w:rPr>
          <w:rFonts w:ascii="Calibri" w:hAnsi="Calibri" w:cs="Calibri"/>
          <w:b/>
          <w:sz w:val="22"/>
        </w:rPr>
        <w:t>” Nivel A.</w:t>
      </w:r>
      <w:r w:rsidR="00D06FC2" w:rsidRPr="00D06FC2">
        <w:rPr>
          <w:rFonts w:ascii="Calibri" w:hAnsi="Calibri" w:cs="Calibri"/>
          <w:sz w:val="22"/>
        </w:rPr>
        <w:t xml:space="preserve"> Estrategias de comprensión lectora. Editorial ZIEMAX.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Matemática</w:t>
      </w:r>
    </w:p>
    <w:p w:rsidR="00BE21F4" w:rsidRPr="004D3D16" w:rsidRDefault="008B3D6E" w:rsidP="0037711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E82936"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Pr="004D3D16">
        <w:rPr>
          <w:rFonts w:ascii="Calibri" w:hAnsi="Calibri" w:cs="Calibri"/>
          <w:sz w:val="22"/>
          <w:szCs w:val="22"/>
        </w:rPr>
        <w:t xml:space="preserve"> cuadro grande 100 hojas (forro azul)</w:t>
      </w:r>
      <w:r w:rsidR="0037711B" w:rsidRPr="004D3D16">
        <w:rPr>
          <w:rFonts w:ascii="Calibri" w:hAnsi="Calibri" w:cs="Calibri"/>
          <w:sz w:val="22"/>
          <w:szCs w:val="22"/>
        </w:rPr>
        <w:t>.</w:t>
      </w:r>
      <w:r w:rsidRPr="004D3D16">
        <w:rPr>
          <w:rFonts w:ascii="Calibri" w:hAnsi="Calibri" w:cs="Calibri"/>
          <w:sz w:val="22"/>
          <w:szCs w:val="22"/>
        </w:rPr>
        <w:t xml:space="preserve"> </w:t>
      </w:r>
    </w:p>
    <w:p w:rsidR="00983D24" w:rsidRPr="004D3D16" w:rsidRDefault="0095351A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Ciencias Naturales</w:t>
      </w:r>
    </w:p>
    <w:p w:rsidR="00983D24" w:rsidRPr="004D3D16" w:rsidRDefault="008943BC" w:rsidP="008B3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255757" w:rsidRPr="004D3D16">
        <w:rPr>
          <w:rFonts w:ascii="Calibri" w:hAnsi="Calibri" w:cs="Calibri"/>
          <w:sz w:val="22"/>
          <w:szCs w:val="22"/>
        </w:rPr>
        <w:t xml:space="preserve"> cuaderno universitario</w:t>
      </w:r>
      <w:r w:rsidR="007E71B3" w:rsidRPr="004D3D16">
        <w:rPr>
          <w:rFonts w:ascii="Calibri" w:hAnsi="Calibri" w:cs="Calibri"/>
          <w:sz w:val="22"/>
          <w:szCs w:val="22"/>
        </w:rPr>
        <w:t xml:space="preserve"> de cuadro grande 100 hojas (</w:t>
      </w:r>
      <w:r w:rsidR="00A0246F" w:rsidRPr="004D3D16">
        <w:rPr>
          <w:rFonts w:ascii="Calibri" w:hAnsi="Calibri" w:cs="Calibri"/>
          <w:sz w:val="22"/>
          <w:szCs w:val="22"/>
        </w:rPr>
        <w:t>forro verde)</w:t>
      </w:r>
      <w:r w:rsidR="009C0B6A" w:rsidRPr="004D3D16">
        <w:rPr>
          <w:rFonts w:ascii="Calibri" w:hAnsi="Calibri" w:cs="Calibri"/>
          <w:sz w:val="22"/>
          <w:szCs w:val="22"/>
        </w:rPr>
        <w:t>.</w:t>
      </w:r>
    </w:p>
    <w:p w:rsidR="008943BC" w:rsidRPr="004D3D16" w:rsidRDefault="0095351A" w:rsidP="008943B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Ciencias Sociales</w:t>
      </w:r>
    </w:p>
    <w:p w:rsidR="008943BC" w:rsidRPr="004D3D16" w:rsidRDefault="00255757" w:rsidP="008943B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cuaderno universitario</w:t>
      </w:r>
      <w:r w:rsidR="008943BC" w:rsidRPr="004D3D16">
        <w:rPr>
          <w:rFonts w:ascii="Calibri" w:hAnsi="Calibri" w:cs="Calibri"/>
          <w:sz w:val="22"/>
          <w:szCs w:val="22"/>
        </w:rPr>
        <w:t xml:space="preserve"> de </w:t>
      </w:r>
      <w:r w:rsidRPr="004D3D16">
        <w:rPr>
          <w:rFonts w:ascii="Calibri" w:hAnsi="Calibri" w:cs="Calibri"/>
          <w:sz w:val="22"/>
          <w:szCs w:val="22"/>
        </w:rPr>
        <w:t>cuadro grande 100 hojas (forro c</w:t>
      </w:r>
      <w:r w:rsidR="008943BC" w:rsidRPr="004D3D16">
        <w:rPr>
          <w:rFonts w:ascii="Calibri" w:hAnsi="Calibri" w:cs="Calibri"/>
          <w:sz w:val="22"/>
          <w:szCs w:val="22"/>
        </w:rPr>
        <w:t>afé).</w:t>
      </w:r>
    </w:p>
    <w:p w:rsidR="00E82936" w:rsidRPr="004D3D16" w:rsidRDefault="00F703BF" w:rsidP="00E8293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Música</w:t>
      </w:r>
    </w:p>
    <w:p w:rsidR="00E82936" w:rsidRDefault="00F703BF" w:rsidP="00E82936">
      <w:pPr>
        <w:pStyle w:val="Prrafodelista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Pr="004D3D16">
        <w:rPr>
          <w:rFonts w:ascii="Calibri" w:hAnsi="Calibri" w:cs="Calibri"/>
          <w:sz w:val="22"/>
          <w:szCs w:val="22"/>
        </w:rPr>
        <w:t xml:space="preserve"> cuadro grande 60 hojas (forro naranjo)</w:t>
      </w:r>
    </w:p>
    <w:p w:rsidR="008C5A85" w:rsidRPr="004D3D16" w:rsidRDefault="008C5A85" w:rsidP="00E82936">
      <w:pPr>
        <w:pStyle w:val="Prrafodelista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Metalófono</w:t>
      </w:r>
      <w:proofErr w:type="spellEnd"/>
      <w:r>
        <w:rPr>
          <w:rFonts w:ascii="Calibri" w:hAnsi="Calibri" w:cs="Calibri"/>
          <w:sz w:val="22"/>
          <w:szCs w:val="22"/>
        </w:rPr>
        <w:t xml:space="preserve"> cromático 25 notas (</w:t>
      </w:r>
      <w:r w:rsidRPr="008C5A85">
        <w:rPr>
          <w:rFonts w:ascii="Calibri" w:hAnsi="Calibri" w:cs="Calibri"/>
          <w:sz w:val="22"/>
          <w:szCs w:val="22"/>
          <w:u w:val="single"/>
        </w:rPr>
        <w:t>NO MARCAR LAS TECLAS CON NOTAS MUSICALES</w:t>
      </w:r>
      <w:r>
        <w:rPr>
          <w:rFonts w:ascii="Calibri" w:hAnsi="Calibri" w:cs="Calibri"/>
          <w:sz w:val="22"/>
          <w:szCs w:val="22"/>
        </w:rPr>
        <w:t>)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Inglés</w:t>
      </w:r>
    </w:p>
    <w:p w:rsidR="00CD2B1D" w:rsidRPr="004D3D16" w:rsidRDefault="00760CB3" w:rsidP="00CD2B1D">
      <w:pPr>
        <w:numPr>
          <w:ilvl w:val="0"/>
          <w:numId w:val="14"/>
        </w:numPr>
        <w:rPr>
          <w:rFonts w:ascii="Calibri" w:hAnsi="Calibri" w:cs="Calibri"/>
          <w:i/>
          <w:sz w:val="22"/>
          <w:szCs w:val="22"/>
          <w:lang w:val="es-CL"/>
        </w:rPr>
      </w:pPr>
      <w:r w:rsidRPr="004D3D16">
        <w:rPr>
          <w:rFonts w:ascii="Calibri" w:hAnsi="Calibri" w:cs="Calibri"/>
          <w:b/>
          <w:sz w:val="22"/>
          <w:szCs w:val="22"/>
          <w:lang w:val="es-CL"/>
        </w:rPr>
        <w:t>Texto</w:t>
      </w:r>
      <w:r w:rsidR="00184CAF" w:rsidRPr="004D3D16">
        <w:rPr>
          <w:rFonts w:ascii="Calibri" w:hAnsi="Calibri" w:cs="Calibri"/>
          <w:b/>
          <w:sz w:val="22"/>
          <w:szCs w:val="22"/>
          <w:lang w:val="es-CL"/>
        </w:rPr>
        <w:t xml:space="preserve"> complementario de estudio:</w:t>
      </w:r>
      <w:r w:rsidRPr="004D3D16">
        <w:rPr>
          <w:rFonts w:ascii="Calibri" w:hAnsi="Calibri" w:cs="Calibri"/>
          <w:b/>
          <w:sz w:val="22"/>
          <w:szCs w:val="22"/>
          <w:lang w:val="es-CL"/>
        </w:rPr>
        <w:t xml:space="preserve"> “</w:t>
      </w:r>
      <w:r w:rsidR="008C5A85">
        <w:rPr>
          <w:rFonts w:ascii="Calibri" w:hAnsi="Calibri" w:cs="Calibri"/>
          <w:b/>
          <w:sz w:val="22"/>
          <w:szCs w:val="22"/>
          <w:lang w:val="es-CL"/>
        </w:rPr>
        <w:t>Tiger time 2</w:t>
      </w:r>
      <w:r w:rsidR="00626468" w:rsidRPr="004D3D16">
        <w:rPr>
          <w:rFonts w:ascii="Calibri" w:hAnsi="Calibri" w:cs="Calibri"/>
          <w:b/>
          <w:sz w:val="22"/>
          <w:szCs w:val="22"/>
          <w:lang w:val="es-CL"/>
        </w:rPr>
        <w:t xml:space="preserve">, </w:t>
      </w:r>
      <w:proofErr w:type="spellStart"/>
      <w:r w:rsidR="00626468" w:rsidRPr="004D3D16">
        <w:rPr>
          <w:rFonts w:ascii="Calibri" w:hAnsi="Calibri" w:cs="Calibri"/>
          <w:b/>
          <w:sz w:val="22"/>
          <w:szCs w:val="22"/>
          <w:lang w:val="es-CL"/>
        </w:rPr>
        <w:t>student</w:t>
      </w:r>
      <w:proofErr w:type="spellEnd"/>
      <w:r w:rsidR="00626468" w:rsidRPr="004D3D16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proofErr w:type="spellStart"/>
      <w:r w:rsidR="00626468" w:rsidRPr="004D3D16">
        <w:rPr>
          <w:rFonts w:ascii="Calibri" w:hAnsi="Calibri" w:cs="Calibri"/>
          <w:b/>
          <w:sz w:val="22"/>
          <w:szCs w:val="22"/>
          <w:lang w:val="es-CL"/>
        </w:rPr>
        <w:t>book</w:t>
      </w:r>
      <w:proofErr w:type="spellEnd"/>
      <w:r w:rsidR="0085634F" w:rsidRPr="004D3D16">
        <w:rPr>
          <w:rFonts w:ascii="Calibri" w:hAnsi="Calibri" w:cs="Calibri"/>
          <w:b/>
          <w:sz w:val="22"/>
          <w:szCs w:val="22"/>
          <w:lang w:val="es-CL"/>
        </w:rPr>
        <w:t>”</w:t>
      </w:r>
      <w:r w:rsidR="00DE4081" w:rsidRPr="004D3D16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184CAF" w:rsidRPr="004D3D16">
        <w:rPr>
          <w:rFonts w:ascii="Calibri" w:hAnsi="Calibri" w:cs="Calibri"/>
          <w:sz w:val="22"/>
          <w:szCs w:val="22"/>
          <w:lang w:val="es-CL"/>
        </w:rPr>
        <w:t xml:space="preserve">Ed. </w:t>
      </w:r>
      <w:proofErr w:type="spellStart"/>
      <w:r w:rsidR="0085634F" w:rsidRPr="004D3D16">
        <w:rPr>
          <w:rFonts w:ascii="Calibri" w:hAnsi="Calibri" w:cs="Calibri"/>
          <w:sz w:val="22"/>
          <w:szCs w:val="22"/>
          <w:lang w:val="es-CL"/>
        </w:rPr>
        <w:t>Macmillan</w:t>
      </w:r>
      <w:proofErr w:type="spellEnd"/>
      <w:r w:rsidR="00184CAF" w:rsidRPr="004D3D16">
        <w:rPr>
          <w:rFonts w:ascii="Calibri" w:hAnsi="Calibri" w:cs="Calibri"/>
          <w:sz w:val="22"/>
          <w:szCs w:val="22"/>
          <w:lang w:val="es-CL"/>
        </w:rPr>
        <w:t xml:space="preserve">. </w:t>
      </w:r>
    </w:p>
    <w:p w:rsidR="00983D24" w:rsidRPr="004D3D16" w:rsidRDefault="008B3D6E" w:rsidP="00983D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cua</w:t>
      </w:r>
      <w:r w:rsidR="003C5079" w:rsidRPr="004D3D16">
        <w:rPr>
          <w:rFonts w:ascii="Calibri" w:hAnsi="Calibri" w:cs="Calibri"/>
          <w:sz w:val="22"/>
          <w:szCs w:val="22"/>
        </w:rPr>
        <w:t>derno universitario de cuadro grande 100</w:t>
      </w:r>
      <w:r w:rsidRPr="004D3D16">
        <w:rPr>
          <w:rFonts w:ascii="Calibri" w:hAnsi="Calibri" w:cs="Calibri"/>
          <w:sz w:val="22"/>
          <w:szCs w:val="22"/>
        </w:rPr>
        <w:t xml:space="preserve"> hojas (forro rosado)</w:t>
      </w:r>
      <w:r w:rsidR="009C0B6A" w:rsidRPr="004D3D16">
        <w:rPr>
          <w:rFonts w:ascii="Calibri" w:hAnsi="Calibri" w:cs="Calibri"/>
          <w:sz w:val="22"/>
          <w:szCs w:val="22"/>
        </w:rPr>
        <w:t>.</w:t>
      </w:r>
    </w:p>
    <w:p w:rsidR="00626468" w:rsidRPr="004D3D16" w:rsidRDefault="00626468" w:rsidP="00983D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Carpeta plastificada rosada con </w:t>
      </w:r>
      <w:proofErr w:type="spellStart"/>
      <w:r w:rsidRPr="004D3D16">
        <w:rPr>
          <w:rFonts w:ascii="Calibri" w:hAnsi="Calibri" w:cs="Calibri"/>
          <w:sz w:val="22"/>
          <w:szCs w:val="22"/>
        </w:rPr>
        <w:t>acoclip</w:t>
      </w:r>
      <w:proofErr w:type="spellEnd"/>
      <w:r w:rsidRPr="004D3D16">
        <w:rPr>
          <w:rFonts w:ascii="Calibri" w:hAnsi="Calibri" w:cs="Calibri"/>
          <w:sz w:val="22"/>
          <w:szCs w:val="22"/>
        </w:rPr>
        <w:t>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Física</w:t>
      </w:r>
    </w:p>
    <w:p w:rsidR="00983D24" w:rsidRPr="004D3D16" w:rsidRDefault="00983D24" w:rsidP="008B3D6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Uniforme deportivo oficial del establecimiento.</w:t>
      </w:r>
    </w:p>
    <w:p w:rsidR="00983D24" w:rsidRPr="004D3D16" w:rsidRDefault="00983D24" w:rsidP="008B3D6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Implementos de aseo:</w:t>
      </w:r>
      <w:r w:rsidR="008B3D6E" w:rsidRPr="004D3D16">
        <w:rPr>
          <w:rFonts w:ascii="Calibri" w:hAnsi="Calibri" w:cs="Calibri"/>
          <w:sz w:val="22"/>
          <w:szCs w:val="22"/>
        </w:rPr>
        <w:t xml:space="preserve"> Traer en un bolso especial</w:t>
      </w:r>
      <w:r w:rsidRPr="004D3D16">
        <w:rPr>
          <w:rFonts w:ascii="Calibri" w:hAnsi="Calibri" w:cs="Calibri"/>
          <w:sz w:val="22"/>
          <w:szCs w:val="22"/>
        </w:rPr>
        <w:t xml:space="preserve"> </w:t>
      </w:r>
      <w:r w:rsidR="00DF181C" w:rsidRPr="004D3D16">
        <w:rPr>
          <w:rFonts w:ascii="Calibri" w:hAnsi="Calibri" w:cs="Calibri"/>
          <w:sz w:val="22"/>
          <w:szCs w:val="22"/>
        </w:rPr>
        <w:t xml:space="preserve">con </w:t>
      </w:r>
      <w:r w:rsidR="008B3D6E" w:rsidRPr="004D3D16">
        <w:rPr>
          <w:rFonts w:ascii="Calibri" w:hAnsi="Calibri" w:cs="Calibri"/>
          <w:sz w:val="22"/>
          <w:szCs w:val="22"/>
        </w:rPr>
        <w:t>toalla de mano, jabón, peineta, colonia y</w:t>
      </w:r>
      <w:r w:rsidRPr="004D3D16">
        <w:rPr>
          <w:rFonts w:ascii="Calibri" w:hAnsi="Calibri" w:cs="Calibri"/>
          <w:sz w:val="22"/>
          <w:szCs w:val="22"/>
        </w:rPr>
        <w:t xml:space="preserve"> polera de recambio.</w:t>
      </w:r>
      <w:r w:rsidR="003010BA" w:rsidRPr="004D3D16">
        <w:rPr>
          <w:rFonts w:ascii="Calibri" w:hAnsi="Calibri" w:cs="Calibri"/>
          <w:sz w:val="22"/>
          <w:szCs w:val="22"/>
        </w:rPr>
        <w:t xml:space="preserve"> </w:t>
      </w:r>
      <w:r w:rsidR="003010BA" w:rsidRPr="004D3D16">
        <w:rPr>
          <w:rFonts w:ascii="Calibri" w:hAnsi="Calibri" w:cs="Calibri"/>
          <w:b/>
          <w:sz w:val="22"/>
          <w:szCs w:val="22"/>
        </w:rPr>
        <w:t>Todo debi</w:t>
      </w:r>
      <w:r w:rsidR="00900345" w:rsidRPr="004D3D16">
        <w:rPr>
          <w:rFonts w:ascii="Calibri" w:hAnsi="Calibri" w:cs="Calibri"/>
          <w:b/>
          <w:sz w:val="22"/>
          <w:szCs w:val="22"/>
        </w:rPr>
        <w:t>d</w:t>
      </w:r>
      <w:r w:rsidR="008B3D6E" w:rsidRPr="004D3D16">
        <w:rPr>
          <w:rFonts w:ascii="Calibri" w:hAnsi="Calibri" w:cs="Calibri"/>
          <w:b/>
          <w:sz w:val="22"/>
          <w:szCs w:val="22"/>
        </w:rPr>
        <w:t>amente marcado</w:t>
      </w:r>
      <w:r w:rsidR="003010BA" w:rsidRPr="004D3D16">
        <w:rPr>
          <w:rFonts w:ascii="Calibri" w:hAnsi="Calibri" w:cs="Calibri"/>
          <w:b/>
          <w:sz w:val="22"/>
          <w:szCs w:val="22"/>
        </w:rPr>
        <w:t>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4D3D16">
        <w:rPr>
          <w:rFonts w:ascii="Calibri" w:hAnsi="Calibri" w:cs="Calibri"/>
          <w:b/>
          <w:sz w:val="22"/>
          <w:szCs w:val="22"/>
          <w:u w:val="single"/>
        </w:rPr>
        <w:t>Educación Artística y Educación Tecnológica</w:t>
      </w:r>
    </w:p>
    <w:p w:rsidR="00983D24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</w:t>
      </w:r>
      <w:r w:rsidR="00983D24" w:rsidRPr="004D3D16">
        <w:rPr>
          <w:rFonts w:ascii="Calibri" w:hAnsi="Calibri" w:cs="Calibri"/>
          <w:sz w:val="22"/>
          <w:szCs w:val="22"/>
        </w:rPr>
        <w:t xml:space="preserve"> block de dibujo tamaño H 10. (*)</w:t>
      </w:r>
    </w:p>
    <w:p w:rsidR="00D40461" w:rsidRPr="004D3D16" w:rsidRDefault="00733B0E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</w:t>
      </w:r>
      <w:r w:rsidR="00A0246F" w:rsidRPr="004D3D16">
        <w:rPr>
          <w:rFonts w:ascii="Calibri" w:hAnsi="Calibri" w:cs="Calibri"/>
          <w:sz w:val="22"/>
          <w:szCs w:val="22"/>
        </w:rPr>
        <w:t>carpeta</w:t>
      </w:r>
      <w:r w:rsidR="00983D24" w:rsidRPr="004D3D16">
        <w:rPr>
          <w:rFonts w:ascii="Calibri" w:hAnsi="Calibri" w:cs="Calibri"/>
          <w:sz w:val="22"/>
          <w:szCs w:val="22"/>
        </w:rPr>
        <w:t xml:space="preserve"> de cartulina de colores. (*)</w:t>
      </w:r>
    </w:p>
    <w:p w:rsidR="00130ACB" w:rsidRPr="004D3D16" w:rsidRDefault="00130ACB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carpeta de cartulina española o de papel entretenido. (*)</w:t>
      </w:r>
    </w:p>
    <w:p w:rsidR="008B3D6E" w:rsidRPr="004D3D16" w:rsidRDefault="00983D24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témpera de 12 c</w:t>
      </w:r>
      <w:r w:rsidR="008B3D6E" w:rsidRPr="004D3D16">
        <w:rPr>
          <w:rFonts w:ascii="Calibri" w:hAnsi="Calibri" w:cs="Calibri"/>
          <w:sz w:val="22"/>
          <w:szCs w:val="22"/>
        </w:rPr>
        <w:t>olores (*)</w:t>
      </w:r>
      <w:r w:rsidR="00A0246F" w:rsidRPr="004D3D16">
        <w:rPr>
          <w:rFonts w:ascii="Calibri" w:hAnsi="Calibri" w:cs="Calibri"/>
          <w:sz w:val="22"/>
          <w:szCs w:val="22"/>
        </w:rPr>
        <w:t xml:space="preserve"> </w:t>
      </w:r>
    </w:p>
    <w:p w:rsidR="00983D24" w:rsidRPr="004D3D16" w:rsidRDefault="00A0246F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 pinceles</w:t>
      </w:r>
      <w:r w:rsidR="00DC08CC" w:rsidRPr="004D3D16">
        <w:rPr>
          <w:rFonts w:ascii="Calibri" w:hAnsi="Calibri" w:cs="Calibri"/>
          <w:sz w:val="22"/>
          <w:szCs w:val="22"/>
        </w:rPr>
        <w:t>: uno</w:t>
      </w:r>
      <w:r w:rsidR="004D3D16">
        <w:rPr>
          <w:rFonts w:ascii="Calibri" w:hAnsi="Calibri" w:cs="Calibri"/>
          <w:sz w:val="22"/>
          <w:szCs w:val="22"/>
        </w:rPr>
        <w:t xml:space="preserve"> Nº 4 </w:t>
      </w:r>
      <w:r w:rsidRPr="004D3D16">
        <w:rPr>
          <w:rFonts w:ascii="Calibri" w:hAnsi="Calibri" w:cs="Calibri"/>
          <w:sz w:val="22"/>
          <w:szCs w:val="22"/>
        </w:rPr>
        <w:t xml:space="preserve">y </w:t>
      </w:r>
      <w:r w:rsidR="00DC08CC" w:rsidRPr="004D3D16">
        <w:rPr>
          <w:rFonts w:ascii="Calibri" w:hAnsi="Calibri" w:cs="Calibri"/>
          <w:sz w:val="22"/>
          <w:szCs w:val="22"/>
        </w:rPr>
        <w:t xml:space="preserve">uno </w:t>
      </w:r>
      <w:r w:rsidR="007E71B3" w:rsidRPr="004D3D16">
        <w:rPr>
          <w:rFonts w:ascii="Calibri" w:hAnsi="Calibri" w:cs="Calibri"/>
          <w:sz w:val="22"/>
          <w:szCs w:val="22"/>
        </w:rPr>
        <w:t>N°</w:t>
      </w:r>
      <w:r w:rsidR="00EC67F7" w:rsidRPr="004D3D16">
        <w:rPr>
          <w:rFonts w:ascii="Calibri" w:hAnsi="Calibri" w:cs="Calibri"/>
          <w:sz w:val="22"/>
          <w:szCs w:val="22"/>
        </w:rPr>
        <w:t xml:space="preserve"> </w:t>
      </w:r>
      <w:r w:rsidRPr="004D3D16">
        <w:rPr>
          <w:rFonts w:ascii="Calibri" w:hAnsi="Calibri" w:cs="Calibri"/>
          <w:sz w:val="22"/>
          <w:szCs w:val="22"/>
        </w:rPr>
        <w:t xml:space="preserve">8 </w:t>
      </w:r>
      <w:r w:rsidR="00D40461" w:rsidRPr="004D3D16">
        <w:rPr>
          <w:rFonts w:ascii="Calibri" w:hAnsi="Calibri" w:cs="Calibri"/>
          <w:sz w:val="22"/>
          <w:szCs w:val="22"/>
        </w:rPr>
        <w:t>(*</w:t>
      </w:r>
      <w:r w:rsidR="00B71AD6" w:rsidRPr="004D3D16">
        <w:rPr>
          <w:rFonts w:ascii="Calibri" w:hAnsi="Calibri" w:cs="Calibri"/>
          <w:sz w:val="22"/>
          <w:szCs w:val="22"/>
        </w:rPr>
        <w:t>)</w:t>
      </w:r>
    </w:p>
    <w:p w:rsidR="008B3D6E" w:rsidRPr="004D3D16" w:rsidRDefault="008B3D6E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caja de plumones de 12 colores (*)</w:t>
      </w:r>
    </w:p>
    <w:p w:rsidR="00983D24" w:rsidRDefault="00983D24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caja d</w:t>
      </w:r>
      <w:r w:rsidR="00D40461" w:rsidRPr="004D3D16">
        <w:rPr>
          <w:rFonts w:ascii="Calibri" w:hAnsi="Calibri" w:cs="Calibri"/>
          <w:sz w:val="22"/>
          <w:szCs w:val="22"/>
        </w:rPr>
        <w:t xml:space="preserve">e lápices de cera de 12 colores </w:t>
      </w:r>
      <w:r w:rsidR="00B71AD6" w:rsidRPr="004D3D16">
        <w:rPr>
          <w:rFonts w:ascii="Calibri" w:hAnsi="Calibri" w:cs="Calibri"/>
          <w:sz w:val="22"/>
          <w:szCs w:val="22"/>
        </w:rPr>
        <w:t>(*)</w:t>
      </w:r>
    </w:p>
    <w:p w:rsidR="009A210D" w:rsidRPr="004D3D16" w:rsidRDefault="009A210D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caja de lápices de 12 colores (*)</w:t>
      </w:r>
    </w:p>
    <w:p w:rsidR="0031720A" w:rsidRPr="004D3D16" w:rsidRDefault="003C0373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5</w:t>
      </w:r>
      <w:r w:rsidR="00983D24" w:rsidRPr="004D3D16">
        <w:rPr>
          <w:rFonts w:ascii="Calibri" w:hAnsi="Calibri" w:cs="Calibri"/>
          <w:sz w:val="22"/>
          <w:szCs w:val="22"/>
        </w:rPr>
        <w:t xml:space="preserve"> pegamento</w:t>
      </w:r>
      <w:r w:rsidR="00037896" w:rsidRPr="004D3D16">
        <w:rPr>
          <w:rFonts w:ascii="Calibri" w:hAnsi="Calibri" w:cs="Calibri"/>
          <w:sz w:val="22"/>
          <w:szCs w:val="22"/>
        </w:rPr>
        <w:t>s</w:t>
      </w:r>
      <w:r w:rsidR="00983D24" w:rsidRPr="004D3D16">
        <w:rPr>
          <w:rFonts w:ascii="Calibri" w:hAnsi="Calibri" w:cs="Calibri"/>
          <w:sz w:val="22"/>
          <w:szCs w:val="22"/>
        </w:rPr>
        <w:t xml:space="preserve"> en barra grande (*)</w:t>
      </w:r>
    </w:p>
    <w:p w:rsidR="00D408B2" w:rsidRPr="004D3D16" w:rsidRDefault="00FE7A69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Caja de 5</w:t>
      </w:r>
      <w:r w:rsidR="00D408B2" w:rsidRPr="004D3D16">
        <w:rPr>
          <w:rFonts w:ascii="Calibri" w:hAnsi="Calibri" w:cs="Calibri"/>
          <w:sz w:val="22"/>
          <w:szCs w:val="22"/>
        </w:rPr>
        <w:t xml:space="preserve"> lápices grafito. (*)</w:t>
      </w:r>
    </w:p>
    <w:p w:rsidR="00FE7A69" w:rsidRPr="004D3D16" w:rsidRDefault="00FE7A69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3 lápices rojo. (*)</w:t>
      </w:r>
    </w:p>
    <w:p w:rsidR="00FE7A69" w:rsidRDefault="00FE7A69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 gomas. (*)</w:t>
      </w:r>
    </w:p>
    <w:p w:rsidR="009A210D" w:rsidRPr="004D3D16" w:rsidRDefault="009A210D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sobres de escarcha o lentejuela de cualquier color (*)</w:t>
      </w:r>
    </w:p>
    <w:p w:rsidR="00B71AD6" w:rsidRPr="004D3D16" w:rsidRDefault="00547C0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cola fría mediana</w:t>
      </w:r>
      <w:r w:rsidR="00D40461" w:rsidRPr="004D3D16">
        <w:rPr>
          <w:rFonts w:ascii="Calibri" w:hAnsi="Calibri" w:cs="Calibri"/>
          <w:sz w:val="22"/>
          <w:szCs w:val="22"/>
        </w:rPr>
        <w:t xml:space="preserve"> (*)</w:t>
      </w:r>
    </w:p>
    <w:p w:rsidR="002861E3" w:rsidRPr="004D3D16" w:rsidRDefault="008A5E05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3</w:t>
      </w:r>
      <w:r w:rsidR="00E27678" w:rsidRPr="004D3D16">
        <w:rPr>
          <w:rFonts w:ascii="Calibri" w:hAnsi="Calibri" w:cs="Calibri"/>
          <w:sz w:val="22"/>
          <w:szCs w:val="22"/>
        </w:rPr>
        <w:t xml:space="preserve"> </w:t>
      </w:r>
      <w:r w:rsidR="005334F6" w:rsidRPr="004D3D16">
        <w:rPr>
          <w:rFonts w:ascii="Calibri" w:hAnsi="Calibri" w:cs="Calibri"/>
          <w:sz w:val="22"/>
          <w:szCs w:val="22"/>
        </w:rPr>
        <w:t>sobres de papel lustre chico</w:t>
      </w:r>
      <w:r w:rsidR="002861E3" w:rsidRPr="004D3D16">
        <w:rPr>
          <w:rFonts w:ascii="Calibri" w:hAnsi="Calibri" w:cs="Calibri"/>
          <w:sz w:val="22"/>
          <w:szCs w:val="22"/>
        </w:rPr>
        <w:t xml:space="preserve"> (*)</w:t>
      </w:r>
    </w:p>
    <w:p w:rsidR="002861E3" w:rsidRPr="004D3D16" w:rsidRDefault="003C0373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2861E3" w:rsidRPr="004D3D16">
        <w:rPr>
          <w:rFonts w:ascii="Calibri" w:hAnsi="Calibri" w:cs="Calibri"/>
          <w:sz w:val="22"/>
          <w:szCs w:val="22"/>
        </w:rPr>
        <w:t xml:space="preserve"> caja de </w:t>
      </w:r>
      <w:r w:rsidR="008C557F" w:rsidRPr="004D3D16">
        <w:rPr>
          <w:rFonts w:ascii="Calibri" w:hAnsi="Calibri" w:cs="Calibri"/>
          <w:sz w:val="22"/>
          <w:szCs w:val="22"/>
        </w:rPr>
        <w:t>plasticin</w:t>
      </w:r>
      <w:r w:rsidR="00D97713" w:rsidRPr="004D3D16">
        <w:rPr>
          <w:rFonts w:ascii="Calibri" w:hAnsi="Calibri" w:cs="Calibri"/>
          <w:sz w:val="22"/>
          <w:szCs w:val="22"/>
        </w:rPr>
        <w:t>a</w:t>
      </w:r>
      <w:r w:rsidR="002861E3" w:rsidRPr="004D3D16">
        <w:rPr>
          <w:rFonts w:ascii="Calibri" w:hAnsi="Calibri" w:cs="Calibri"/>
          <w:sz w:val="22"/>
          <w:szCs w:val="22"/>
        </w:rPr>
        <w:t xml:space="preserve"> de 12 colores (*)</w:t>
      </w:r>
    </w:p>
    <w:p w:rsidR="00B630B3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D97713" w:rsidRPr="004D3D16">
        <w:rPr>
          <w:rFonts w:ascii="Calibri" w:hAnsi="Calibri" w:cs="Calibri"/>
          <w:sz w:val="22"/>
          <w:szCs w:val="22"/>
        </w:rPr>
        <w:t xml:space="preserve"> sobre</w:t>
      </w:r>
      <w:r w:rsidR="00B630B3" w:rsidRPr="004D3D16">
        <w:rPr>
          <w:rFonts w:ascii="Calibri" w:hAnsi="Calibri" w:cs="Calibri"/>
          <w:sz w:val="22"/>
          <w:szCs w:val="22"/>
        </w:rPr>
        <w:t xml:space="preserve"> de Goma Eva (*)</w:t>
      </w:r>
    </w:p>
    <w:p w:rsidR="00E82936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pliego de Goma </w:t>
      </w:r>
      <w:r w:rsidR="004D3D16">
        <w:rPr>
          <w:rFonts w:ascii="Calibri" w:hAnsi="Calibri" w:cs="Calibri"/>
          <w:sz w:val="22"/>
          <w:szCs w:val="22"/>
        </w:rPr>
        <w:t xml:space="preserve">Eva con brillo de cualquier color </w:t>
      </w:r>
      <w:r w:rsidR="00871147" w:rsidRPr="004D3D16">
        <w:rPr>
          <w:rFonts w:ascii="Calibri" w:hAnsi="Calibri" w:cs="Calibri"/>
          <w:sz w:val="22"/>
          <w:szCs w:val="22"/>
        </w:rPr>
        <w:t>(*)</w:t>
      </w:r>
    </w:p>
    <w:p w:rsidR="00432CC6" w:rsidRPr="004D3D16" w:rsidRDefault="00432CC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cinta </w:t>
      </w:r>
      <w:r w:rsidR="008D6917" w:rsidRPr="004D3D16">
        <w:rPr>
          <w:rFonts w:ascii="Calibri" w:hAnsi="Calibri" w:cs="Calibri"/>
          <w:sz w:val="22"/>
          <w:szCs w:val="22"/>
        </w:rPr>
        <w:t>de enmascarar gruesa (*)</w:t>
      </w:r>
    </w:p>
    <w:p w:rsidR="008D6917" w:rsidRPr="004D3D16" w:rsidRDefault="00FE7A69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4</w:t>
      </w:r>
      <w:r w:rsidR="008D6917" w:rsidRPr="004D3D16">
        <w:rPr>
          <w:rFonts w:ascii="Calibri" w:hAnsi="Calibri" w:cs="Calibri"/>
          <w:sz w:val="22"/>
          <w:szCs w:val="22"/>
        </w:rPr>
        <w:t xml:space="preserve"> siliconas en barra</w:t>
      </w:r>
      <w:r w:rsidR="00564CF4" w:rsidRPr="004D3D16">
        <w:rPr>
          <w:rFonts w:ascii="Calibri" w:hAnsi="Calibri" w:cs="Calibri"/>
          <w:sz w:val="22"/>
          <w:szCs w:val="22"/>
        </w:rPr>
        <w:t xml:space="preserve"> (*)</w:t>
      </w:r>
    </w:p>
    <w:p w:rsidR="00FE7A69" w:rsidRPr="004D3D16" w:rsidRDefault="00FE7A69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cinta de embalaje transparente (*)</w:t>
      </w:r>
    </w:p>
    <w:p w:rsidR="00FE7A69" w:rsidRPr="004D3D16" w:rsidRDefault="00FE7A69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 láminas para termo laminar (*)</w:t>
      </w:r>
    </w:p>
    <w:p w:rsidR="0026157E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mantel plástico,</w:t>
      </w:r>
      <w:r w:rsidR="0026157E" w:rsidRPr="004D3D16">
        <w:rPr>
          <w:rFonts w:ascii="Calibri" w:hAnsi="Calibri" w:cs="Calibri"/>
          <w:sz w:val="22"/>
          <w:szCs w:val="22"/>
        </w:rPr>
        <w:t xml:space="preserve"> un vaso plástico</w:t>
      </w:r>
      <w:r w:rsidR="003C0373" w:rsidRPr="004D3D16">
        <w:rPr>
          <w:rFonts w:ascii="Calibri" w:hAnsi="Calibri" w:cs="Calibri"/>
          <w:sz w:val="22"/>
          <w:szCs w:val="22"/>
        </w:rPr>
        <w:t xml:space="preserve">, un </w:t>
      </w:r>
      <w:r w:rsidRPr="004D3D16">
        <w:rPr>
          <w:rFonts w:ascii="Calibri" w:hAnsi="Calibri" w:cs="Calibri"/>
          <w:sz w:val="22"/>
          <w:szCs w:val="22"/>
        </w:rPr>
        <w:t>me</w:t>
      </w:r>
      <w:r w:rsidR="00871147" w:rsidRPr="004D3D16">
        <w:rPr>
          <w:rFonts w:ascii="Calibri" w:hAnsi="Calibri" w:cs="Calibri"/>
          <w:sz w:val="22"/>
          <w:szCs w:val="22"/>
        </w:rPr>
        <w:t>z</w:t>
      </w:r>
      <w:r w:rsidRPr="004D3D16">
        <w:rPr>
          <w:rFonts w:ascii="Calibri" w:hAnsi="Calibri" w:cs="Calibri"/>
          <w:sz w:val="22"/>
          <w:szCs w:val="22"/>
        </w:rPr>
        <w:t>clador</w:t>
      </w:r>
      <w:r w:rsidR="003C0373" w:rsidRPr="004D3D16">
        <w:rPr>
          <w:rFonts w:ascii="Calibri" w:hAnsi="Calibri" w:cs="Calibri"/>
          <w:sz w:val="22"/>
          <w:szCs w:val="22"/>
        </w:rPr>
        <w:t xml:space="preserve"> y un paño pequeño.</w:t>
      </w:r>
      <w:r w:rsidR="006C26A5" w:rsidRPr="004D3D16">
        <w:rPr>
          <w:rFonts w:ascii="Calibri" w:hAnsi="Calibri" w:cs="Calibri"/>
          <w:sz w:val="22"/>
          <w:szCs w:val="22"/>
        </w:rPr>
        <w:t xml:space="preserve"> (*)</w:t>
      </w:r>
    </w:p>
    <w:p w:rsidR="00E82936" w:rsidRPr="004D3D16" w:rsidRDefault="0031720A" w:rsidP="00E82936">
      <w:pPr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caja plástica con tapa de </w:t>
      </w:r>
      <w:r w:rsidRPr="004D3D16">
        <w:rPr>
          <w:rFonts w:ascii="Calibri" w:hAnsi="Calibri" w:cs="Calibri"/>
          <w:b/>
          <w:sz w:val="22"/>
          <w:szCs w:val="22"/>
          <w:u w:val="single"/>
        </w:rPr>
        <w:t>13 Litros</w:t>
      </w:r>
      <w:r w:rsidRPr="004D3D16">
        <w:rPr>
          <w:rFonts w:ascii="Calibri" w:hAnsi="Calibri" w:cs="Calibri"/>
          <w:b/>
          <w:sz w:val="22"/>
          <w:szCs w:val="22"/>
        </w:rPr>
        <w:t xml:space="preserve"> (Para guardar materiales).</w:t>
      </w:r>
      <w:r w:rsidR="00E82936" w:rsidRPr="004D3D16">
        <w:rPr>
          <w:rFonts w:ascii="Calibri" w:hAnsi="Calibri" w:cs="Calibri"/>
          <w:b/>
          <w:sz w:val="22"/>
          <w:szCs w:val="22"/>
        </w:rPr>
        <w:t xml:space="preserve"> (alto 20cm – largo 35cm. – ancho 27cm. App.)</w:t>
      </w:r>
      <w:r w:rsidR="0007279B" w:rsidRPr="004D3D16">
        <w:rPr>
          <w:rFonts w:ascii="Calibri" w:hAnsi="Calibri" w:cs="Calibri"/>
          <w:b/>
          <w:sz w:val="22"/>
          <w:szCs w:val="22"/>
        </w:rPr>
        <w:t xml:space="preserve"> (*)</w:t>
      </w:r>
      <w:r w:rsidR="005417EE" w:rsidRPr="004D3D16">
        <w:rPr>
          <w:rFonts w:ascii="Calibri" w:hAnsi="Calibri" w:cs="Calibri"/>
          <w:b/>
          <w:sz w:val="22"/>
          <w:szCs w:val="22"/>
        </w:rPr>
        <w:t xml:space="preserve"> </w:t>
      </w:r>
      <w:r w:rsidR="005417EE" w:rsidRPr="004D3D16">
        <w:rPr>
          <w:rFonts w:ascii="Calibri" w:hAnsi="Calibri" w:cs="Calibri"/>
          <w:b/>
          <w:sz w:val="22"/>
          <w:szCs w:val="22"/>
          <w:u w:val="single"/>
        </w:rPr>
        <w:t>Se solicita respetar el tamaño de la caja</w:t>
      </w:r>
      <w:r w:rsidR="005417EE" w:rsidRPr="004D3D16">
        <w:rPr>
          <w:rFonts w:ascii="Calibri" w:hAnsi="Calibri" w:cs="Calibri"/>
          <w:b/>
          <w:sz w:val="22"/>
          <w:szCs w:val="22"/>
        </w:rPr>
        <w:t>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Materiales de uso diario</w:t>
      </w:r>
    </w:p>
    <w:p w:rsidR="00983D24" w:rsidRPr="004D3D16" w:rsidRDefault="008B3D6E" w:rsidP="008B3D6E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estuche que contenga:</w:t>
      </w:r>
      <w:r w:rsidR="00983D24" w:rsidRPr="004D3D16">
        <w:rPr>
          <w:rFonts w:ascii="Calibri" w:hAnsi="Calibri" w:cs="Calibri"/>
          <w:sz w:val="22"/>
          <w:szCs w:val="22"/>
        </w:rPr>
        <w:t xml:space="preserve"> 2 lápices grafito, goma de borrar, sacapuntas</w:t>
      </w:r>
      <w:r w:rsidR="004D3D16" w:rsidRPr="004D3D16">
        <w:rPr>
          <w:rFonts w:ascii="Calibri" w:hAnsi="Calibri" w:cs="Calibri"/>
          <w:sz w:val="22"/>
          <w:szCs w:val="22"/>
        </w:rPr>
        <w:t xml:space="preserve"> con recipiente</w:t>
      </w:r>
      <w:r w:rsidR="00983D24" w:rsidRPr="004D3D16">
        <w:rPr>
          <w:rFonts w:ascii="Calibri" w:hAnsi="Calibri" w:cs="Calibri"/>
          <w:sz w:val="22"/>
          <w:szCs w:val="22"/>
        </w:rPr>
        <w:t xml:space="preserve">, </w:t>
      </w:r>
      <w:r w:rsidR="006C1714" w:rsidRPr="004D3D16">
        <w:rPr>
          <w:rFonts w:ascii="Calibri" w:hAnsi="Calibri" w:cs="Calibri"/>
          <w:sz w:val="22"/>
          <w:szCs w:val="22"/>
        </w:rPr>
        <w:t xml:space="preserve">12 </w:t>
      </w:r>
      <w:r w:rsidR="00983D24" w:rsidRPr="004D3D16">
        <w:rPr>
          <w:rFonts w:ascii="Calibri" w:hAnsi="Calibri" w:cs="Calibri"/>
          <w:sz w:val="22"/>
          <w:szCs w:val="22"/>
        </w:rPr>
        <w:t>lápices de colores, tijera</w:t>
      </w:r>
      <w:r w:rsidR="006C1714" w:rsidRPr="004D3D16">
        <w:rPr>
          <w:rFonts w:ascii="Calibri" w:hAnsi="Calibri" w:cs="Calibri"/>
          <w:sz w:val="22"/>
          <w:szCs w:val="22"/>
        </w:rPr>
        <w:t xml:space="preserve"> punta roma</w:t>
      </w:r>
      <w:r w:rsidR="00983D24" w:rsidRPr="004D3D16">
        <w:rPr>
          <w:rFonts w:ascii="Calibri" w:hAnsi="Calibri" w:cs="Calibri"/>
          <w:sz w:val="22"/>
          <w:szCs w:val="22"/>
        </w:rPr>
        <w:t>, pegamento en b</w:t>
      </w:r>
      <w:r w:rsidR="00E95258" w:rsidRPr="004D3D16">
        <w:rPr>
          <w:rFonts w:ascii="Calibri" w:hAnsi="Calibri" w:cs="Calibri"/>
          <w:sz w:val="22"/>
          <w:szCs w:val="22"/>
        </w:rPr>
        <w:t xml:space="preserve">arra, </w:t>
      </w:r>
      <w:r w:rsidR="00B716AC" w:rsidRPr="004D3D16">
        <w:rPr>
          <w:rFonts w:ascii="Calibri" w:hAnsi="Calibri" w:cs="Calibri"/>
          <w:sz w:val="22"/>
          <w:szCs w:val="22"/>
        </w:rPr>
        <w:t>lápiz bicolor.</w:t>
      </w:r>
    </w:p>
    <w:p w:rsidR="00E82936" w:rsidRPr="004D3D16" w:rsidRDefault="00E82936" w:rsidP="00B716AC">
      <w:pPr>
        <w:jc w:val="both"/>
        <w:rPr>
          <w:rFonts w:ascii="Calibri" w:hAnsi="Calibri" w:cs="Calibri"/>
          <w:sz w:val="22"/>
          <w:szCs w:val="22"/>
        </w:rPr>
      </w:pPr>
    </w:p>
    <w:p w:rsidR="00983D24" w:rsidRPr="004D3D16" w:rsidRDefault="00983D24" w:rsidP="00983D24">
      <w:pPr>
        <w:ind w:left="-180"/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Los materia</w:t>
      </w:r>
      <w:r w:rsidR="002644FF" w:rsidRPr="004D3D16">
        <w:rPr>
          <w:rFonts w:ascii="Calibri" w:hAnsi="Calibri" w:cs="Calibri"/>
          <w:sz w:val="22"/>
          <w:szCs w:val="22"/>
        </w:rPr>
        <w:t>les marcados con (*) deben ser enviados</w:t>
      </w:r>
      <w:r w:rsidR="00E82936" w:rsidRPr="004D3D16">
        <w:rPr>
          <w:rFonts w:ascii="Calibri" w:hAnsi="Calibri" w:cs="Calibri"/>
          <w:sz w:val="22"/>
          <w:szCs w:val="22"/>
        </w:rPr>
        <w:t xml:space="preserve"> dentro de la caja</w:t>
      </w:r>
      <w:r w:rsidRPr="004D3D16">
        <w:rPr>
          <w:rFonts w:ascii="Calibri" w:hAnsi="Calibri" w:cs="Calibri"/>
          <w:sz w:val="22"/>
          <w:szCs w:val="22"/>
        </w:rPr>
        <w:t xml:space="preserve"> p</w:t>
      </w:r>
      <w:r w:rsidR="002644FF" w:rsidRPr="004D3D16">
        <w:rPr>
          <w:rFonts w:ascii="Calibri" w:hAnsi="Calibri" w:cs="Calibri"/>
          <w:sz w:val="22"/>
          <w:szCs w:val="22"/>
        </w:rPr>
        <w:t>ara ser guardados en el colegio, durante la primera semana de clases.</w:t>
      </w:r>
    </w:p>
    <w:p w:rsidR="00983D24" w:rsidRPr="00EE2AED" w:rsidRDefault="004D3D16" w:rsidP="004D3D16">
      <w:pPr>
        <w:ind w:left="-180"/>
        <w:jc w:val="center"/>
        <w:rPr>
          <w:rFonts w:ascii="Calibri" w:hAnsi="Calibri" w:cs="Calibri"/>
          <w:sz w:val="24"/>
          <w:szCs w:val="24"/>
        </w:rPr>
      </w:pPr>
      <w:r w:rsidRPr="004D3D16">
        <w:rPr>
          <w:rFonts w:ascii="Calibri" w:hAnsi="Calibri" w:cs="Calibri"/>
          <w:b/>
          <w:i/>
          <w:sz w:val="32"/>
          <w:szCs w:val="32"/>
          <w:u w:val="single"/>
        </w:rPr>
        <w:t>Solicitamos traer</w:t>
      </w:r>
      <w:r w:rsidR="00983D24" w:rsidRPr="004D3D16">
        <w:rPr>
          <w:rFonts w:ascii="Calibri" w:hAnsi="Calibri" w:cs="Calibri"/>
          <w:b/>
          <w:i/>
          <w:sz w:val="32"/>
          <w:szCs w:val="32"/>
          <w:u w:val="single"/>
        </w:rPr>
        <w:t xml:space="preserve"> todos los materiales</w:t>
      </w:r>
      <w:r w:rsidR="00F703BF" w:rsidRPr="004D3D16">
        <w:rPr>
          <w:rFonts w:ascii="Calibri" w:hAnsi="Calibri" w:cs="Calibri"/>
          <w:b/>
          <w:i/>
          <w:sz w:val="32"/>
          <w:szCs w:val="32"/>
          <w:u w:val="single"/>
        </w:rPr>
        <w:t xml:space="preserve"> y ropa</w:t>
      </w:r>
      <w:r w:rsidR="00983D24" w:rsidRPr="004D3D16">
        <w:rPr>
          <w:rFonts w:ascii="Calibri" w:hAnsi="Calibri" w:cs="Calibri"/>
          <w:b/>
          <w:i/>
          <w:sz w:val="32"/>
          <w:szCs w:val="32"/>
          <w:u w:val="single"/>
        </w:rPr>
        <w:t xml:space="preserve"> marcados con nombre, apellido y curso</w:t>
      </w:r>
      <w:r w:rsidR="00983D24" w:rsidRPr="00EE2AED">
        <w:rPr>
          <w:rFonts w:ascii="Calibri" w:hAnsi="Calibri" w:cs="Calibri"/>
          <w:b/>
          <w:i/>
          <w:sz w:val="24"/>
          <w:szCs w:val="24"/>
        </w:rPr>
        <w:t>.</w:t>
      </w:r>
    </w:p>
    <w:p w:rsidR="00983D24" w:rsidRPr="00EE2AED" w:rsidRDefault="00447F36" w:rsidP="00547C06">
      <w:pPr>
        <w:tabs>
          <w:tab w:val="center" w:pos="453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ab/>
      </w:r>
      <w:r w:rsidR="00547C06">
        <w:rPr>
          <w:rFonts w:ascii="Calibri" w:hAnsi="Calibri" w:cs="Calibri"/>
          <w:i/>
          <w:sz w:val="24"/>
          <w:szCs w:val="24"/>
        </w:rPr>
        <w:t>L</w:t>
      </w:r>
      <w:r w:rsidR="00983D24" w:rsidRPr="00EE2AED">
        <w:rPr>
          <w:rFonts w:ascii="Calibri" w:hAnsi="Calibri" w:cs="Calibri"/>
          <w:i/>
          <w:sz w:val="24"/>
          <w:szCs w:val="24"/>
        </w:rPr>
        <w:t>es damos la bienvenida…</w:t>
      </w:r>
    </w:p>
    <w:p w:rsidR="00A35A27" w:rsidRPr="00EE2AED" w:rsidRDefault="008C5A85" w:rsidP="00A35A2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Profesoras de 2</w:t>
      </w:r>
      <w:r w:rsidR="00983D24" w:rsidRPr="00EE2AED">
        <w:rPr>
          <w:rFonts w:ascii="Calibri" w:hAnsi="Calibri" w:cs="Calibri"/>
          <w:b/>
          <w:sz w:val="24"/>
          <w:szCs w:val="24"/>
        </w:rPr>
        <w:t>º Básic</w:t>
      </w:r>
      <w:r w:rsidR="00BF2E53" w:rsidRPr="00EE2AED">
        <w:rPr>
          <w:rFonts w:ascii="Calibri" w:hAnsi="Calibri" w:cs="Calibri"/>
          <w:b/>
          <w:sz w:val="24"/>
          <w:szCs w:val="24"/>
        </w:rPr>
        <w:t>o</w:t>
      </w:r>
      <w:r w:rsidR="00B630B3" w:rsidRPr="00EE2AED">
        <w:rPr>
          <w:rFonts w:ascii="Calibri" w:hAnsi="Calibri" w:cs="Calibri"/>
          <w:b/>
          <w:sz w:val="24"/>
          <w:szCs w:val="24"/>
        </w:rPr>
        <w:t xml:space="preserve"> 201</w:t>
      </w:r>
      <w:r w:rsidR="004D3D16">
        <w:rPr>
          <w:rFonts w:ascii="Calibri" w:hAnsi="Calibri" w:cs="Calibri"/>
          <w:b/>
          <w:sz w:val="24"/>
          <w:szCs w:val="24"/>
        </w:rPr>
        <w:t>9</w:t>
      </w:r>
    </w:p>
    <w:sectPr w:rsidR="00A35A27" w:rsidRPr="00EE2AED" w:rsidSect="00F05E46">
      <w:headerReference w:type="default" r:id="rId10"/>
      <w:pgSz w:w="12240" w:h="20160" w:code="5"/>
      <w:pgMar w:top="851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27" w:rsidRDefault="006D0627">
      <w:r>
        <w:separator/>
      </w:r>
    </w:p>
  </w:endnote>
  <w:endnote w:type="continuationSeparator" w:id="0">
    <w:p w:rsidR="006D0627" w:rsidRDefault="006D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27" w:rsidRDefault="006D0627">
      <w:r>
        <w:separator/>
      </w:r>
    </w:p>
  </w:footnote>
  <w:footnote w:type="continuationSeparator" w:id="0">
    <w:p w:rsidR="006D0627" w:rsidRDefault="006D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E" w:rsidRPr="0010454D" w:rsidRDefault="007448CE" w:rsidP="002E79DE">
    <w:pPr>
      <w:pStyle w:val="Encabezado"/>
      <w:jc w:val="center"/>
      <w:rPr>
        <w:rFonts w:ascii="Copperplate Gothic Light" w:hAnsi="Copperplate Gothic Light"/>
        <w:b/>
        <w:color w:val="000000"/>
      </w:rPr>
    </w:pPr>
  </w:p>
  <w:p w:rsidR="007448CE" w:rsidRPr="0010454D" w:rsidRDefault="007448CE" w:rsidP="007448CE">
    <w:pPr>
      <w:pStyle w:val="Encabezado"/>
      <w:rPr>
        <w:rFonts w:ascii="Monotype Corsiva" w:hAnsi="Monotype 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"/>
      </v:shape>
    </w:pict>
  </w:numPicBullet>
  <w:abstractNum w:abstractNumId="0" w15:restartNumberingAfterBreak="0">
    <w:nsid w:val="08FE1B8F"/>
    <w:multiLevelType w:val="hybridMultilevel"/>
    <w:tmpl w:val="DECAAA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389D"/>
    <w:multiLevelType w:val="hybridMultilevel"/>
    <w:tmpl w:val="22044C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162"/>
    <w:multiLevelType w:val="hybridMultilevel"/>
    <w:tmpl w:val="21AAC530"/>
    <w:lvl w:ilvl="0" w:tplc="0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85F45"/>
    <w:multiLevelType w:val="hybridMultilevel"/>
    <w:tmpl w:val="CB946A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0F3"/>
    <w:multiLevelType w:val="hybridMultilevel"/>
    <w:tmpl w:val="7AE4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349"/>
    <w:multiLevelType w:val="hybridMultilevel"/>
    <w:tmpl w:val="85C0A4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8FE"/>
    <w:multiLevelType w:val="hybridMultilevel"/>
    <w:tmpl w:val="11BE2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C8E"/>
    <w:multiLevelType w:val="hybridMultilevel"/>
    <w:tmpl w:val="F4EEEF60"/>
    <w:lvl w:ilvl="0" w:tplc="04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E6A"/>
    <w:multiLevelType w:val="hybridMultilevel"/>
    <w:tmpl w:val="084C98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026C"/>
    <w:multiLevelType w:val="hybridMultilevel"/>
    <w:tmpl w:val="379A64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5D1C"/>
    <w:multiLevelType w:val="hybridMultilevel"/>
    <w:tmpl w:val="7A241D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4C59"/>
    <w:multiLevelType w:val="hybridMultilevel"/>
    <w:tmpl w:val="661E17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44C5"/>
    <w:multiLevelType w:val="hybridMultilevel"/>
    <w:tmpl w:val="FF7CD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027"/>
    <w:multiLevelType w:val="hybridMultilevel"/>
    <w:tmpl w:val="D86436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4315"/>
    <w:multiLevelType w:val="hybridMultilevel"/>
    <w:tmpl w:val="91A02C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7"/>
    <w:rsid w:val="00011493"/>
    <w:rsid w:val="0001310C"/>
    <w:rsid w:val="00027E97"/>
    <w:rsid w:val="00034156"/>
    <w:rsid w:val="00037896"/>
    <w:rsid w:val="00040F92"/>
    <w:rsid w:val="00057C8D"/>
    <w:rsid w:val="00070727"/>
    <w:rsid w:val="0007279B"/>
    <w:rsid w:val="0007504A"/>
    <w:rsid w:val="00091407"/>
    <w:rsid w:val="000C626C"/>
    <w:rsid w:val="00126D63"/>
    <w:rsid w:val="00130ACB"/>
    <w:rsid w:val="001339E4"/>
    <w:rsid w:val="001517A3"/>
    <w:rsid w:val="00170182"/>
    <w:rsid w:val="00184CAF"/>
    <w:rsid w:val="00195943"/>
    <w:rsid w:val="001A0125"/>
    <w:rsid w:val="001A025D"/>
    <w:rsid w:val="001B2EFA"/>
    <w:rsid w:val="001D03C6"/>
    <w:rsid w:val="001F5C3E"/>
    <w:rsid w:val="00204F3C"/>
    <w:rsid w:val="00214D84"/>
    <w:rsid w:val="00251457"/>
    <w:rsid w:val="00253173"/>
    <w:rsid w:val="00255757"/>
    <w:rsid w:val="0026157E"/>
    <w:rsid w:val="0026300E"/>
    <w:rsid w:val="002644FF"/>
    <w:rsid w:val="00270DD4"/>
    <w:rsid w:val="0027677B"/>
    <w:rsid w:val="002861E3"/>
    <w:rsid w:val="002B616F"/>
    <w:rsid w:val="002B742E"/>
    <w:rsid w:val="002E79DE"/>
    <w:rsid w:val="002F2798"/>
    <w:rsid w:val="002F333A"/>
    <w:rsid w:val="003010BA"/>
    <w:rsid w:val="0031720A"/>
    <w:rsid w:val="00344A72"/>
    <w:rsid w:val="00357B4B"/>
    <w:rsid w:val="0037711B"/>
    <w:rsid w:val="00380999"/>
    <w:rsid w:val="003C0373"/>
    <w:rsid w:val="003C3359"/>
    <w:rsid w:val="003C3718"/>
    <w:rsid w:val="003C5079"/>
    <w:rsid w:val="003D3D6E"/>
    <w:rsid w:val="00432CC6"/>
    <w:rsid w:val="00447F36"/>
    <w:rsid w:val="00450855"/>
    <w:rsid w:val="00471A2E"/>
    <w:rsid w:val="00477C56"/>
    <w:rsid w:val="0048555B"/>
    <w:rsid w:val="0048590D"/>
    <w:rsid w:val="00485C7D"/>
    <w:rsid w:val="004C7A07"/>
    <w:rsid w:val="004D3D16"/>
    <w:rsid w:val="004E228B"/>
    <w:rsid w:val="004E3DF7"/>
    <w:rsid w:val="005334F6"/>
    <w:rsid w:val="005417EE"/>
    <w:rsid w:val="00547C06"/>
    <w:rsid w:val="00555B44"/>
    <w:rsid w:val="00564CF4"/>
    <w:rsid w:val="00584666"/>
    <w:rsid w:val="0058547B"/>
    <w:rsid w:val="005A10FF"/>
    <w:rsid w:val="006115C6"/>
    <w:rsid w:val="00626468"/>
    <w:rsid w:val="0063051F"/>
    <w:rsid w:val="00633A1B"/>
    <w:rsid w:val="00664C6A"/>
    <w:rsid w:val="006661E1"/>
    <w:rsid w:val="00675A06"/>
    <w:rsid w:val="0068257B"/>
    <w:rsid w:val="006A26A6"/>
    <w:rsid w:val="006A619D"/>
    <w:rsid w:val="006B34ED"/>
    <w:rsid w:val="006C1714"/>
    <w:rsid w:val="006C26A5"/>
    <w:rsid w:val="006C339F"/>
    <w:rsid w:val="006C4BD9"/>
    <w:rsid w:val="006D0627"/>
    <w:rsid w:val="006E2370"/>
    <w:rsid w:val="006F3C2B"/>
    <w:rsid w:val="006F7E3F"/>
    <w:rsid w:val="00701239"/>
    <w:rsid w:val="00733B0E"/>
    <w:rsid w:val="007448CE"/>
    <w:rsid w:val="00751460"/>
    <w:rsid w:val="00760CB3"/>
    <w:rsid w:val="00774488"/>
    <w:rsid w:val="00777FBB"/>
    <w:rsid w:val="007C11EC"/>
    <w:rsid w:val="007D26B3"/>
    <w:rsid w:val="007E71B3"/>
    <w:rsid w:val="007F5B65"/>
    <w:rsid w:val="00802120"/>
    <w:rsid w:val="008178A5"/>
    <w:rsid w:val="00835094"/>
    <w:rsid w:val="008524EC"/>
    <w:rsid w:val="0085634F"/>
    <w:rsid w:val="00871147"/>
    <w:rsid w:val="00877139"/>
    <w:rsid w:val="008943BC"/>
    <w:rsid w:val="008A03F2"/>
    <w:rsid w:val="008A5E05"/>
    <w:rsid w:val="008B1045"/>
    <w:rsid w:val="008B3D6E"/>
    <w:rsid w:val="008C1747"/>
    <w:rsid w:val="008C557F"/>
    <w:rsid w:val="008C5A85"/>
    <w:rsid w:val="008D6917"/>
    <w:rsid w:val="00900345"/>
    <w:rsid w:val="00905E2F"/>
    <w:rsid w:val="00916523"/>
    <w:rsid w:val="0095351A"/>
    <w:rsid w:val="0096794A"/>
    <w:rsid w:val="00980A5F"/>
    <w:rsid w:val="00983D24"/>
    <w:rsid w:val="009943FC"/>
    <w:rsid w:val="009A210D"/>
    <w:rsid w:val="009C0B6A"/>
    <w:rsid w:val="009E3438"/>
    <w:rsid w:val="009F667D"/>
    <w:rsid w:val="00A0246F"/>
    <w:rsid w:val="00A14F0B"/>
    <w:rsid w:val="00A204C0"/>
    <w:rsid w:val="00A3200A"/>
    <w:rsid w:val="00A35A27"/>
    <w:rsid w:val="00A41433"/>
    <w:rsid w:val="00A500C8"/>
    <w:rsid w:val="00A54345"/>
    <w:rsid w:val="00A572E1"/>
    <w:rsid w:val="00A76D98"/>
    <w:rsid w:val="00AB20A1"/>
    <w:rsid w:val="00B010A4"/>
    <w:rsid w:val="00B20C5F"/>
    <w:rsid w:val="00B351D2"/>
    <w:rsid w:val="00B42583"/>
    <w:rsid w:val="00B630B3"/>
    <w:rsid w:val="00B716AC"/>
    <w:rsid w:val="00B71AD6"/>
    <w:rsid w:val="00B92161"/>
    <w:rsid w:val="00BB2A7B"/>
    <w:rsid w:val="00BC329E"/>
    <w:rsid w:val="00BC6BEA"/>
    <w:rsid w:val="00BD664C"/>
    <w:rsid w:val="00BE10D1"/>
    <w:rsid w:val="00BE21F4"/>
    <w:rsid w:val="00BE45A6"/>
    <w:rsid w:val="00BF2E53"/>
    <w:rsid w:val="00BF712C"/>
    <w:rsid w:val="00C05227"/>
    <w:rsid w:val="00C1020D"/>
    <w:rsid w:val="00C10CFD"/>
    <w:rsid w:val="00C34B90"/>
    <w:rsid w:val="00C52C8A"/>
    <w:rsid w:val="00C65444"/>
    <w:rsid w:val="00C75403"/>
    <w:rsid w:val="00C81113"/>
    <w:rsid w:val="00C84DFA"/>
    <w:rsid w:val="00CA629E"/>
    <w:rsid w:val="00CC0ABC"/>
    <w:rsid w:val="00CD2B1D"/>
    <w:rsid w:val="00CD7760"/>
    <w:rsid w:val="00CF350F"/>
    <w:rsid w:val="00D06FC2"/>
    <w:rsid w:val="00D2242A"/>
    <w:rsid w:val="00D24CB4"/>
    <w:rsid w:val="00D40461"/>
    <w:rsid w:val="00D408B2"/>
    <w:rsid w:val="00D73C08"/>
    <w:rsid w:val="00D80AAB"/>
    <w:rsid w:val="00D90F19"/>
    <w:rsid w:val="00D97713"/>
    <w:rsid w:val="00DC08CC"/>
    <w:rsid w:val="00DC0E30"/>
    <w:rsid w:val="00DC6AF5"/>
    <w:rsid w:val="00DE4081"/>
    <w:rsid w:val="00DF12D0"/>
    <w:rsid w:val="00DF181C"/>
    <w:rsid w:val="00E10D41"/>
    <w:rsid w:val="00E20EB9"/>
    <w:rsid w:val="00E25963"/>
    <w:rsid w:val="00E27678"/>
    <w:rsid w:val="00E4046E"/>
    <w:rsid w:val="00E47977"/>
    <w:rsid w:val="00E82936"/>
    <w:rsid w:val="00E86211"/>
    <w:rsid w:val="00E95258"/>
    <w:rsid w:val="00EB2D84"/>
    <w:rsid w:val="00EB55D5"/>
    <w:rsid w:val="00EC653D"/>
    <w:rsid w:val="00EC67F7"/>
    <w:rsid w:val="00EE2AED"/>
    <w:rsid w:val="00EE3800"/>
    <w:rsid w:val="00EE77A0"/>
    <w:rsid w:val="00F05E46"/>
    <w:rsid w:val="00F31C3C"/>
    <w:rsid w:val="00F3203C"/>
    <w:rsid w:val="00F703BF"/>
    <w:rsid w:val="00F74DB4"/>
    <w:rsid w:val="00F767E5"/>
    <w:rsid w:val="00FA1750"/>
    <w:rsid w:val="00FA4886"/>
    <w:rsid w:val="00FB66C3"/>
    <w:rsid w:val="00FC61CA"/>
    <w:rsid w:val="00FE6C43"/>
    <w:rsid w:val="00FE7A69"/>
    <w:rsid w:val="00FF37AA"/>
    <w:rsid w:val="00FF415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7A299"/>
  <w15:docId w15:val="{5B6F8BFB-BF31-4C0E-B9E1-62A3F13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2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A2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table" w:styleId="Tablaconcuadrcula">
    <w:name w:val="Table Grid"/>
    <w:basedOn w:val="Tablanormal"/>
    <w:rsid w:val="00A35A2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E79D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2B1D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CF3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35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3º BÁSICO 2006</vt:lpstr>
    </vt:vector>
  </TitlesOfParts>
  <Company>Colegio Hispano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3º BÁSICO 2006</dc:title>
  <dc:creator>Colegio Hispano</dc:creator>
  <cp:lastModifiedBy>Milena Meza</cp:lastModifiedBy>
  <cp:revision>3</cp:revision>
  <cp:lastPrinted>2018-12-27T19:09:00Z</cp:lastPrinted>
  <dcterms:created xsi:type="dcterms:W3CDTF">2018-12-19T13:56:00Z</dcterms:created>
  <dcterms:modified xsi:type="dcterms:W3CDTF">2018-12-27T19:09:00Z</dcterms:modified>
</cp:coreProperties>
</file>