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1D" w:rsidRPr="00810188" w:rsidRDefault="009B24B6" w:rsidP="00810188">
      <w:pPr>
        <w:spacing w:after="0"/>
        <w:jc w:val="center"/>
        <w:rPr>
          <w:b/>
          <w:sz w:val="24"/>
          <w:szCs w:val="24"/>
          <w:u w:val="single"/>
        </w:rPr>
      </w:pPr>
      <w:r w:rsidRPr="00B07B5D">
        <w:rPr>
          <w:rFonts w:ascii="Arial" w:hAnsi="Arial" w:cs="Arial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B811CC7" wp14:editId="4339CE04">
            <wp:simplePos x="0" y="0"/>
            <wp:positionH relativeFrom="margin">
              <wp:align>center</wp:align>
            </wp:positionH>
            <wp:positionV relativeFrom="paragraph">
              <wp:posOffset>-627426</wp:posOffset>
            </wp:positionV>
            <wp:extent cx="542045" cy="4602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45" cy="46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B56">
        <w:rPr>
          <w:b/>
          <w:sz w:val="24"/>
          <w:szCs w:val="24"/>
          <w:u w:val="single"/>
        </w:rPr>
        <w:t>C</w:t>
      </w:r>
      <w:r w:rsidR="009F2B8A" w:rsidRPr="00810188">
        <w:rPr>
          <w:b/>
          <w:sz w:val="24"/>
          <w:szCs w:val="24"/>
          <w:u w:val="single"/>
        </w:rPr>
        <w:t xml:space="preserve">ALENDARIZACIÓN </w:t>
      </w:r>
      <w:r w:rsidR="008E7F70">
        <w:rPr>
          <w:b/>
          <w:sz w:val="24"/>
          <w:szCs w:val="24"/>
          <w:u w:val="single"/>
        </w:rPr>
        <w:t>INTEGRALES</w:t>
      </w:r>
    </w:p>
    <w:p w:rsidR="00FB756E" w:rsidRDefault="00825DA3" w:rsidP="008101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TERCEROS</w:t>
      </w:r>
      <w:r w:rsidR="00FB756E" w:rsidRPr="00810188">
        <w:rPr>
          <w:b/>
          <w:sz w:val="24"/>
          <w:szCs w:val="24"/>
          <w:u w:val="single"/>
        </w:rPr>
        <w:t xml:space="preserve"> BÁSICO</w:t>
      </w:r>
    </w:p>
    <w:p w:rsidR="008164EA" w:rsidRDefault="008164EA" w:rsidP="000B339B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aconcuadrcula"/>
        <w:tblW w:w="9385" w:type="dxa"/>
        <w:tblInd w:w="-601" w:type="dxa"/>
        <w:tblLook w:val="04A0" w:firstRow="1" w:lastRow="0" w:firstColumn="1" w:lastColumn="0" w:noHBand="0" w:noVBand="1"/>
      </w:tblPr>
      <w:tblGrid>
        <w:gridCol w:w="2485"/>
        <w:gridCol w:w="6900"/>
      </w:tblGrid>
      <w:tr w:rsidR="000B339B" w:rsidRPr="000B339B" w:rsidTr="000B339B">
        <w:tc>
          <w:tcPr>
            <w:tcW w:w="2485" w:type="dxa"/>
            <w:shd w:val="clear" w:color="auto" w:fill="EAF1DD" w:themeFill="accent3" w:themeFillTint="33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Asignatura  </w:t>
            </w:r>
          </w:p>
        </w:tc>
        <w:tc>
          <w:tcPr>
            <w:tcW w:w="6900" w:type="dxa"/>
            <w:shd w:val="clear" w:color="auto" w:fill="EAF1DD" w:themeFill="accent3" w:themeFillTint="33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Contenidos </w:t>
            </w:r>
          </w:p>
        </w:tc>
      </w:tr>
      <w:tr w:rsidR="000B339B" w:rsidRPr="000B339B" w:rsidTr="000B339B">
        <w:tc>
          <w:tcPr>
            <w:tcW w:w="2485" w:type="dxa"/>
            <w:shd w:val="clear" w:color="auto" w:fill="FFFFFF" w:themeFill="background1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Historia, Geografía y Ciencias Sociales</w:t>
            </w:r>
          </w:p>
          <w:p w:rsidR="000B339B" w:rsidRPr="000B339B" w:rsidRDefault="000B339B" w:rsidP="000B339B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26 de junio</w:t>
            </w:r>
          </w:p>
        </w:tc>
        <w:tc>
          <w:tcPr>
            <w:tcW w:w="6900" w:type="dxa"/>
            <w:shd w:val="clear" w:color="auto" w:fill="FFFFFF" w:themeFill="background1"/>
          </w:tcPr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Unidad 1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Los puntos cardinales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Las cuadrículas (filas y columnas)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Líneas de referencia de la Tierra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Red cartográfica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Continentes y océanos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Zonas climáticas y paisajes de la Tierra</w:t>
            </w:r>
          </w:p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Unidad 2 (Los griegos)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Organización política y económica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Ubicación geográfica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Las polis más importantes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Vestimenta y alimentación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Vida cotidiana de los griegos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Vivienda y transporte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Adelantos tecnológicos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Educación y alfabeto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</w:rPr>
              <w:t>Religión y dioses griegos</w:t>
            </w:r>
            <w:r w:rsidRPr="000B339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339B" w:rsidRPr="000B339B" w:rsidTr="000B339B">
        <w:tc>
          <w:tcPr>
            <w:tcW w:w="2485" w:type="dxa"/>
            <w:shd w:val="clear" w:color="auto" w:fill="FFFFFF" w:themeFill="background1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Ciencias Naturales </w:t>
            </w:r>
          </w:p>
          <w:p w:rsidR="000B339B" w:rsidRPr="000B339B" w:rsidRDefault="000B339B" w:rsidP="000B339B">
            <w:pPr>
              <w:ind w:firstLine="708"/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  <w:b/>
              </w:rPr>
              <w:t>28</w:t>
            </w:r>
            <w:r>
              <w:rPr>
                <w:rFonts w:ascii="Arial" w:hAnsi="Arial" w:cs="Arial"/>
                <w:b/>
              </w:rPr>
              <w:t xml:space="preserve"> de junio</w:t>
            </w:r>
          </w:p>
        </w:tc>
        <w:tc>
          <w:tcPr>
            <w:tcW w:w="6900" w:type="dxa"/>
            <w:shd w:val="clear" w:color="auto" w:fill="FFFFFF" w:themeFill="background1"/>
          </w:tcPr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Unidad 1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El sistema solar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Movimientos de la Tierra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Eclipses y fases lunares </w:t>
            </w:r>
          </w:p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Unidad 2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La luz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Propiedades de la luz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El sonido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Cualidades del sonido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Propiedades del sonido</w:t>
            </w:r>
          </w:p>
        </w:tc>
      </w:tr>
      <w:tr w:rsidR="000B339B" w:rsidRPr="000B339B" w:rsidTr="000B339B">
        <w:tc>
          <w:tcPr>
            <w:tcW w:w="2485" w:type="dxa"/>
            <w:shd w:val="clear" w:color="auto" w:fill="FFFFFF" w:themeFill="background1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Lenguaje y comunicación </w:t>
            </w:r>
          </w:p>
          <w:p w:rsidR="000B339B" w:rsidRPr="000B339B" w:rsidRDefault="000B339B" w:rsidP="000B339B">
            <w:pPr>
              <w:jc w:val="center"/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 xml:space="preserve"> de julio</w:t>
            </w:r>
          </w:p>
        </w:tc>
        <w:tc>
          <w:tcPr>
            <w:tcW w:w="6900" w:type="dxa"/>
            <w:shd w:val="clear" w:color="auto" w:fill="FFFFFF" w:themeFill="background1"/>
          </w:tcPr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Unidad 1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El cuento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Biografía / autobiografía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Artículos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Sustantivos (concreto, abstracto, individual y colectivo).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Adjetivos (numeral, calificativo y posesivo).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Signos de puntuación </w:t>
            </w:r>
          </w:p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Unidad 2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Textos instructivos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Poema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Figuras literarias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Homógrafos y homófonos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</w:rPr>
              <w:t>Esquema de trabajo</w:t>
            </w:r>
            <w:r w:rsidRPr="000B339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339B" w:rsidRPr="000B339B" w:rsidTr="000B339B">
        <w:tc>
          <w:tcPr>
            <w:tcW w:w="2485" w:type="dxa"/>
            <w:shd w:val="clear" w:color="auto" w:fill="FFFFFF" w:themeFill="background1"/>
          </w:tcPr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Matemática</w:t>
            </w:r>
          </w:p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 de julio</w:t>
            </w:r>
          </w:p>
        </w:tc>
        <w:tc>
          <w:tcPr>
            <w:tcW w:w="6900" w:type="dxa"/>
            <w:shd w:val="clear" w:color="auto" w:fill="FFFFFF" w:themeFill="background1"/>
          </w:tcPr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 xml:space="preserve">Unidad 1 (Números)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Lectura y escritura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Conteo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Valor posicional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Orden y comparación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Algoritmo de adición y sustracción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Resolución de problemas de </w:t>
            </w:r>
            <w:proofErr w:type="spellStart"/>
            <w:r w:rsidRPr="000B339B">
              <w:rPr>
                <w:rFonts w:ascii="Arial" w:hAnsi="Arial" w:cs="Arial"/>
              </w:rPr>
              <w:t>adición</w:t>
            </w:r>
            <w:proofErr w:type="spellEnd"/>
            <w:r w:rsidRPr="000B339B">
              <w:rPr>
                <w:rFonts w:ascii="Arial" w:hAnsi="Arial" w:cs="Arial"/>
              </w:rPr>
              <w:t xml:space="preserve"> y sustracción.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>Cálculo</w:t>
            </w:r>
            <w:bookmarkStart w:id="0" w:name="_GoBack"/>
            <w:bookmarkEnd w:id="0"/>
            <w:r w:rsidRPr="000B339B">
              <w:rPr>
                <w:rFonts w:ascii="Arial" w:hAnsi="Arial" w:cs="Arial"/>
              </w:rPr>
              <w:t xml:space="preserve"> mental </w:t>
            </w:r>
          </w:p>
          <w:p w:rsidR="000B339B" w:rsidRPr="000B339B" w:rsidRDefault="000B339B" w:rsidP="000B339B">
            <w:p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  <w:b/>
              </w:rPr>
              <w:t>Unidad 2 (Patrones y ecuaciones)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B339B">
              <w:rPr>
                <w:rFonts w:ascii="Arial" w:hAnsi="Arial" w:cs="Arial"/>
              </w:rPr>
              <w:t xml:space="preserve">Patrones 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5"/>
              </w:numPr>
              <w:rPr>
                <w:rFonts w:ascii="Arial" w:hAnsi="Arial" w:cs="Arial"/>
                <w:b/>
              </w:rPr>
            </w:pPr>
            <w:r w:rsidRPr="000B339B">
              <w:rPr>
                <w:rFonts w:ascii="Arial" w:hAnsi="Arial" w:cs="Arial"/>
              </w:rPr>
              <w:t>Ecuaciones con adición / sustracción.</w:t>
            </w:r>
            <w:r w:rsidRPr="000B339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339B" w:rsidRPr="000B339B" w:rsidTr="000B339B">
        <w:tc>
          <w:tcPr>
            <w:tcW w:w="2485" w:type="dxa"/>
            <w:shd w:val="clear" w:color="auto" w:fill="FFFFFF" w:themeFill="background1"/>
          </w:tcPr>
          <w:p w:rsid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Inglés</w:t>
            </w:r>
          </w:p>
          <w:p w:rsidR="000B339B" w:rsidRPr="000B339B" w:rsidRDefault="000B339B" w:rsidP="000B3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de julio</w:t>
            </w:r>
          </w:p>
        </w:tc>
        <w:tc>
          <w:tcPr>
            <w:tcW w:w="6900" w:type="dxa"/>
            <w:shd w:val="clear" w:color="auto" w:fill="FFFFFF" w:themeFill="background1"/>
          </w:tcPr>
          <w:p w:rsidR="000B339B" w:rsidRPr="000B339B" w:rsidRDefault="000B339B" w:rsidP="000B339B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color w:val="000000"/>
              </w:rPr>
            </w:pP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unit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1 " a 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computer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for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the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club"</w:t>
            </w:r>
            <w:r w:rsidRPr="000B339B">
              <w:rPr>
                <w:rFonts w:ascii="Arial" w:hAnsi="Arial" w:cs="Arial"/>
                <w:color w:val="000000"/>
              </w:rPr>
              <w:t xml:space="preserve"> presente simple y acciones o actividades de la vida cotidiana.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color w:val="000000"/>
              </w:rPr>
            </w:pP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unit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2 "animal 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world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>"</w:t>
            </w:r>
            <w:r w:rsidRPr="000B339B">
              <w:rPr>
                <w:rFonts w:ascii="Arial" w:hAnsi="Arial" w:cs="Arial"/>
                <w:color w:val="000000"/>
              </w:rPr>
              <w:t xml:space="preserve"> animales y partes del cuerpo de los animales, uso de "has </w:t>
            </w:r>
            <w:proofErr w:type="spellStart"/>
            <w:r w:rsidRPr="000B339B">
              <w:rPr>
                <w:rFonts w:ascii="Arial" w:hAnsi="Arial" w:cs="Arial"/>
                <w:color w:val="000000"/>
              </w:rPr>
              <w:t>got</w:t>
            </w:r>
            <w:proofErr w:type="spellEnd"/>
            <w:r w:rsidRPr="000B339B">
              <w:rPr>
                <w:rFonts w:ascii="Arial" w:hAnsi="Arial" w:cs="Arial"/>
                <w:color w:val="000000"/>
              </w:rPr>
              <w:t>”,</w:t>
            </w:r>
            <w:r w:rsidRPr="000B339B">
              <w:rPr>
                <w:rFonts w:ascii="Arial" w:hAnsi="Arial" w:cs="Arial"/>
                <w:color w:val="000000"/>
              </w:rPr>
              <w:t xml:space="preserve"> diferenciar entre mamífero y reptil.</w:t>
            </w:r>
          </w:p>
          <w:p w:rsidR="000B339B" w:rsidRPr="000B339B" w:rsidRDefault="000B339B" w:rsidP="000B339B">
            <w:pPr>
              <w:pStyle w:val="Prrafodelista"/>
              <w:numPr>
                <w:ilvl w:val="0"/>
                <w:numId w:val="48"/>
              </w:numPr>
              <w:rPr>
                <w:rFonts w:ascii="Arial" w:hAnsi="Arial" w:cs="Arial"/>
                <w:color w:val="000000"/>
              </w:rPr>
            </w:pP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unit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3 "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sports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0B339B">
              <w:rPr>
                <w:rFonts w:ascii="Arial" w:hAnsi="Arial" w:cs="Arial"/>
                <w:b/>
                <w:color w:val="000000"/>
              </w:rPr>
              <w:t>star</w:t>
            </w:r>
            <w:proofErr w:type="spellEnd"/>
            <w:r w:rsidRPr="000B339B">
              <w:rPr>
                <w:rFonts w:ascii="Arial" w:hAnsi="Arial" w:cs="Arial"/>
                <w:b/>
                <w:color w:val="000000"/>
              </w:rPr>
              <w:t>"</w:t>
            </w:r>
            <w:r w:rsidRPr="000B339B">
              <w:rPr>
                <w:rFonts w:ascii="Arial" w:hAnsi="Arial" w:cs="Arial"/>
                <w:color w:val="000000"/>
              </w:rPr>
              <w:t xml:space="preserve"> deportes, can </w:t>
            </w:r>
            <w:proofErr w:type="spellStart"/>
            <w:r w:rsidRPr="000B339B">
              <w:rPr>
                <w:rFonts w:ascii="Arial" w:hAnsi="Arial" w:cs="Arial"/>
                <w:color w:val="000000"/>
              </w:rPr>
              <w:t>or</w:t>
            </w:r>
            <w:proofErr w:type="spellEnd"/>
            <w:r w:rsidRPr="000B339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339B">
              <w:rPr>
                <w:rFonts w:ascii="Arial" w:hAnsi="Arial" w:cs="Arial"/>
                <w:color w:val="000000"/>
              </w:rPr>
              <w:t>can't</w:t>
            </w:r>
            <w:proofErr w:type="spellEnd"/>
            <w:r w:rsidRPr="000B339B">
              <w:rPr>
                <w:rFonts w:ascii="Arial" w:hAnsi="Arial" w:cs="Arial"/>
                <w:color w:val="000000"/>
              </w:rPr>
              <w:t xml:space="preserve"> y nombres de los movimientos necesarios para entrenar.</w:t>
            </w:r>
          </w:p>
        </w:tc>
      </w:tr>
    </w:tbl>
    <w:p w:rsidR="00711868" w:rsidRDefault="00711868" w:rsidP="00810188">
      <w:pPr>
        <w:spacing w:after="0"/>
        <w:jc w:val="center"/>
        <w:rPr>
          <w:b/>
          <w:sz w:val="28"/>
        </w:rPr>
      </w:pPr>
    </w:p>
    <w:sectPr w:rsidR="00711868" w:rsidSect="00EE39C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571"/>
    <w:multiLevelType w:val="hybridMultilevel"/>
    <w:tmpl w:val="44C474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2F1A"/>
    <w:multiLevelType w:val="hybridMultilevel"/>
    <w:tmpl w:val="635677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56F"/>
    <w:multiLevelType w:val="hybridMultilevel"/>
    <w:tmpl w:val="38989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C3C"/>
    <w:multiLevelType w:val="hybridMultilevel"/>
    <w:tmpl w:val="B5BA3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2DDA"/>
    <w:multiLevelType w:val="hybridMultilevel"/>
    <w:tmpl w:val="5E7628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8EF"/>
    <w:multiLevelType w:val="hybridMultilevel"/>
    <w:tmpl w:val="58B6AF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3771"/>
    <w:multiLevelType w:val="hybridMultilevel"/>
    <w:tmpl w:val="405EB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8DF"/>
    <w:multiLevelType w:val="hybridMultilevel"/>
    <w:tmpl w:val="E71A5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5A45"/>
    <w:multiLevelType w:val="hybridMultilevel"/>
    <w:tmpl w:val="933AAC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66AB"/>
    <w:multiLevelType w:val="hybridMultilevel"/>
    <w:tmpl w:val="1BF29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80214"/>
    <w:multiLevelType w:val="hybridMultilevel"/>
    <w:tmpl w:val="D17877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A56A2"/>
    <w:multiLevelType w:val="hybridMultilevel"/>
    <w:tmpl w:val="BC98B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0514C"/>
    <w:multiLevelType w:val="hybridMultilevel"/>
    <w:tmpl w:val="19BEF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7ED9"/>
    <w:multiLevelType w:val="hybridMultilevel"/>
    <w:tmpl w:val="4B7648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E08BD"/>
    <w:multiLevelType w:val="hybridMultilevel"/>
    <w:tmpl w:val="D44021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B44A9"/>
    <w:multiLevelType w:val="hybridMultilevel"/>
    <w:tmpl w:val="AFA27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1876"/>
    <w:multiLevelType w:val="hybridMultilevel"/>
    <w:tmpl w:val="36A025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4590F"/>
    <w:multiLevelType w:val="hybridMultilevel"/>
    <w:tmpl w:val="B5FACF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061D3"/>
    <w:multiLevelType w:val="hybridMultilevel"/>
    <w:tmpl w:val="57CA6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E0454"/>
    <w:multiLevelType w:val="hybridMultilevel"/>
    <w:tmpl w:val="60007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0D35"/>
    <w:multiLevelType w:val="hybridMultilevel"/>
    <w:tmpl w:val="BCB4B5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574B9"/>
    <w:multiLevelType w:val="hybridMultilevel"/>
    <w:tmpl w:val="B3066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1671"/>
    <w:multiLevelType w:val="hybridMultilevel"/>
    <w:tmpl w:val="39B89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CAE"/>
    <w:multiLevelType w:val="hybridMultilevel"/>
    <w:tmpl w:val="C346FC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B46B3"/>
    <w:multiLevelType w:val="hybridMultilevel"/>
    <w:tmpl w:val="FBE2B97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35AE6"/>
    <w:multiLevelType w:val="hybridMultilevel"/>
    <w:tmpl w:val="F0269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86B05"/>
    <w:multiLevelType w:val="hybridMultilevel"/>
    <w:tmpl w:val="E168F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E7EA2"/>
    <w:multiLevelType w:val="hybridMultilevel"/>
    <w:tmpl w:val="B28E9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04C29"/>
    <w:multiLevelType w:val="hybridMultilevel"/>
    <w:tmpl w:val="20281D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D5A2E"/>
    <w:multiLevelType w:val="hybridMultilevel"/>
    <w:tmpl w:val="115C6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275E"/>
    <w:multiLevelType w:val="hybridMultilevel"/>
    <w:tmpl w:val="FDFC4D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04F35"/>
    <w:multiLevelType w:val="hybridMultilevel"/>
    <w:tmpl w:val="B336D2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151A8"/>
    <w:multiLevelType w:val="hybridMultilevel"/>
    <w:tmpl w:val="9EE08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362CC"/>
    <w:multiLevelType w:val="hybridMultilevel"/>
    <w:tmpl w:val="1564F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E47A3"/>
    <w:multiLevelType w:val="hybridMultilevel"/>
    <w:tmpl w:val="1258FD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527FD"/>
    <w:multiLevelType w:val="hybridMultilevel"/>
    <w:tmpl w:val="B85644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D20B1"/>
    <w:multiLevelType w:val="hybridMultilevel"/>
    <w:tmpl w:val="E06C33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2610A"/>
    <w:multiLevelType w:val="hybridMultilevel"/>
    <w:tmpl w:val="1A964F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D5AB1"/>
    <w:multiLevelType w:val="hybridMultilevel"/>
    <w:tmpl w:val="775687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F396D"/>
    <w:multiLevelType w:val="hybridMultilevel"/>
    <w:tmpl w:val="A31E5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C242F"/>
    <w:multiLevelType w:val="hybridMultilevel"/>
    <w:tmpl w:val="DE063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12603"/>
    <w:multiLevelType w:val="hybridMultilevel"/>
    <w:tmpl w:val="EA9AD6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33833"/>
    <w:multiLevelType w:val="hybridMultilevel"/>
    <w:tmpl w:val="9482DB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23910"/>
    <w:multiLevelType w:val="hybridMultilevel"/>
    <w:tmpl w:val="AA040470"/>
    <w:lvl w:ilvl="0" w:tplc="89E0D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5DA4"/>
    <w:multiLevelType w:val="hybridMultilevel"/>
    <w:tmpl w:val="668EF2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E2F3F"/>
    <w:multiLevelType w:val="hybridMultilevel"/>
    <w:tmpl w:val="5F34E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B48BA"/>
    <w:multiLevelType w:val="hybridMultilevel"/>
    <w:tmpl w:val="B34845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9563B"/>
    <w:multiLevelType w:val="hybridMultilevel"/>
    <w:tmpl w:val="A6CA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33"/>
  </w:num>
  <w:num w:numId="4">
    <w:abstractNumId w:val="25"/>
  </w:num>
  <w:num w:numId="5">
    <w:abstractNumId w:val="35"/>
  </w:num>
  <w:num w:numId="6">
    <w:abstractNumId w:val="17"/>
  </w:num>
  <w:num w:numId="7">
    <w:abstractNumId w:val="44"/>
  </w:num>
  <w:num w:numId="8">
    <w:abstractNumId w:val="37"/>
  </w:num>
  <w:num w:numId="9">
    <w:abstractNumId w:val="8"/>
  </w:num>
  <w:num w:numId="10">
    <w:abstractNumId w:val="4"/>
  </w:num>
  <w:num w:numId="11">
    <w:abstractNumId w:val="23"/>
  </w:num>
  <w:num w:numId="12">
    <w:abstractNumId w:val="26"/>
  </w:num>
  <w:num w:numId="13">
    <w:abstractNumId w:val="31"/>
  </w:num>
  <w:num w:numId="14">
    <w:abstractNumId w:val="45"/>
  </w:num>
  <w:num w:numId="15">
    <w:abstractNumId w:val="22"/>
  </w:num>
  <w:num w:numId="16">
    <w:abstractNumId w:val="46"/>
  </w:num>
  <w:num w:numId="17">
    <w:abstractNumId w:val="6"/>
  </w:num>
  <w:num w:numId="18">
    <w:abstractNumId w:val="16"/>
  </w:num>
  <w:num w:numId="19">
    <w:abstractNumId w:val="11"/>
  </w:num>
  <w:num w:numId="20">
    <w:abstractNumId w:val="2"/>
  </w:num>
  <w:num w:numId="21">
    <w:abstractNumId w:val="41"/>
  </w:num>
  <w:num w:numId="22">
    <w:abstractNumId w:val="5"/>
  </w:num>
  <w:num w:numId="23">
    <w:abstractNumId w:val="15"/>
  </w:num>
  <w:num w:numId="24">
    <w:abstractNumId w:val="34"/>
  </w:num>
  <w:num w:numId="25">
    <w:abstractNumId w:val="40"/>
  </w:num>
  <w:num w:numId="26">
    <w:abstractNumId w:val="3"/>
  </w:num>
  <w:num w:numId="27">
    <w:abstractNumId w:val="19"/>
  </w:num>
  <w:num w:numId="28">
    <w:abstractNumId w:val="14"/>
  </w:num>
  <w:num w:numId="29">
    <w:abstractNumId w:val="32"/>
  </w:num>
  <w:num w:numId="30">
    <w:abstractNumId w:val="30"/>
  </w:num>
  <w:num w:numId="31">
    <w:abstractNumId w:val="13"/>
  </w:num>
  <w:num w:numId="32">
    <w:abstractNumId w:val="29"/>
  </w:num>
  <w:num w:numId="33">
    <w:abstractNumId w:val="7"/>
  </w:num>
  <w:num w:numId="34">
    <w:abstractNumId w:val="0"/>
  </w:num>
  <w:num w:numId="35">
    <w:abstractNumId w:val="36"/>
  </w:num>
  <w:num w:numId="36">
    <w:abstractNumId w:val="24"/>
  </w:num>
  <w:num w:numId="37">
    <w:abstractNumId w:val="1"/>
  </w:num>
  <w:num w:numId="38">
    <w:abstractNumId w:val="21"/>
  </w:num>
  <w:num w:numId="39">
    <w:abstractNumId w:val="18"/>
  </w:num>
  <w:num w:numId="40">
    <w:abstractNumId w:val="20"/>
  </w:num>
  <w:num w:numId="41">
    <w:abstractNumId w:val="9"/>
  </w:num>
  <w:num w:numId="42">
    <w:abstractNumId w:val="12"/>
  </w:num>
  <w:num w:numId="43">
    <w:abstractNumId w:val="28"/>
  </w:num>
  <w:num w:numId="44">
    <w:abstractNumId w:val="27"/>
  </w:num>
  <w:num w:numId="45">
    <w:abstractNumId w:val="42"/>
  </w:num>
  <w:num w:numId="46">
    <w:abstractNumId w:val="39"/>
  </w:num>
  <w:num w:numId="47">
    <w:abstractNumId w:val="38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7F"/>
    <w:rsid w:val="00006277"/>
    <w:rsid w:val="0001511E"/>
    <w:rsid w:val="0002342E"/>
    <w:rsid w:val="000330A3"/>
    <w:rsid w:val="00061B02"/>
    <w:rsid w:val="00063C0F"/>
    <w:rsid w:val="000716B7"/>
    <w:rsid w:val="0007427F"/>
    <w:rsid w:val="000848C2"/>
    <w:rsid w:val="000A6F20"/>
    <w:rsid w:val="000B339B"/>
    <w:rsid w:val="000C1646"/>
    <w:rsid w:val="000C6B13"/>
    <w:rsid w:val="000E1821"/>
    <w:rsid w:val="000E3108"/>
    <w:rsid w:val="001014CE"/>
    <w:rsid w:val="00101D93"/>
    <w:rsid w:val="00127DB4"/>
    <w:rsid w:val="0016705D"/>
    <w:rsid w:val="00172976"/>
    <w:rsid w:val="00175FDE"/>
    <w:rsid w:val="0017772D"/>
    <w:rsid w:val="00180A22"/>
    <w:rsid w:val="00184733"/>
    <w:rsid w:val="001877AF"/>
    <w:rsid w:val="001A4945"/>
    <w:rsid w:val="001A6022"/>
    <w:rsid w:val="001B6732"/>
    <w:rsid w:val="001C2497"/>
    <w:rsid w:val="00201DC3"/>
    <w:rsid w:val="0021248E"/>
    <w:rsid w:val="0021757F"/>
    <w:rsid w:val="00245396"/>
    <w:rsid w:val="00253974"/>
    <w:rsid w:val="00262229"/>
    <w:rsid w:val="002640A9"/>
    <w:rsid w:val="002C246F"/>
    <w:rsid w:val="002D3E7F"/>
    <w:rsid w:val="002E4F84"/>
    <w:rsid w:val="00303760"/>
    <w:rsid w:val="00306630"/>
    <w:rsid w:val="00332C7A"/>
    <w:rsid w:val="00336AEE"/>
    <w:rsid w:val="0033705C"/>
    <w:rsid w:val="00345BE9"/>
    <w:rsid w:val="00346A64"/>
    <w:rsid w:val="00390DEB"/>
    <w:rsid w:val="003B2DF5"/>
    <w:rsid w:val="003C1BB7"/>
    <w:rsid w:val="003C7F5D"/>
    <w:rsid w:val="003D0E55"/>
    <w:rsid w:val="003E4755"/>
    <w:rsid w:val="003F6471"/>
    <w:rsid w:val="00410CA7"/>
    <w:rsid w:val="0042249A"/>
    <w:rsid w:val="00424C7B"/>
    <w:rsid w:val="004342C7"/>
    <w:rsid w:val="00444287"/>
    <w:rsid w:val="00453028"/>
    <w:rsid w:val="00484E6C"/>
    <w:rsid w:val="00491356"/>
    <w:rsid w:val="00497EC5"/>
    <w:rsid w:val="004A6C3A"/>
    <w:rsid w:val="004B3D15"/>
    <w:rsid w:val="004B514B"/>
    <w:rsid w:val="004C2C16"/>
    <w:rsid w:val="004E69F0"/>
    <w:rsid w:val="00504F6C"/>
    <w:rsid w:val="005333F5"/>
    <w:rsid w:val="00541C1D"/>
    <w:rsid w:val="00554E17"/>
    <w:rsid w:val="00562F93"/>
    <w:rsid w:val="00564287"/>
    <w:rsid w:val="0056688D"/>
    <w:rsid w:val="005A1F2E"/>
    <w:rsid w:val="005A7BA9"/>
    <w:rsid w:val="005F6D9C"/>
    <w:rsid w:val="006061E9"/>
    <w:rsid w:val="006436B9"/>
    <w:rsid w:val="00651C8F"/>
    <w:rsid w:val="00661688"/>
    <w:rsid w:val="0066257A"/>
    <w:rsid w:val="00670AD7"/>
    <w:rsid w:val="00692DC2"/>
    <w:rsid w:val="0069621F"/>
    <w:rsid w:val="006B64D6"/>
    <w:rsid w:val="006C72AE"/>
    <w:rsid w:val="006D7AF4"/>
    <w:rsid w:val="006E3C37"/>
    <w:rsid w:val="006F1457"/>
    <w:rsid w:val="006F32F6"/>
    <w:rsid w:val="00702561"/>
    <w:rsid w:val="00711868"/>
    <w:rsid w:val="00716FA0"/>
    <w:rsid w:val="007178BB"/>
    <w:rsid w:val="00754DD7"/>
    <w:rsid w:val="00760745"/>
    <w:rsid w:val="00764433"/>
    <w:rsid w:val="007725D1"/>
    <w:rsid w:val="00777B2E"/>
    <w:rsid w:val="00782C96"/>
    <w:rsid w:val="007856E0"/>
    <w:rsid w:val="00796596"/>
    <w:rsid w:val="007B289C"/>
    <w:rsid w:val="007C1396"/>
    <w:rsid w:val="007C2784"/>
    <w:rsid w:val="007C4DA4"/>
    <w:rsid w:val="007C5AAC"/>
    <w:rsid w:val="008037AE"/>
    <w:rsid w:val="00810188"/>
    <w:rsid w:val="00814555"/>
    <w:rsid w:val="008164EA"/>
    <w:rsid w:val="00821950"/>
    <w:rsid w:val="00825DA3"/>
    <w:rsid w:val="00842A6E"/>
    <w:rsid w:val="00855E10"/>
    <w:rsid w:val="00866D8E"/>
    <w:rsid w:val="008739F1"/>
    <w:rsid w:val="008901FC"/>
    <w:rsid w:val="0089053A"/>
    <w:rsid w:val="00893DDA"/>
    <w:rsid w:val="008B5343"/>
    <w:rsid w:val="008D39EE"/>
    <w:rsid w:val="008D5AA9"/>
    <w:rsid w:val="008E7F70"/>
    <w:rsid w:val="00915B52"/>
    <w:rsid w:val="00920D64"/>
    <w:rsid w:val="0092378E"/>
    <w:rsid w:val="00924B5A"/>
    <w:rsid w:val="00927DF4"/>
    <w:rsid w:val="009301C2"/>
    <w:rsid w:val="009341F9"/>
    <w:rsid w:val="00937836"/>
    <w:rsid w:val="00950098"/>
    <w:rsid w:val="0096798C"/>
    <w:rsid w:val="00974726"/>
    <w:rsid w:val="009874F4"/>
    <w:rsid w:val="00990AF7"/>
    <w:rsid w:val="009B24B6"/>
    <w:rsid w:val="009B4690"/>
    <w:rsid w:val="009C25A1"/>
    <w:rsid w:val="009C3259"/>
    <w:rsid w:val="009C4B40"/>
    <w:rsid w:val="009F2B8A"/>
    <w:rsid w:val="009F518F"/>
    <w:rsid w:val="00A02B99"/>
    <w:rsid w:val="00A04482"/>
    <w:rsid w:val="00A201CB"/>
    <w:rsid w:val="00A55189"/>
    <w:rsid w:val="00A6361D"/>
    <w:rsid w:val="00A640B1"/>
    <w:rsid w:val="00A7386F"/>
    <w:rsid w:val="00A761C3"/>
    <w:rsid w:val="00A929EC"/>
    <w:rsid w:val="00A9533D"/>
    <w:rsid w:val="00AB3C9E"/>
    <w:rsid w:val="00AC6C32"/>
    <w:rsid w:val="00AD48EA"/>
    <w:rsid w:val="00AE5781"/>
    <w:rsid w:val="00AE756A"/>
    <w:rsid w:val="00AF5672"/>
    <w:rsid w:val="00B02F4A"/>
    <w:rsid w:val="00B04D8F"/>
    <w:rsid w:val="00B1364B"/>
    <w:rsid w:val="00B245E8"/>
    <w:rsid w:val="00B34298"/>
    <w:rsid w:val="00B635DD"/>
    <w:rsid w:val="00BA1356"/>
    <w:rsid w:val="00BA6708"/>
    <w:rsid w:val="00BC7D6D"/>
    <w:rsid w:val="00BF080E"/>
    <w:rsid w:val="00BF5A22"/>
    <w:rsid w:val="00BF6AF5"/>
    <w:rsid w:val="00C026A5"/>
    <w:rsid w:val="00C22A59"/>
    <w:rsid w:val="00C35887"/>
    <w:rsid w:val="00C45927"/>
    <w:rsid w:val="00C65BA7"/>
    <w:rsid w:val="00C71CA2"/>
    <w:rsid w:val="00C752BA"/>
    <w:rsid w:val="00C857E7"/>
    <w:rsid w:val="00C91A4F"/>
    <w:rsid w:val="00C9294A"/>
    <w:rsid w:val="00C94E64"/>
    <w:rsid w:val="00C960E4"/>
    <w:rsid w:val="00CA3290"/>
    <w:rsid w:val="00CB4FC9"/>
    <w:rsid w:val="00CC234F"/>
    <w:rsid w:val="00CC64D8"/>
    <w:rsid w:val="00CC70A6"/>
    <w:rsid w:val="00D1100A"/>
    <w:rsid w:val="00D1510F"/>
    <w:rsid w:val="00D26438"/>
    <w:rsid w:val="00D30596"/>
    <w:rsid w:val="00D573DA"/>
    <w:rsid w:val="00D644FB"/>
    <w:rsid w:val="00D65E4B"/>
    <w:rsid w:val="00D660D7"/>
    <w:rsid w:val="00D956D6"/>
    <w:rsid w:val="00DA5A01"/>
    <w:rsid w:val="00DA7D3D"/>
    <w:rsid w:val="00DC122C"/>
    <w:rsid w:val="00DC16A6"/>
    <w:rsid w:val="00DD0D0C"/>
    <w:rsid w:val="00DD24EB"/>
    <w:rsid w:val="00DD2A02"/>
    <w:rsid w:val="00DE140A"/>
    <w:rsid w:val="00DE1988"/>
    <w:rsid w:val="00DE7BC5"/>
    <w:rsid w:val="00E052AE"/>
    <w:rsid w:val="00E141B3"/>
    <w:rsid w:val="00E55026"/>
    <w:rsid w:val="00E56A4A"/>
    <w:rsid w:val="00E72F0E"/>
    <w:rsid w:val="00E84939"/>
    <w:rsid w:val="00EA45EC"/>
    <w:rsid w:val="00EB6A70"/>
    <w:rsid w:val="00ED17E5"/>
    <w:rsid w:val="00ED7000"/>
    <w:rsid w:val="00ED7442"/>
    <w:rsid w:val="00EE016F"/>
    <w:rsid w:val="00EE39CB"/>
    <w:rsid w:val="00EF280F"/>
    <w:rsid w:val="00F0354A"/>
    <w:rsid w:val="00F108BF"/>
    <w:rsid w:val="00F15E84"/>
    <w:rsid w:val="00F221A2"/>
    <w:rsid w:val="00F43B56"/>
    <w:rsid w:val="00F56D74"/>
    <w:rsid w:val="00F62C4A"/>
    <w:rsid w:val="00F95F82"/>
    <w:rsid w:val="00F96B9F"/>
    <w:rsid w:val="00FA6A9C"/>
    <w:rsid w:val="00FB756E"/>
    <w:rsid w:val="00FC7852"/>
    <w:rsid w:val="00FE0A6F"/>
    <w:rsid w:val="00FF1D9D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9B21"/>
  <w15:docId w15:val="{F5751531-D6B3-4C82-9B81-53EFE390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70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8B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B4F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4B</dc:creator>
  <cp:lastModifiedBy>Milena Meza</cp:lastModifiedBy>
  <cp:revision>4</cp:revision>
  <dcterms:created xsi:type="dcterms:W3CDTF">2019-05-29T19:30:00Z</dcterms:created>
  <dcterms:modified xsi:type="dcterms:W3CDTF">2019-05-30T15:41:00Z</dcterms:modified>
</cp:coreProperties>
</file>