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0D874" w14:textId="77777777" w:rsidR="00E87D24" w:rsidRDefault="000C4223" w:rsidP="000C4223">
      <w:pPr>
        <w:jc w:val="center"/>
      </w:pPr>
      <w:r w:rsidRPr="003C12BB">
        <w:rPr>
          <w:rFonts w:ascii="MV Boli" w:hAnsi="MV Boli" w:cs="MV Boli"/>
          <w:b/>
          <w:noProof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0B2F795" wp14:editId="6CD0CAEB">
                <wp:simplePos x="0" y="0"/>
                <wp:positionH relativeFrom="margin">
                  <wp:align>right</wp:align>
                </wp:positionH>
                <wp:positionV relativeFrom="paragraph">
                  <wp:posOffset>-15240</wp:posOffset>
                </wp:positionV>
                <wp:extent cx="1127124" cy="729614"/>
                <wp:effectExtent l="0" t="0" r="0" b="8890"/>
                <wp:wrapNone/>
                <wp:docPr id="5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124" cy="729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597A1" w14:textId="77777777" w:rsidR="000C4223" w:rsidRPr="003C12BB" w:rsidRDefault="000C4223" w:rsidP="000C4223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3C12BB">
                              <w:rPr>
                                <w:i/>
                                <w:sz w:val="20"/>
                                <w:szCs w:val="20"/>
                              </w:rPr>
                              <w:t>Primero básico</w:t>
                            </w:r>
                          </w:p>
                          <w:p w14:paraId="6E96BD0C" w14:textId="1E9D57E4" w:rsidR="000C4223" w:rsidRPr="003C12BB" w:rsidRDefault="00671637" w:rsidP="000C4223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B2F79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.55pt;margin-top:-1.2pt;width:88.75pt;height:57.45pt;z-index:-25165516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" stroked="f">
                <v:textbox style="mso-fit-shape-to-text:t">
                  <w:txbxContent>
                    <w:p w14:paraId="210597A1" w14:textId="77777777" w:rsidR="000C4223" w:rsidRPr="003C12BB" w:rsidRDefault="000C4223" w:rsidP="000C4223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3C12BB">
                        <w:rPr>
                          <w:i/>
                          <w:sz w:val="20"/>
                          <w:szCs w:val="20"/>
                        </w:rPr>
                        <w:t>Primero básico</w:t>
                      </w:r>
                    </w:p>
                    <w:p w14:paraId="6E96BD0C" w14:textId="1E9D57E4" w:rsidR="000C4223" w:rsidRPr="003C12BB" w:rsidRDefault="00671637" w:rsidP="000C4223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2019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36922AA" wp14:editId="6363A4B7">
            <wp:simplePos x="0" y="0"/>
            <wp:positionH relativeFrom="margin">
              <wp:align>left</wp:align>
            </wp:positionH>
            <wp:positionV relativeFrom="paragraph">
              <wp:posOffset>-185420</wp:posOffset>
            </wp:positionV>
            <wp:extent cx="466725" cy="582466"/>
            <wp:effectExtent l="0" t="0" r="0" b="8255"/>
            <wp:wrapNone/>
            <wp:docPr id="57" name="Imagen 57" descr="Resultado de imagen para LOGO COLEGIO HISP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esultado de imagen para LOGO COLEGIO HISPAN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2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BCB6AD" w14:textId="2447A401" w:rsidR="000C4223" w:rsidRPr="000C4223" w:rsidRDefault="000C4223" w:rsidP="000C4223">
      <w:pPr>
        <w:spacing w:after="0"/>
        <w:jc w:val="center"/>
        <w:rPr>
          <w:b/>
          <w:sz w:val="28"/>
          <w:szCs w:val="28"/>
          <w:u w:val="single"/>
        </w:rPr>
      </w:pPr>
      <w:r w:rsidRPr="000C4223">
        <w:rPr>
          <w:b/>
          <w:sz w:val="28"/>
          <w:szCs w:val="28"/>
          <w:u w:val="single"/>
        </w:rPr>
        <w:t xml:space="preserve">Temario evaluaciones integrales </w:t>
      </w:r>
      <w:r w:rsidR="00510AA0">
        <w:rPr>
          <w:b/>
          <w:sz w:val="28"/>
          <w:szCs w:val="28"/>
          <w:u w:val="single"/>
        </w:rPr>
        <w:t>Primeros Básicos</w:t>
      </w:r>
    </w:p>
    <w:p w14:paraId="1EB8F134" w14:textId="5A3F959C" w:rsidR="000C4223" w:rsidRDefault="00671637" w:rsidP="000C4223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1° semestre 2019</w:t>
      </w:r>
    </w:p>
    <w:p w14:paraId="380A102A" w14:textId="77777777" w:rsidR="000C4223" w:rsidRDefault="000C4223" w:rsidP="000C4223">
      <w:pPr>
        <w:spacing w:after="0"/>
        <w:jc w:val="center"/>
        <w:rPr>
          <w:b/>
          <w:sz w:val="28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6656"/>
      </w:tblGrid>
      <w:tr w:rsidR="000C4223" w14:paraId="60CEF17D" w14:textId="77777777" w:rsidTr="002466A0">
        <w:tc>
          <w:tcPr>
            <w:tcW w:w="3681" w:type="dxa"/>
          </w:tcPr>
          <w:p w14:paraId="751ADE8A" w14:textId="77777777" w:rsidR="000C4223" w:rsidRPr="00595842" w:rsidRDefault="000C4223" w:rsidP="000C4223">
            <w:pPr>
              <w:jc w:val="center"/>
              <w:rPr>
                <w:b/>
                <w:sz w:val="28"/>
                <w:szCs w:val="28"/>
              </w:rPr>
            </w:pPr>
            <w:r w:rsidRPr="00595842">
              <w:rPr>
                <w:b/>
                <w:sz w:val="28"/>
                <w:szCs w:val="28"/>
              </w:rPr>
              <w:t>FECHA / ASIGNATURA</w:t>
            </w:r>
          </w:p>
        </w:tc>
        <w:tc>
          <w:tcPr>
            <w:tcW w:w="6656" w:type="dxa"/>
          </w:tcPr>
          <w:p w14:paraId="22D858AF" w14:textId="77777777" w:rsidR="000C4223" w:rsidRPr="00595842" w:rsidRDefault="000C4223" w:rsidP="000C4223">
            <w:pPr>
              <w:jc w:val="center"/>
              <w:rPr>
                <w:b/>
                <w:sz w:val="28"/>
                <w:szCs w:val="28"/>
              </w:rPr>
            </w:pPr>
            <w:r w:rsidRPr="00595842">
              <w:rPr>
                <w:b/>
                <w:sz w:val="28"/>
                <w:szCs w:val="28"/>
              </w:rPr>
              <w:t>CONTENIDO</w:t>
            </w:r>
          </w:p>
        </w:tc>
      </w:tr>
      <w:tr w:rsidR="002466A0" w14:paraId="2486B3FF" w14:textId="77777777" w:rsidTr="00532F25">
        <w:tc>
          <w:tcPr>
            <w:tcW w:w="3681" w:type="dxa"/>
          </w:tcPr>
          <w:p w14:paraId="7332B8C3" w14:textId="77777777" w:rsidR="002466A0" w:rsidRPr="00757645" w:rsidRDefault="002466A0" w:rsidP="00532F25">
            <w:pPr>
              <w:rPr>
                <w:rFonts w:cstheme="minorHAnsi"/>
              </w:rPr>
            </w:pPr>
          </w:p>
          <w:p w14:paraId="7BE71037" w14:textId="77777777" w:rsidR="002466A0" w:rsidRPr="000C4223" w:rsidRDefault="002466A0" w:rsidP="00532F2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26</w:t>
            </w:r>
            <w:r w:rsidRPr="000C4223">
              <w:rPr>
                <w:rFonts w:cstheme="minorHAnsi"/>
                <w:b/>
                <w:sz w:val="28"/>
                <w:szCs w:val="28"/>
              </w:rPr>
              <w:t xml:space="preserve"> junio</w:t>
            </w:r>
          </w:p>
          <w:p w14:paraId="6A660617" w14:textId="77777777" w:rsidR="002466A0" w:rsidRPr="000C4223" w:rsidRDefault="002466A0" w:rsidP="00532F2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C4223">
              <w:rPr>
                <w:rFonts w:cstheme="minorHAnsi"/>
                <w:b/>
                <w:sz w:val="28"/>
                <w:szCs w:val="28"/>
              </w:rPr>
              <w:t xml:space="preserve">Ciencias Sociales </w:t>
            </w:r>
          </w:p>
          <w:p w14:paraId="670480C9" w14:textId="77777777" w:rsidR="002466A0" w:rsidRPr="00757645" w:rsidRDefault="002466A0" w:rsidP="00532F25">
            <w:pPr>
              <w:rPr>
                <w:rFonts w:cstheme="minorHAnsi"/>
              </w:rPr>
            </w:pPr>
          </w:p>
          <w:p w14:paraId="32CD9675" w14:textId="77777777" w:rsidR="002466A0" w:rsidRPr="000C4223" w:rsidRDefault="002466A0" w:rsidP="00532F2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56" w:type="dxa"/>
          </w:tcPr>
          <w:p w14:paraId="1411CE83" w14:textId="09B48E43" w:rsidR="002466A0" w:rsidRPr="00757645" w:rsidRDefault="002466A0" w:rsidP="00532F25">
            <w:pPr>
              <w:rPr>
                <w:rFonts w:cstheme="minorHAnsi"/>
              </w:rPr>
            </w:pPr>
            <w:r w:rsidRPr="00757645">
              <w:rPr>
                <w:rFonts w:cstheme="minorHAnsi"/>
                <w:b/>
                <w:sz w:val="24"/>
                <w:szCs w:val="24"/>
              </w:rPr>
              <w:t>El tiempo, mi familia y mi identidad</w:t>
            </w:r>
            <w:r w:rsidRPr="00757645">
              <w:rPr>
                <w:rFonts w:cstheme="minorHAnsi"/>
              </w:rPr>
              <w:t>:</w:t>
            </w:r>
          </w:p>
          <w:p w14:paraId="0A2C406C" w14:textId="77777777" w:rsidR="002466A0" w:rsidRPr="00757645" w:rsidRDefault="002466A0" w:rsidP="00532F25">
            <w:pPr>
              <w:numPr>
                <w:ilvl w:val="0"/>
                <w:numId w:val="5"/>
              </w:numPr>
              <w:rPr>
                <w:rFonts w:cstheme="minorHAnsi"/>
              </w:rPr>
            </w:pPr>
            <w:r w:rsidRPr="00757645">
              <w:rPr>
                <w:rFonts w:cstheme="minorHAnsi"/>
              </w:rPr>
              <w:t>Mi día a día.</w:t>
            </w:r>
          </w:p>
          <w:p w14:paraId="5EB037FD" w14:textId="77777777" w:rsidR="002466A0" w:rsidRPr="00757645" w:rsidRDefault="002466A0" w:rsidP="00532F25">
            <w:pPr>
              <w:numPr>
                <w:ilvl w:val="0"/>
                <w:numId w:val="5"/>
              </w:numPr>
              <w:rPr>
                <w:rFonts w:cstheme="minorHAnsi"/>
              </w:rPr>
            </w:pPr>
            <w:r w:rsidRPr="00757645">
              <w:rPr>
                <w:rFonts w:cstheme="minorHAnsi"/>
              </w:rPr>
              <w:t>Días de la semana, meses y estaciones del año.</w:t>
            </w:r>
          </w:p>
          <w:p w14:paraId="2960CD10" w14:textId="77777777" w:rsidR="002466A0" w:rsidRPr="00757645" w:rsidRDefault="002466A0" w:rsidP="00532F25">
            <w:pPr>
              <w:numPr>
                <w:ilvl w:val="0"/>
                <w:numId w:val="5"/>
              </w:numPr>
              <w:rPr>
                <w:rFonts w:cstheme="minorHAnsi"/>
              </w:rPr>
            </w:pPr>
            <w:r w:rsidRPr="00757645">
              <w:rPr>
                <w:rFonts w:cstheme="minorHAnsi"/>
              </w:rPr>
              <w:t>Todos somos únicos y valiosos.</w:t>
            </w:r>
          </w:p>
          <w:p w14:paraId="01A7A4BA" w14:textId="77777777" w:rsidR="002466A0" w:rsidRPr="00757645" w:rsidRDefault="002466A0" w:rsidP="00532F25">
            <w:pPr>
              <w:numPr>
                <w:ilvl w:val="0"/>
                <w:numId w:val="5"/>
              </w:numPr>
              <w:rPr>
                <w:rFonts w:cstheme="minorHAnsi"/>
              </w:rPr>
            </w:pPr>
            <w:r w:rsidRPr="00757645">
              <w:rPr>
                <w:rFonts w:cstheme="minorHAnsi"/>
              </w:rPr>
              <w:t>La familia y los parentescos.</w:t>
            </w:r>
          </w:p>
          <w:p w14:paraId="176712BE" w14:textId="77777777" w:rsidR="002466A0" w:rsidRPr="00757645" w:rsidRDefault="002466A0" w:rsidP="00532F25">
            <w:pPr>
              <w:rPr>
                <w:rFonts w:cstheme="minorHAnsi"/>
                <w:b/>
              </w:rPr>
            </w:pPr>
            <w:r w:rsidRPr="00757645">
              <w:rPr>
                <w:rFonts w:cstheme="minorHAnsi"/>
                <w:b/>
                <w:sz w:val="24"/>
                <w:szCs w:val="24"/>
              </w:rPr>
              <w:t>Nuestra comunidad</w:t>
            </w:r>
            <w:r w:rsidRPr="00757645">
              <w:rPr>
                <w:rFonts w:cstheme="minorHAnsi"/>
                <w:b/>
              </w:rPr>
              <w:t>:</w:t>
            </w:r>
          </w:p>
          <w:p w14:paraId="6846CC14" w14:textId="77777777" w:rsidR="002466A0" w:rsidRPr="00757645" w:rsidRDefault="002466A0" w:rsidP="00532F25">
            <w:pPr>
              <w:numPr>
                <w:ilvl w:val="0"/>
                <w:numId w:val="5"/>
              </w:numPr>
              <w:rPr>
                <w:rFonts w:cstheme="minorHAnsi"/>
              </w:rPr>
            </w:pPr>
            <w:r w:rsidRPr="00757645">
              <w:rPr>
                <w:rFonts w:cstheme="minorHAnsi"/>
              </w:rPr>
              <w:t>Las normas de convivencia.</w:t>
            </w:r>
          </w:p>
          <w:p w14:paraId="7F10046D" w14:textId="77777777" w:rsidR="002466A0" w:rsidRPr="000C4223" w:rsidRDefault="002466A0" w:rsidP="00532F25">
            <w:pPr>
              <w:ind w:left="720"/>
              <w:rPr>
                <w:rFonts w:cstheme="minorHAnsi"/>
              </w:rPr>
            </w:pPr>
          </w:p>
        </w:tc>
      </w:tr>
      <w:tr w:rsidR="000C4223" w14:paraId="4822F564" w14:textId="77777777" w:rsidTr="002466A0">
        <w:tc>
          <w:tcPr>
            <w:tcW w:w="3681" w:type="dxa"/>
          </w:tcPr>
          <w:p w14:paraId="68A3E05B" w14:textId="77777777" w:rsidR="000C4223" w:rsidRDefault="000C4223" w:rsidP="000C422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71E2F313" w14:textId="2E2EFDED" w:rsidR="000C4223" w:rsidRPr="000C4223" w:rsidRDefault="00671637" w:rsidP="000C422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28</w:t>
            </w:r>
            <w:r w:rsidR="000C4223" w:rsidRPr="000C4223">
              <w:rPr>
                <w:rFonts w:cstheme="minorHAnsi"/>
                <w:b/>
                <w:sz w:val="28"/>
                <w:szCs w:val="28"/>
              </w:rPr>
              <w:t xml:space="preserve"> junio</w:t>
            </w:r>
          </w:p>
          <w:p w14:paraId="2A940EF3" w14:textId="77777777" w:rsidR="000C4223" w:rsidRPr="000C4223" w:rsidRDefault="000C4223" w:rsidP="000C422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C4223">
              <w:rPr>
                <w:rFonts w:cstheme="minorHAnsi"/>
                <w:b/>
                <w:sz w:val="28"/>
                <w:szCs w:val="28"/>
              </w:rPr>
              <w:t xml:space="preserve">Ciencias Naturales </w:t>
            </w:r>
          </w:p>
          <w:p w14:paraId="0D0E3B40" w14:textId="77777777" w:rsidR="000C4223" w:rsidRPr="00757645" w:rsidRDefault="000C4223" w:rsidP="000C4223">
            <w:pPr>
              <w:rPr>
                <w:rFonts w:cstheme="minorHAnsi"/>
                <w:b/>
              </w:rPr>
            </w:pPr>
          </w:p>
          <w:p w14:paraId="7603B7D9" w14:textId="77777777" w:rsidR="000C4223" w:rsidRPr="000C4223" w:rsidRDefault="000C4223" w:rsidP="000C42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56" w:type="dxa"/>
          </w:tcPr>
          <w:p w14:paraId="07B1097B" w14:textId="77777777" w:rsidR="000C4223" w:rsidRPr="00E5263D" w:rsidRDefault="000C4223" w:rsidP="000C4223">
            <w:pPr>
              <w:rPr>
                <w:rFonts w:cstheme="minorHAnsi"/>
                <w:b/>
              </w:rPr>
            </w:pPr>
            <w:r w:rsidRPr="00E5263D">
              <w:rPr>
                <w:rFonts w:cstheme="minorHAnsi"/>
                <w:b/>
                <w:sz w:val="24"/>
                <w:szCs w:val="24"/>
              </w:rPr>
              <w:t>Los seres vivos</w:t>
            </w:r>
            <w:r w:rsidRPr="00E5263D">
              <w:rPr>
                <w:rFonts w:cstheme="minorHAnsi"/>
                <w:b/>
              </w:rPr>
              <w:t>:</w:t>
            </w:r>
          </w:p>
          <w:p w14:paraId="45EA2737" w14:textId="77777777" w:rsidR="000C4223" w:rsidRPr="00757645" w:rsidRDefault="000C4223" w:rsidP="000C4223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757645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Necesidades de los seres vivos (agua, aire y alimento).</w:t>
            </w:r>
          </w:p>
          <w:p w14:paraId="42EF45BE" w14:textId="77777777" w:rsidR="000C4223" w:rsidRPr="00757645" w:rsidRDefault="000C4223" w:rsidP="000C4223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757645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Estructuras de desplazamiento.</w:t>
            </w:r>
          </w:p>
          <w:p w14:paraId="70535EEA" w14:textId="77777777" w:rsidR="000C4223" w:rsidRPr="00757645" w:rsidRDefault="000C4223" w:rsidP="000C4223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757645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Tamaño y cubierta corporal.</w:t>
            </w:r>
          </w:p>
          <w:p w14:paraId="496D2F7E" w14:textId="77777777" w:rsidR="000C4223" w:rsidRPr="00757645" w:rsidRDefault="000C4223" w:rsidP="000C4223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757645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Hábitat.</w:t>
            </w:r>
          </w:p>
          <w:p w14:paraId="7CC3D19B" w14:textId="77777777" w:rsidR="000C4223" w:rsidRPr="00757645" w:rsidRDefault="000C4223" w:rsidP="000C4223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757645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Estructuras principales de las plantas.</w:t>
            </w:r>
          </w:p>
          <w:p w14:paraId="7F4D2988" w14:textId="1B1875E3" w:rsidR="000C4223" w:rsidRPr="00757645" w:rsidRDefault="000C4223" w:rsidP="000C4223">
            <w:pPr>
              <w:numPr>
                <w:ilvl w:val="0"/>
                <w:numId w:val="3"/>
              </w:numPr>
              <w:rPr>
                <w:rFonts w:cstheme="minorHAnsi"/>
                <w:lang w:val="es-ES"/>
              </w:rPr>
            </w:pPr>
            <w:r w:rsidRPr="00757645">
              <w:rPr>
                <w:rFonts w:cstheme="minorHAnsi"/>
              </w:rPr>
              <w:t xml:space="preserve">Tipos de plantas y criterios de </w:t>
            </w:r>
            <w:r w:rsidR="00671637" w:rsidRPr="00757645">
              <w:rPr>
                <w:rFonts w:cstheme="minorHAnsi"/>
              </w:rPr>
              <w:t>clasificación.</w:t>
            </w:r>
            <w:r w:rsidR="00671637">
              <w:rPr>
                <w:rFonts w:cstheme="minorHAnsi"/>
              </w:rPr>
              <w:t xml:space="preserve"> (árbol-arbusto-hierba)</w:t>
            </w:r>
          </w:p>
          <w:p w14:paraId="4E3F3AEB" w14:textId="77777777" w:rsidR="000C4223" w:rsidRPr="00E5263D" w:rsidRDefault="000C4223" w:rsidP="000C4223">
            <w:pPr>
              <w:rPr>
                <w:rFonts w:cstheme="minorHAnsi"/>
                <w:b/>
                <w:sz w:val="24"/>
                <w:szCs w:val="24"/>
              </w:rPr>
            </w:pPr>
            <w:r w:rsidRPr="00E5263D">
              <w:rPr>
                <w:rFonts w:cstheme="minorHAnsi"/>
                <w:b/>
                <w:sz w:val="24"/>
                <w:szCs w:val="24"/>
              </w:rPr>
              <w:t>Los sentidos:</w:t>
            </w:r>
          </w:p>
          <w:p w14:paraId="6AC43497" w14:textId="77777777" w:rsidR="000C4223" w:rsidRPr="00757645" w:rsidRDefault="000C4223" w:rsidP="000C4223">
            <w:pPr>
              <w:numPr>
                <w:ilvl w:val="0"/>
                <w:numId w:val="4"/>
              </w:numPr>
              <w:rPr>
                <w:rFonts w:cstheme="minorHAnsi"/>
              </w:rPr>
            </w:pPr>
            <w:r w:rsidRPr="00757645">
              <w:rPr>
                <w:rFonts w:cstheme="minorHAnsi"/>
              </w:rPr>
              <w:t>Estructura y función de los sentidos.</w:t>
            </w:r>
          </w:p>
          <w:p w14:paraId="0422824A" w14:textId="77777777" w:rsidR="000C4223" w:rsidRPr="00757645" w:rsidRDefault="000C4223" w:rsidP="000C4223">
            <w:pPr>
              <w:numPr>
                <w:ilvl w:val="0"/>
                <w:numId w:val="4"/>
              </w:numPr>
              <w:rPr>
                <w:rFonts w:cstheme="minorHAnsi"/>
              </w:rPr>
            </w:pPr>
            <w:r w:rsidRPr="00757645">
              <w:rPr>
                <w:rFonts w:cstheme="minorHAnsi"/>
              </w:rPr>
              <w:t>Cuidado de los sentidos.</w:t>
            </w:r>
          </w:p>
          <w:p w14:paraId="16A5AD79" w14:textId="77777777" w:rsidR="00595842" w:rsidRDefault="000C4223" w:rsidP="00595842">
            <w:pPr>
              <w:numPr>
                <w:ilvl w:val="0"/>
                <w:numId w:val="4"/>
              </w:numPr>
              <w:rPr>
                <w:rFonts w:cstheme="minorHAnsi"/>
              </w:rPr>
            </w:pPr>
            <w:r w:rsidRPr="00757645">
              <w:rPr>
                <w:rFonts w:cstheme="minorHAnsi"/>
              </w:rPr>
              <w:t>Higiene personal y en los alimentos.</w:t>
            </w:r>
          </w:p>
          <w:p w14:paraId="322ECAB3" w14:textId="0608B21D" w:rsidR="000C4223" w:rsidRPr="00595842" w:rsidRDefault="000C4223" w:rsidP="00595842">
            <w:pPr>
              <w:numPr>
                <w:ilvl w:val="0"/>
                <w:numId w:val="4"/>
              </w:numPr>
              <w:rPr>
                <w:rFonts w:cstheme="minorHAnsi"/>
              </w:rPr>
            </w:pPr>
            <w:r w:rsidRPr="00595842">
              <w:rPr>
                <w:rFonts w:cstheme="minorHAnsi"/>
              </w:rPr>
              <w:t>Alimentación y hábitos saludables.</w:t>
            </w:r>
          </w:p>
        </w:tc>
      </w:tr>
      <w:tr w:rsidR="002466A0" w14:paraId="7AF52AF1" w14:textId="77777777" w:rsidTr="00532F25">
        <w:tc>
          <w:tcPr>
            <w:tcW w:w="3681" w:type="dxa"/>
          </w:tcPr>
          <w:p w14:paraId="2D126D13" w14:textId="77777777" w:rsidR="002466A0" w:rsidRPr="00757645" w:rsidRDefault="002466A0" w:rsidP="00532F25">
            <w:pPr>
              <w:rPr>
                <w:rFonts w:cstheme="minorHAnsi"/>
                <w:b/>
                <w:lang w:val="es-ES_tradnl"/>
              </w:rPr>
            </w:pPr>
          </w:p>
          <w:p w14:paraId="36EF4CCB" w14:textId="77777777" w:rsidR="002466A0" w:rsidRPr="004148D0" w:rsidRDefault="002466A0" w:rsidP="00532F2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2 julio</w:t>
            </w:r>
          </w:p>
          <w:p w14:paraId="1561C7E3" w14:textId="77777777" w:rsidR="002466A0" w:rsidRPr="004148D0" w:rsidRDefault="002466A0" w:rsidP="00532F2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4148D0">
              <w:rPr>
                <w:rFonts w:cstheme="minorHAnsi"/>
                <w:b/>
                <w:sz w:val="28"/>
                <w:szCs w:val="28"/>
              </w:rPr>
              <w:t xml:space="preserve">Lenguaje </w:t>
            </w:r>
          </w:p>
          <w:p w14:paraId="633E1585" w14:textId="77777777" w:rsidR="002466A0" w:rsidRPr="000C4223" w:rsidRDefault="002466A0" w:rsidP="00532F2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56" w:type="dxa"/>
          </w:tcPr>
          <w:p w14:paraId="5FCC8926" w14:textId="77777777" w:rsidR="002466A0" w:rsidRPr="00D06190" w:rsidRDefault="002466A0" w:rsidP="00532F25">
            <w:pPr>
              <w:numPr>
                <w:ilvl w:val="0"/>
                <w:numId w:val="8"/>
              </w:numPr>
              <w:rPr>
                <w:rFonts w:cstheme="minorHAnsi"/>
                <w:lang w:val="en-US"/>
              </w:rPr>
            </w:pPr>
            <w:proofErr w:type="spellStart"/>
            <w:r w:rsidRPr="00D06190">
              <w:rPr>
                <w:rFonts w:cstheme="minorHAnsi"/>
                <w:lang w:val="en-US"/>
              </w:rPr>
              <w:t>Consonantes</w:t>
            </w:r>
            <w:proofErr w:type="spellEnd"/>
            <w:r w:rsidRPr="00D06190">
              <w:rPr>
                <w:rFonts w:cstheme="minorHAnsi"/>
                <w:lang w:val="en-US"/>
              </w:rPr>
              <w:t xml:space="preserve">: m- p – </w:t>
            </w:r>
            <w:r>
              <w:rPr>
                <w:rFonts w:cstheme="minorHAnsi"/>
                <w:lang w:val="en-US"/>
              </w:rPr>
              <w:t>l – s – t – d- n</w:t>
            </w:r>
            <w:r w:rsidRPr="00D06190">
              <w:rPr>
                <w:rFonts w:cstheme="minorHAnsi"/>
                <w:lang w:val="en-US"/>
              </w:rPr>
              <w:t xml:space="preserve"> </w:t>
            </w:r>
          </w:p>
          <w:p w14:paraId="44B65DFB" w14:textId="77777777" w:rsidR="002466A0" w:rsidRPr="00757645" w:rsidRDefault="002466A0" w:rsidP="00532F25">
            <w:pPr>
              <w:numPr>
                <w:ilvl w:val="0"/>
                <w:numId w:val="8"/>
              </w:numPr>
              <w:rPr>
                <w:rFonts w:cstheme="minorHAnsi"/>
              </w:rPr>
            </w:pPr>
            <w:r w:rsidRPr="00757645">
              <w:rPr>
                <w:rFonts w:cstheme="minorHAnsi"/>
              </w:rPr>
              <w:t>Nexo Y</w:t>
            </w:r>
          </w:p>
          <w:p w14:paraId="23404498" w14:textId="77777777" w:rsidR="002466A0" w:rsidRPr="00671637" w:rsidRDefault="002466A0" w:rsidP="00532F25">
            <w:pPr>
              <w:numPr>
                <w:ilvl w:val="0"/>
                <w:numId w:val="8"/>
              </w:numPr>
              <w:rPr>
                <w:rFonts w:cstheme="minorHAnsi"/>
              </w:rPr>
            </w:pPr>
            <w:r w:rsidRPr="00757645">
              <w:rPr>
                <w:rFonts w:cstheme="minorHAnsi"/>
              </w:rPr>
              <w:t>Uso de mayúsculas y minúsculas.</w:t>
            </w:r>
          </w:p>
          <w:p w14:paraId="73944FF6" w14:textId="77777777" w:rsidR="002466A0" w:rsidRPr="00757645" w:rsidRDefault="002466A0" w:rsidP="00532F25">
            <w:pPr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Los artículos definidos: </w:t>
            </w:r>
            <w:r w:rsidRPr="00757645">
              <w:rPr>
                <w:rFonts w:cstheme="minorHAnsi"/>
              </w:rPr>
              <w:t>El -  La- Los –Las.</w:t>
            </w:r>
          </w:p>
          <w:p w14:paraId="1BCC7AEB" w14:textId="77777777" w:rsidR="002466A0" w:rsidRPr="00757645" w:rsidRDefault="002466A0" w:rsidP="00532F25">
            <w:pPr>
              <w:numPr>
                <w:ilvl w:val="0"/>
                <w:numId w:val="8"/>
              </w:numPr>
              <w:rPr>
                <w:rFonts w:cstheme="minorHAnsi"/>
              </w:rPr>
            </w:pPr>
            <w:r w:rsidRPr="00757645">
              <w:rPr>
                <w:rFonts w:cstheme="minorHAnsi"/>
              </w:rPr>
              <w:t>Los artículos indefinidos: Un- Una- Unos- Unas.</w:t>
            </w:r>
          </w:p>
          <w:p w14:paraId="0E94483D" w14:textId="77777777" w:rsidR="002466A0" w:rsidRPr="00757645" w:rsidRDefault="002466A0" w:rsidP="00532F25">
            <w:pPr>
              <w:numPr>
                <w:ilvl w:val="0"/>
                <w:numId w:val="8"/>
              </w:numPr>
              <w:rPr>
                <w:rFonts w:cstheme="minorHAnsi"/>
              </w:rPr>
            </w:pPr>
            <w:r w:rsidRPr="00757645">
              <w:rPr>
                <w:rFonts w:cstheme="minorHAnsi"/>
              </w:rPr>
              <w:t>Género: femenino – masculino.</w:t>
            </w:r>
          </w:p>
          <w:p w14:paraId="69A40ED8" w14:textId="77777777" w:rsidR="002466A0" w:rsidRPr="00671637" w:rsidRDefault="002466A0" w:rsidP="00532F25">
            <w:pPr>
              <w:numPr>
                <w:ilvl w:val="0"/>
                <w:numId w:val="8"/>
              </w:numPr>
              <w:rPr>
                <w:rFonts w:cstheme="minorHAnsi"/>
              </w:rPr>
            </w:pPr>
            <w:r w:rsidRPr="00757645">
              <w:rPr>
                <w:rFonts w:cstheme="minorHAnsi"/>
              </w:rPr>
              <w:t>Número: singular – plural.</w:t>
            </w:r>
          </w:p>
          <w:p w14:paraId="55DA67A2" w14:textId="77777777" w:rsidR="002466A0" w:rsidRPr="00757645" w:rsidRDefault="002466A0" w:rsidP="00532F25">
            <w:pPr>
              <w:numPr>
                <w:ilvl w:val="0"/>
                <w:numId w:val="8"/>
              </w:numPr>
              <w:rPr>
                <w:rFonts w:cstheme="minorHAnsi"/>
              </w:rPr>
            </w:pPr>
            <w:r w:rsidRPr="00757645">
              <w:rPr>
                <w:rFonts w:cstheme="minorHAnsi"/>
              </w:rPr>
              <w:t xml:space="preserve">Comprensión lectora (textos y oraciones breves). </w:t>
            </w:r>
          </w:p>
          <w:p w14:paraId="36C692A9" w14:textId="77777777" w:rsidR="002466A0" w:rsidRPr="00671637" w:rsidRDefault="002466A0" w:rsidP="00532F25">
            <w:pPr>
              <w:numPr>
                <w:ilvl w:val="0"/>
                <w:numId w:val="5"/>
              </w:numPr>
              <w:rPr>
                <w:rFonts w:cstheme="minorHAnsi"/>
              </w:rPr>
            </w:pPr>
            <w:r w:rsidRPr="00757645">
              <w:rPr>
                <w:rFonts w:cstheme="minorHAnsi"/>
              </w:rPr>
              <w:t>Reconocer oraciones con imágenes dadas.</w:t>
            </w:r>
          </w:p>
        </w:tc>
      </w:tr>
      <w:tr w:rsidR="000C4223" w14:paraId="1928FC09" w14:textId="77777777" w:rsidTr="002466A0">
        <w:tc>
          <w:tcPr>
            <w:tcW w:w="3681" w:type="dxa"/>
          </w:tcPr>
          <w:p w14:paraId="67C9948E" w14:textId="77777777" w:rsidR="000C4223" w:rsidRPr="000C4223" w:rsidRDefault="000C4223" w:rsidP="000C4223">
            <w:pPr>
              <w:rPr>
                <w:rFonts w:cstheme="minorHAnsi"/>
                <w:b/>
                <w:sz w:val="28"/>
                <w:szCs w:val="28"/>
              </w:rPr>
            </w:pPr>
          </w:p>
          <w:p w14:paraId="3B54FC5B" w14:textId="3C133155" w:rsidR="000C4223" w:rsidRPr="000C4223" w:rsidRDefault="00671637" w:rsidP="000C422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  <w:r w:rsidR="000C4223" w:rsidRPr="000C4223">
              <w:rPr>
                <w:rFonts w:cstheme="minorHAnsi"/>
                <w:b/>
                <w:sz w:val="28"/>
                <w:szCs w:val="28"/>
              </w:rPr>
              <w:t xml:space="preserve"> julio</w:t>
            </w:r>
          </w:p>
          <w:p w14:paraId="4661F0B2" w14:textId="77777777" w:rsidR="000C4223" w:rsidRPr="000C4223" w:rsidRDefault="000C4223" w:rsidP="000C422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C4223">
              <w:rPr>
                <w:rFonts w:cstheme="minorHAnsi"/>
                <w:b/>
                <w:sz w:val="28"/>
                <w:szCs w:val="28"/>
              </w:rPr>
              <w:t xml:space="preserve">Matemática </w:t>
            </w:r>
          </w:p>
          <w:p w14:paraId="365BBB00" w14:textId="77777777" w:rsidR="000C4223" w:rsidRPr="000C4223" w:rsidRDefault="000C4223" w:rsidP="000C42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56" w:type="dxa"/>
          </w:tcPr>
          <w:p w14:paraId="7821BCC6" w14:textId="77777777" w:rsidR="000C4223" w:rsidRPr="00757645" w:rsidRDefault="000C4223" w:rsidP="000C4223">
            <w:pPr>
              <w:numPr>
                <w:ilvl w:val="0"/>
                <w:numId w:val="6"/>
              </w:numPr>
              <w:rPr>
                <w:rFonts w:cstheme="minorHAnsi"/>
              </w:rPr>
            </w:pPr>
            <w:r w:rsidRPr="00757645">
              <w:rPr>
                <w:rFonts w:cstheme="minorHAnsi"/>
              </w:rPr>
              <w:t>Ámbito numérico del 0 al 50.</w:t>
            </w:r>
          </w:p>
          <w:p w14:paraId="4153E699" w14:textId="77777777" w:rsidR="000C4223" w:rsidRPr="00757645" w:rsidRDefault="000C4223" w:rsidP="000C4223">
            <w:pPr>
              <w:numPr>
                <w:ilvl w:val="0"/>
                <w:numId w:val="6"/>
              </w:numPr>
              <w:rPr>
                <w:rFonts w:cstheme="minorHAnsi"/>
              </w:rPr>
            </w:pPr>
            <w:r w:rsidRPr="00757645">
              <w:rPr>
                <w:rFonts w:cstheme="minorHAnsi"/>
              </w:rPr>
              <w:t>Operatoria (adiciones y sustracciones horizontales y verticales).</w:t>
            </w:r>
          </w:p>
          <w:p w14:paraId="2B89F43A" w14:textId="77777777" w:rsidR="00595842" w:rsidRDefault="000C4223" w:rsidP="00595842">
            <w:pPr>
              <w:numPr>
                <w:ilvl w:val="0"/>
                <w:numId w:val="6"/>
              </w:numPr>
              <w:rPr>
                <w:rFonts w:cstheme="minorHAnsi"/>
              </w:rPr>
            </w:pPr>
            <w:r w:rsidRPr="00757645">
              <w:rPr>
                <w:rFonts w:cstheme="minorHAnsi"/>
              </w:rPr>
              <w:t>Orden y comparación (</w:t>
            </w:r>
            <w:r w:rsidR="00595842">
              <w:rPr>
                <w:rFonts w:cstheme="minorHAnsi"/>
              </w:rPr>
              <w:t xml:space="preserve">antecesor y sucesor; </w:t>
            </w:r>
          </w:p>
          <w:p w14:paraId="45BFC27A" w14:textId="09A7937C" w:rsidR="00595842" w:rsidRPr="00595842" w:rsidRDefault="00595842" w:rsidP="00595842">
            <w:pPr>
              <w:ind w:left="720"/>
              <w:rPr>
                <w:rFonts w:cstheme="minorHAnsi"/>
              </w:rPr>
            </w:pPr>
            <w:proofErr w:type="gramStart"/>
            <w:r w:rsidRPr="00595842">
              <w:rPr>
                <w:rFonts w:cstheme="minorHAnsi"/>
              </w:rPr>
              <w:t>&gt; ,</w:t>
            </w:r>
            <w:proofErr w:type="gramEnd"/>
            <w:r w:rsidRPr="00595842">
              <w:rPr>
                <w:rFonts w:cstheme="minorHAnsi"/>
              </w:rPr>
              <w:t xml:space="preserve"> &lt; o = )</w:t>
            </w:r>
            <w:r>
              <w:rPr>
                <w:rFonts w:cstheme="minorHAnsi"/>
              </w:rPr>
              <w:t>.</w:t>
            </w:r>
          </w:p>
          <w:p w14:paraId="1DF78F07" w14:textId="7512265F" w:rsidR="000C4223" w:rsidRPr="00595842" w:rsidRDefault="00595842" w:rsidP="00595842">
            <w:pPr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0C4223" w:rsidRPr="00757645">
              <w:rPr>
                <w:rFonts w:cstheme="minorHAnsi"/>
              </w:rPr>
              <w:t xml:space="preserve">ecuencias numéricas </w:t>
            </w:r>
            <w:r>
              <w:rPr>
                <w:rFonts w:cstheme="minorHAnsi"/>
              </w:rPr>
              <w:t xml:space="preserve">(1 en 1, </w:t>
            </w:r>
            <w:r w:rsidR="000C4223" w:rsidRPr="00757645">
              <w:rPr>
                <w:rFonts w:cstheme="minorHAnsi"/>
              </w:rPr>
              <w:t>2 en 2,  5 en 5</w:t>
            </w:r>
            <w:r>
              <w:rPr>
                <w:rFonts w:cstheme="minorHAnsi"/>
              </w:rPr>
              <w:t xml:space="preserve"> y</w:t>
            </w:r>
            <w:r w:rsidR="000C4223" w:rsidRPr="00757645">
              <w:rPr>
                <w:rFonts w:cstheme="minorHAnsi"/>
              </w:rPr>
              <w:t xml:space="preserve"> 10 en 10</w:t>
            </w:r>
            <w:r>
              <w:rPr>
                <w:rFonts w:cstheme="minorHAnsi"/>
              </w:rPr>
              <w:t>).</w:t>
            </w:r>
          </w:p>
          <w:p w14:paraId="3D36BEB5" w14:textId="77777777" w:rsidR="000C4223" w:rsidRPr="00757645" w:rsidRDefault="000C4223" w:rsidP="000C4223">
            <w:pPr>
              <w:numPr>
                <w:ilvl w:val="0"/>
                <w:numId w:val="6"/>
              </w:numPr>
              <w:rPr>
                <w:rFonts w:cstheme="minorHAnsi"/>
              </w:rPr>
            </w:pPr>
            <w:r w:rsidRPr="00757645">
              <w:rPr>
                <w:rFonts w:cstheme="minorHAnsi"/>
              </w:rPr>
              <w:t>Composición y descomposición aditiva (por posición y por valor posicional)</w:t>
            </w:r>
          </w:p>
          <w:p w14:paraId="783F044F" w14:textId="77777777" w:rsidR="000C4223" w:rsidRPr="00757645" w:rsidRDefault="000C4223" w:rsidP="000C4223">
            <w:pPr>
              <w:numPr>
                <w:ilvl w:val="0"/>
                <w:numId w:val="6"/>
              </w:numPr>
              <w:rPr>
                <w:rFonts w:cstheme="minorHAnsi"/>
              </w:rPr>
            </w:pPr>
            <w:r w:rsidRPr="00757645">
              <w:rPr>
                <w:rFonts w:cstheme="minorHAnsi"/>
              </w:rPr>
              <w:t>Resolución de problemas.</w:t>
            </w:r>
          </w:p>
          <w:p w14:paraId="249553BF" w14:textId="77777777" w:rsidR="000C4223" w:rsidRDefault="000C4223" w:rsidP="000C4223">
            <w:pPr>
              <w:numPr>
                <w:ilvl w:val="0"/>
                <w:numId w:val="6"/>
              </w:numPr>
              <w:rPr>
                <w:rFonts w:cstheme="minorHAnsi"/>
              </w:rPr>
            </w:pPr>
            <w:r w:rsidRPr="00757645">
              <w:rPr>
                <w:rFonts w:cstheme="minorHAnsi"/>
              </w:rPr>
              <w:t>Geometría:</w:t>
            </w:r>
          </w:p>
          <w:p w14:paraId="0FBA8268" w14:textId="77777777" w:rsidR="000C4223" w:rsidRPr="004148D0" w:rsidRDefault="000C4223" w:rsidP="004148D0">
            <w:pPr>
              <w:pStyle w:val="Prrafodelista"/>
              <w:numPr>
                <w:ilvl w:val="0"/>
                <w:numId w:val="7"/>
              </w:numPr>
              <w:ind w:left="1100"/>
              <w:rPr>
                <w:rFonts w:cstheme="minorHAnsi"/>
              </w:rPr>
            </w:pPr>
            <w:r w:rsidRPr="004148D0">
              <w:rPr>
                <w:rFonts w:cstheme="minorHAnsi"/>
              </w:rPr>
              <w:t>Línea recta y curva.</w:t>
            </w:r>
          </w:p>
          <w:p w14:paraId="01299638" w14:textId="77777777" w:rsidR="000C4223" w:rsidRPr="004148D0" w:rsidRDefault="000C4223" w:rsidP="004148D0">
            <w:pPr>
              <w:pStyle w:val="Prrafodelista"/>
              <w:numPr>
                <w:ilvl w:val="0"/>
                <w:numId w:val="7"/>
              </w:numPr>
              <w:ind w:left="1100"/>
              <w:rPr>
                <w:rFonts w:cstheme="minorHAnsi"/>
              </w:rPr>
            </w:pPr>
            <w:r w:rsidRPr="004148D0">
              <w:rPr>
                <w:rFonts w:cstheme="minorHAnsi"/>
              </w:rPr>
              <w:t>Líneas abiertas y cerradas.</w:t>
            </w:r>
          </w:p>
          <w:p w14:paraId="33748BEE" w14:textId="77777777" w:rsidR="000C4223" w:rsidRPr="004148D0" w:rsidRDefault="000C4223" w:rsidP="004148D0">
            <w:pPr>
              <w:pStyle w:val="Prrafodelista"/>
              <w:numPr>
                <w:ilvl w:val="0"/>
                <w:numId w:val="7"/>
              </w:numPr>
              <w:ind w:left="1100"/>
              <w:rPr>
                <w:rFonts w:cstheme="minorHAnsi"/>
              </w:rPr>
            </w:pPr>
            <w:r w:rsidRPr="004148D0">
              <w:rPr>
                <w:rFonts w:cstheme="minorHAnsi"/>
              </w:rPr>
              <w:t xml:space="preserve">Figuras </w:t>
            </w:r>
            <w:r w:rsidRPr="004148D0">
              <w:rPr>
                <w:rFonts w:cstheme="minorHAnsi"/>
                <w:color w:val="000000"/>
                <w:lang w:val="es-ES_tradnl"/>
              </w:rPr>
              <w:t>2D y 3D.</w:t>
            </w:r>
          </w:p>
        </w:tc>
      </w:tr>
      <w:tr w:rsidR="002466A0" w14:paraId="5011CF55" w14:textId="77777777" w:rsidTr="002466A0">
        <w:tc>
          <w:tcPr>
            <w:tcW w:w="3681" w:type="dxa"/>
          </w:tcPr>
          <w:p w14:paraId="20C9EA92" w14:textId="77777777" w:rsidR="002466A0" w:rsidRDefault="002466A0" w:rsidP="00532F2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 de Julio</w:t>
            </w:r>
          </w:p>
          <w:p w14:paraId="7D3894B7" w14:textId="77777777" w:rsidR="002466A0" w:rsidRPr="000C4223" w:rsidRDefault="002466A0" w:rsidP="00532F2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C4223">
              <w:rPr>
                <w:rFonts w:cstheme="minorHAnsi"/>
                <w:b/>
                <w:sz w:val="28"/>
                <w:szCs w:val="28"/>
              </w:rPr>
              <w:t>Inglés</w:t>
            </w:r>
          </w:p>
        </w:tc>
        <w:tc>
          <w:tcPr>
            <w:tcW w:w="6656" w:type="dxa"/>
          </w:tcPr>
          <w:p w14:paraId="7EAE1ABA" w14:textId="77777777" w:rsidR="002466A0" w:rsidRPr="002466A0" w:rsidRDefault="002466A0" w:rsidP="00532F25">
            <w:pPr>
              <w:pStyle w:val="Prrafodelista"/>
              <w:numPr>
                <w:ilvl w:val="0"/>
                <w:numId w:val="2"/>
              </w:numPr>
              <w:ind w:left="391"/>
              <w:rPr>
                <w:rFonts w:cstheme="minorHAnsi"/>
              </w:rPr>
            </w:pPr>
            <w:proofErr w:type="spellStart"/>
            <w:r w:rsidRPr="00A94FF2">
              <w:rPr>
                <w:rFonts w:cstheme="minorHAnsi"/>
                <w:b/>
              </w:rPr>
              <w:t>Unit</w:t>
            </w:r>
            <w:proofErr w:type="spellEnd"/>
            <w:r w:rsidRPr="00A94FF2">
              <w:rPr>
                <w:rFonts w:cstheme="minorHAnsi"/>
                <w:b/>
              </w:rPr>
              <w:t xml:space="preserve"> 1 “back to </w:t>
            </w:r>
            <w:proofErr w:type="spellStart"/>
            <w:r w:rsidRPr="00A94FF2">
              <w:rPr>
                <w:rFonts w:cstheme="minorHAnsi"/>
                <w:b/>
              </w:rPr>
              <w:t>school</w:t>
            </w:r>
            <w:proofErr w:type="spellEnd"/>
            <w:r w:rsidRPr="00A94FF2">
              <w:rPr>
                <w:rFonts w:cstheme="minorHAnsi"/>
                <w:b/>
              </w:rPr>
              <w:t>”</w:t>
            </w:r>
            <w:r w:rsidRPr="002466A0">
              <w:rPr>
                <w:rFonts w:cstheme="minorHAnsi"/>
              </w:rPr>
              <w:t xml:space="preserve"> objetos de la sala de clases y acciones.</w:t>
            </w:r>
          </w:p>
          <w:p w14:paraId="78444149" w14:textId="77777777" w:rsidR="002466A0" w:rsidRPr="006C75B6" w:rsidRDefault="002466A0" w:rsidP="00532F25">
            <w:pPr>
              <w:pStyle w:val="Prrafodelista"/>
              <w:numPr>
                <w:ilvl w:val="0"/>
                <w:numId w:val="2"/>
              </w:numPr>
              <w:ind w:left="391"/>
              <w:rPr>
                <w:rFonts w:cstheme="minorHAnsi"/>
              </w:rPr>
            </w:pPr>
            <w:proofErr w:type="spellStart"/>
            <w:r w:rsidRPr="00A94FF2">
              <w:rPr>
                <w:rFonts w:cstheme="minorHAnsi"/>
                <w:b/>
              </w:rPr>
              <w:t>Unit</w:t>
            </w:r>
            <w:proofErr w:type="spellEnd"/>
            <w:r w:rsidRPr="00A94FF2">
              <w:rPr>
                <w:rFonts w:cstheme="minorHAnsi"/>
                <w:b/>
              </w:rPr>
              <w:t xml:space="preserve"> 2 “</w:t>
            </w:r>
            <w:proofErr w:type="spellStart"/>
            <w:r w:rsidRPr="00A94FF2">
              <w:rPr>
                <w:rFonts w:cstheme="minorHAnsi"/>
                <w:b/>
              </w:rPr>
              <w:t>The</w:t>
            </w:r>
            <w:proofErr w:type="spellEnd"/>
            <w:r w:rsidRPr="00A94FF2">
              <w:rPr>
                <w:rFonts w:cstheme="minorHAnsi"/>
                <w:b/>
              </w:rPr>
              <w:t xml:space="preserve"> </w:t>
            </w:r>
            <w:proofErr w:type="spellStart"/>
            <w:r w:rsidRPr="00A94FF2">
              <w:rPr>
                <w:rFonts w:cstheme="minorHAnsi"/>
                <w:b/>
              </w:rPr>
              <w:t>gingerbread</w:t>
            </w:r>
            <w:proofErr w:type="spellEnd"/>
            <w:r w:rsidRPr="00A94FF2">
              <w:rPr>
                <w:rFonts w:cstheme="minorHAnsi"/>
                <w:b/>
              </w:rPr>
              <w:t xml:space="preserve"> </w:t>
            </w:r>
            <w:proofErr w:type="spellStart"/>
            <w:r w:rsidRPr="00A94FF2">
              <w:rPr>
                <w:rFonts w:cstheme="minorHAnsi"/>
                <w:b/>
              </w:rPr>
              <w:t>man</w:t>
            </w:r>
            <w:proofErr w:type="spellEnd"/>
            <w:r w:rsidRPr="00A94FF2">
              <w:rPr>
                <w:rFonts w:cstheme="minorHAnsi"/>
                <w:b/>
              </w:rPr>
              <w:t>”</w:t>
            </w:r>
            <w:r w:rsidRPr="006C75B6">
              <w:rPr>
                <w:rFonts w:cstheme="minorHAnsi"/>
              </w:rPr>
              <w:t xml:space="preserve"> 5 sentidos y partes del cuerpo.</w:t>
            </w:r>
          </w:p>
          <w:p w14:paraId="32CDEB4D" w14:textId="77777777" w:rsidR="002466A0" w:rsidRDefault="002466A0" w:rsidP="00532F25">
            <w:pPr>
              <w:pStyle w:val="Prrafodelista"/>
              <w:numPr>
                <w:ilvl w:val="0"/>
                <w:numId w:val="2"/>
              </w:numPr>
              <w:ind w:left="391"/>
              <w:rPr>
                <w:rFonts w:cstheme="minorHAnsi"/>
              </w:rPr>
            </w:pPr>
            <w:proofErr w:type="spellStart"/>
            <w:r w:rsidRPr="00A94FF2">
              <w:rPr>
                <w:rFonts w:cstheme="minorHAnsi"/>
                <w:b/>
              </w:rPr>
              <w:t>Unit</w:t>
            </w:r>
            <w:proofErr w:type="spellEnd"/>
            <w:r w:rsidRPr="00A94FF2">
              <w:rPr>
                <w:rFonts w:cstheme="minorHAnsi"/>
                <w:b/>
              </w:rPr>
              <w:t xml:space="preserve"> 3 “Tiger </w:t>
            </w:r>
            <w:proofErr w:type="spellStart"/>
            <w:r w:rsidRPr="00A94FF2">
              <w:rPr>
                <w:rFonts w:cstheme="minorHAnsi"/>
                <w:b/>
              </w:rPr>
              <w:t>is</w:t>
            </w:r>
            <w:proofErr w:type="spellEnd"/>
            <w:r w:rsidRPr="00A94FF2">
              <w:rPr>
                <w:rFonts w:cstheme="minorHAnsi"/>
                <w:b/>
              </w:rPr>
              <w:t xml:space="preserve"> </w:t>
            </w:r>
            <w:proofErr w:type="spellStart"/>
            <w:r w:rsidRPr="00A94FF2">
              <w:rPr>
                <w:rFonts w:cstheme="minorHAnsi"/>
                <w:b/>
              </w:rPr>
              <w:t>lost</w:t>
            </w:r>
            <w:proofErr w:type="spellEnd"/>
            <w:r w:rsidRPr="00A94FF2">
              <w:rPr>
                <w:rFonts w:cstheme="minorHAnsi"/>
                <w:b/>
              </w:rPr>
              <w:t>”</w:t>
            </w:r>
            <w:r w:rsidRPr="002466A0">
              <w:rPr>
                <w:rFonts w:cstheme="minorHAnsi"/>
              </w:rPr>
              <w:t xml:space="preserve"> miembros y tipos de familia.</w:t>
            </w:r>
          </w:p>
          <w:p w14:paraId="6D898720" w14:textId="6EC265F2" w:rsidR="002466A0" w:rsidRPr="002466A0" w:rsidRDefault="002466A0" w:rsidP="002466A0">
            <w:pPr>
              <w:pStyle w:val="Prrafodelista"/>
              <w:ind w:left="391"/>
              <w:rPr>
                <w:rFonts w:cstheme="minorHAnsi"/>
              </w:rPr>
            </w:pPr>
          </w:p>
        </w:tc>
      </w:tr>
    </w:tbl>
    <w:p w14:paraId="21CD9EF4" w14:textId="77777777" w:rsidR="000C4223" w:rsidRPr="000C4223" w:rsidRDefault="000C4223" w:rsidP="000C4223">
      <w:pPr>
        <w:spacing w:after="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sectPr w:rsidR="000C4223" w:rsidRPr="000C4223" w:rsidSect="000C4223">
      <w:pgSz w:w="12240" w:h="20160" w:code="5"/>
      <w:pgMar w:top="709" w:right="90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 Std Lt Cn">
    <w:altName w:val="HelveticaNeueLT Std Lt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C691B"/>
    <w:multiLevelType w:val="hybridMultilevel"/>
    <w:tmpl w:val="E690A2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E7A9A"/>
    <w:multiLevelType w:val="hybridMultilevel"/>
    <w:tmpl w:val="55A403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5368DC"/>
    <w:multiLevelType w:val="hybridMultilevel"/>
    <w:tmpl w:val="06F890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109E0"/>
    <w:multiLevelType w:val="hybridMultilevel"/>
    <w:tmpl w:val="96E2F008"/>
    <w:lvl w:ilvl="0" w:tplc="FBCEBABE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F7A39"/>
    <w:multiLevelType w:val="hybridMultilevel"/>
    <w:tmpl w:val="8B3E4F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8565B"/>
    <w:multiLevelType w:val="hybridMultilevel"/>
    <w:tmpl w:val="46DCC4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35F47"/>
    <w:multiLevelType w:val="hybridMultilevel"/>
    <w:tmpl w:val="FB1E53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735C2"/>
    <w:multiLevelType w:val="hybridMultilevel"/>
    <w:tmpl w:val="A8AC53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23"/>
    <w:rsid w:val="00024BB6"/>
    <w:rsid w:val="000C4223"/>
    <w:rsid w:val="000D4E97"/>
    <w:rsid w:val="002466A0"/>
    <w:rsid w:val="00341E5D"/>
    <w:rsid w:val="004148D0"/>
    <w:rsid w:val="00510AA0"/>
    <w:rsid w:val="00595842"/>
    <w:rsid w:val="00671637"/>
    <w:rsid w:val="006C75B6"/>
    <w:rsid w:val="009E0649"/>
    <w:rsid w:val="00A2156E"/>
    <w:rsid w:val="00A94FF2"/>
    <w:rsid w:val="00C40E61"/>
    <w:rsid w:val="00D06190"/>
    <w:rsid w:val="00E5263D"/>
    <w:rsid w:val="00E8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012CD"/>
  <w15:chartTrackingRefBased/>
  <w15:docId w15:val="{88A60742-EAC6-4CAA-A7D4-039BE0EA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C4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C4223"/>
    <w:pPr>
      <w:ind w:left="720"/>
      <w:contextualSpacing/>
    </w:pPr>
  </w:style>
  <w:style w:type="paragraph" w:customStyle="1" w:styleId="Default">
    <w:name w:val="Default"/>
    <w:rsid w:val="000C4223"/>
    <w:pPr>
      <w:autoSpaceDE w:val="0"/>
      <w:autoSpaceDN w:val="0"/>
      <w:adjustRightInd w:val="0"/>
      <w:spacing w:after="0" w:line="240" w:lineRule="auto"/>
    </w:pPr>
    <w:rPr>
      <w:rFonts w:ascii="HelveticaNeueLT Std Lt Cn" w:eastAsia="Calibri" w:hAnsi="HelveticaNeueLT Std Lt Cn" w:cs="HelveticaNeueLT Std Lt C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Soledad Matallana Pastén</dc:creator>
  <cp:keywords/>
  <dc:description/>
  <cp:lastModifiedBy>Milena Meza</cp:lastModifiedBy>
  <cp:revision>6</cp:revision>
  <dcterms:created xsi:type="dcterms:W3CDTF">2019-05-27T21:34:00Z</dcterms:created>
  <dcterms:modified xsi:type="dcterms:W3CDTF">2019-05-30T15:43:00Z</dcterms:modified>
</cp:coreProperties>
</file>