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A88" w:rsidRDefault="00562A88" w:rsidP="00562A88">
      <w:pPr>
        <w:pStyle w:val="Sinespaciado"/>
        <w:jc w:val="center"/>
        <w:rPr>
          <w:b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-233045</wp:posOffset>
            </wp:positionV>
            <wp:extent cx="628015" cy="53340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LISTA DE ÚTILES 2020</w:t>
      </w:r>
    </w:p>
    <w:p w:rsidR="00562A88" w:rsidRDefault="00562A88" w:rsidP="00562A88">
      <w:pPr>
        <w:spacing w:after="0" w:line="240" w:lineRule="auto"/>
        <w:jc w:val="center"/>
        <w:rPr>
          <w:b/>
        </w:rPr>
      </w:pPr>
      <w:r>
        <w:rPr>
          <w:b/>
        </w:rPr>
        <w:t>3º Básico</w:t>
      </w:r>
    </w:p>
    <w:p w:rsidR="00562A88" w:rsidRDefault="00562A88" w:rsidP="00562A88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  <w:r>
        <w:rPr>
          <w:rFonts w:ascii="Trebuchet MS" w:hAnsi="Trebuchet MS" w:cs="Trebuchet MS"/>
          <w:b/>
          <w:bCs/>
          <w:sz w:val="20"/>
          <w:szCs w:val="20"/>
        </w:rPr>
        <w:t>ÚTILES DE USO DIARIO</w:t>
      </w:r>
      <w:r>
        <w:rPr>
          <w:rFonts w:ascii="Trebuchet MS" w:hAnsi="Trebuchet MS" w:cs="Trebuchet MS"/>
          <w:b/>
          <w:bCs/>
          <w:sz w:val="24"/>
          <w:szCs w:val="24"/>
        </w:rPr>
        <w:t>.</w:t>
      </w:r>
    </w:p>
    <w:p w:rsidR="00562A88" w:rsidRDefault="00562A88" w:rsidP="00562A8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 Diccionario español </w:t>
      </w:r>
      <w:r>
        <w:rPr>
          <w:rFonts w:ascii="Arial" w:hAnsi="Arial" w:cs="Arial"/>
          <w:b/>
          <w:sz w:val="18"/>
          <w:szCs w:val="18"/>
        </w:rPr>
        <w:t>(obligatorio y traer todos los días)</w:t>
      </w:r>
    </w:p>
    <w:p w:rsidR="00562A88" w:rsidRDefault="00562A88" w:rsidP="00562A8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 Carpetas plastificadas con archivador, de color a elección.</w:t>
      </w:r>
    </w:p>
    <w:p w:rsidR="00562A88" w:rsidRDefault="00562A88" w:rsidP="00562A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562A88" w:rsidRDefault="00562A88" w:rsidP="00562A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ESTUCHE CON:</w:t>
      </w:r>
    </w:p>
    <w:p w:rsidR="00562A88" w:rsidRDefault="00562A88" w:rsidP="00562A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 Lápices de colores</w:t>
      </w:r>
    </w:p>
    <w:p w:rsidR="00562A88" w:rsidRDefault="00562A88" w:rsidP="00562A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 plumones (colores)</w:t>
      </w:r>
    </w:p>
    <w:p w:rsidR="00562A88" w:rsidRDefault="00562A88" w:rsidP="00562A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 Lápices grafitos </w:t>
      </w:r>
    </w:p>
    <w:p w:rsidR="00562A88" w:rsidRDefault="00562A88" w:rsidP="00562A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 Goma de borrar </w:t>
      </w:r>
    </w:p>
    <w:p w:rsidR="00562A88" w:rsidRDefault="00562A88" w:rsidP="00562A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 Pegamento en barra</w:t>
      </w:r>
    </w:p>
    <w:p w:rsidR="00562A88" w:rsidRDefault="00562A88" w:rsidP="00562A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 Tijera punta roma</w:t>
      </w:r>
    </w:p>
    <w:p w:rsidR="00562A88" w:rsidRDefault="00562A88" w:rsidP="00562A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 Sacapuntas</w:t>
      </w:r>
    </w:p>
    <w:p w:rsidR="00562A88" w:rsidRDefault="00562A88" w:rsidP="00562A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 Regla 30 cm. (Se sugiere plástica por seguridad)</w:t>
      </w:r>
    </w:p>
    <w:p w:rsidR="00562A88" w:rsidRDefault="00562A88" w:rsidP="00562A8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562A88" w:rsidRDefault="00562A88" w:rsidP="00562A8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eastAsia="es-ES"/>
        </w:rPr>
      </w:pPr>
      <w:r>
        <w:rPr>
          <w:rFonts w:asciiTheme="minorHAnsi" w:eastAsia="Times New Roman" w:hAnsiTheme="minorHAnsi" w:cstheme="minorHAnsi"/>
          <w:b/>
          <w:u w:val="single"/>
          <w:lang w:eastAsia="es-ES"/>
        </w:rPr>
        <w:t>LENGUAJE Y COMUNICACIÓN.</w:t>
      </w:r>
    </w:p>
    <w:p w:rsidR="00562A88" w:rsidRDefault="00562A88" w:rsidP="00562A88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lang w:eastAsia="es-ES"/>
        </w:rPr>
        <w:t xml:space="preserve">1 cuaderno universitario de cuadro grande 100 hojas. (con forro transparente).  </w:t>
      </w:r>
    </w:p>
    <w:p w:rsidR="00562A88" w:rsidRDefault="00562A88" w:rsidP="00562A88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lang w:eastAsia="es-ES"/>
        </w:rPr>
        <w:t xml:space="preserve">1 cuaderno de </w:t>
      </w:r>
      <w:r>
        <w:rPr>
          <w:rFonts w:asciiTheme="minorHAnsi" w:eastAsia="Times New Roman" w:hAnsiTheme="minorHAnsi" w:cstheme="minorHAnsi"/>
          <w:b/>
          <w:lang w:eastAsia="es-ES"/>
        </w:rPr>
        <w:t xml:space="preserve">caligrafía </w:t>
      </w:r>
      <w:proofErr w:type="spellStart"/>
      <w:r>
        <w:rPr>
          <w:rFonts w:asciiTheme="minorHAnsi" w:eastAsia="Times New Roman" w:hAnsiTheme="minorHAnsi" w:cstheme="minorHAnsi"/>
          <w:b/>
          <w:lang w:eastAsia="es-ES"/>
        </w:rPr>
        <w:t>Sopena</w:t>
      </w:r>
      <w:proofErr w:type="spellEnd"/>
      <w:r>
        <w:rPr>
          <w:rFonts w:asciiTheme="minorHAnsi" w:eastAsia="Times New Roman" w:hAnsiTheme="minorHAnsi" w:cstheme="minorHAnsi"/>
          <w:b/>
          <w:lang w:eastAsia="es-ES"/>
        </w:rPr>
        <w:t xml:space="preserve"> cuaderno de ejercicios vertical</w:t>
      </w:r>
      <w:r>
        <w:rPr>
          <w:rFonts w:asciiTheme="minorHAnsi" w:eastAsia="Times New Roman" w:hAnsiTheme="minorHAnsi" w:cstheme="minorHAnsi"/>
          <w:lang w:eastAsia="es-ES"/>
        </w:rPr>
        <w:t xml:space="preserve"> editorial “</w:t>
      </w:r>
      <w:proofErr w:type="spellStart"/>
      <w:r>
        <w:rPr>
          <w:rFonts w:asciiTheme="minorHAnsi" w:eastAsia="Times New Roman" w:hAnsiTheme="minorHAnsi" w:cstheme="minorHAnsi"/>
          <w:lang w:eastAsia="es-ES"/>
        </w:rPr>
        <w:t>Sopena</w:t>
      </w:r>
      <w:proofErr w:type="spellEnd"/>
      <w:r>
        <w:rPr>
          <w:rFonts w:asciiTheme="minorHAnsi" w:eastAsia="Times New Roman" w:hAnsiTheme="minorHAnsi" w:cstheme="minorHAnsi"/>
          <w:lang w:eastAsia="es-ES"/>
        </w:rPr>
        <w:t xml:space="preserve">” 3° básico, tamaño </w:t>
      </w:r>
      <w:proofErr w:type="spellStart"/>
      <w:r>
        <w:rPr>
          <w:rFonts w:asciiTheme="minorHAnsi" w:eastAsia="Times New Roman" w:hAnsiTheme="minorHAnsi" w:cstheme="minorHAnsi"/>
          <w:lang w:eastAsia="es-ES"/>
        </w:rPr>
        <w:t>college</w:t>
      </w:r>
      <w:proofErr w:type="spellEnd"/>
      <w:r>
        <w:rPr>
          <w:rFonts w:asciiTheme="minorHAnsi" w:eastAsia="Times New Roman" w:hAnsiTheme="minorHAnsi" w:cstheme="minorHAnsi"/>
          <w:lang w:eastAsia="es-ES"/>
        </w:rPr>
        <w:t xml:space="preserve">. </w:t>
      </w:r>
    </w:p>
    <w:p w:rsidR="00562A88" w:rsidRDefault="00562A88" w:rsidP="00562A88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b/>
          <w:lang w:eastAsia="es-ES"/>
        </w:rPr>
        <w:t>Texto de estudio complementario:</w:t>
      </w:r>
      <w:r>
        <w:rPr>
          <w:rFonts w:asciiTheme="minorHAnsi" w:eastAsia="Times New Roman" w:hAnsiTheme="minorHAnsi" w:cstheme="minorHAnsi"/>
          <w:lang w:eastAsia="es-E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lang w:eastAsia="es-ES"/>
        </w:rPr>
        <w:t>Lectópolis</w:t>
      </w:r>
      <w:proofErr w:type="spellEnd"/>
      <w:r>
        <w:rPr>
          <w:rFonts w:asciiTheme="minorHAnsi" w:eastAsia="Times New Roman" w:hAnsiTheme="minorHAnsi" w:cstheme="minorHAnsi"/>
          <w:lang w:eastAsia="es-ES"/>
        </w:rPr>
        <w:t xml:space="preserve"> C Editorial Santillana </w:t>
      </w:r>
      <w:r>
        <w:rPr>
          <w:rFonts w:asciiTheme="minorHAnsi" w:hAnsiTheme="minorHAnsi" w:cstheme="minorHAnsi"/>
          <w:lang w:val="es-CL"/>
        </w:rPr>
        <w:t>(puede adquirirlo en cualquier librería, pero si desea acceder a un descuento en el texto que viene con licencia digital, puede comprarlo el 6 de marzo en un stand que tendrá Santillana en nuestro Colegio)</w:t>
      </w:r>
    </w:p>
    <w:p w:rsidR="00562A88" w:rsidRDefault="00562A88" w:rsidP="00562A88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562A88" w:rsidRDefault="00562A88" w:rsidP="00562A8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eastAsia="es-ES"/>
        </w:rPr>
      </w:pPr>
      <w:r>
        <w:rPr>
          <w:rFonts w:asciiTheme="minorHAnsi" w:eastAsia="Times New Roman" w:hAnsiTheme="minorHAnsi" w:cstheme="minorHAnsi"/>
          <w:b/>
          <w:u w:val="single"/>
          <w:lang w:eastAsia="es-ES"/>
        </w:rPr>
        <w:t>EDUCACIÓN MATEMÁTICA</w:t>
      </w:r>
    </w:p>
    <w:p w:rsidR="00562A88" w:rsidRDefault="00562A88" w:rsidP="00562A88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lang w:eastAsia="es-ES"/>
        </w:rPr>
        <w:t xml:space="preserve">1 cuaderno universitario 100 hojas, de cuadro grande (con forro transparente). </w:t>
      </w:r>
    </w:p>
    <w:p w:rsidR="00562A88" w:rsidRDefault="00562A88" w:rsidP="00562A88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</w:p>
    <w:p w:rsidR="00562A88" w:rsidRDefault="00562A88" w:rsidP="00562A8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eastAsia="es-ES"/>
        </w:rPr>
      </w:pPr>
      <w:r>
        <w:rPr>
          <w:rFonts w:asciiTheme="minorHAnsi" w:eastAsia="Times New Roman" w:hAnsiTheme="minorHAnsi" w:cstheme="minorHAnsi"/>
          <w:b/>
          <w:u w:val="single"/>
          <w:lang w:eastAsia="es-ES"/>
        </w:rPr>
        <w:t>CIENCIAS NATURALES</w:t>
      </w:r>
    </w:p>
    <w:p w:rsidR="00562A88" w:rsidRDefault="00562A88" w:rsidP="00562A8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lang w:eastAsia="es-ES"/>
        </w:rPr>
        <w:t xml:space="preserve">Cuaderno universitario de cuadro grande 100 hojas (con forro transparente). </w:t>
      </w:r>
    </w:p>
    <w:p w:rsidR="00562A88" w:rsidRDefault="00562A88" w:rsidP="00562A88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</w:p>
    <w:p w:rsidR="00562A88" w:rsidRDefault="00562A88" w:rsidP="00562A8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eastAsia="es-ES"/>
        </w:rPr>
      </w:pPr>
      <w:r>
        <w:rPr>
          <w:rFonts w:asciiTheme="minorHAnsi" w:eastAsia="Times New Roman" w:hAnsiTheme="minorHAnsi" w:cstheme="minorHAnsi"/>
          <w:b/>
          <w:u w:val="single"/>
          <w:lang w:eastAsia="es-ES"/>
        </w:rPr>
        <w:t>CIENCIAS SOCIALES</w:t>
      </w:r>
    </w:p>
    <w:p w:rsidR="00562A88" w:rsidRDefault="00562A88" w:rsidP="00562A88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eastAsia="es-ES"/>
        </w:rPr>
      </w:pPr>
      <w:r>
        <w:rPr>
          <w:rFonts w:asciiTheme="minorHAnsi" w:eastAsia="Times New Roman" w:hAnsiTheme="minorHAnsi" w:cstheme="minorHAnsi"/>
          <w:lang w:eastAsia="es-ES"/>
        </w:rPr>
        <w:t xml:space="preserve">Cuaderno universitario de cuadro grande 100 hojas (con forro transparente). </w:t>
      </w:r>
    </w:p>
    <w:p w:rsidR="00562A88" w:rsidRDefault="00562A88" w:rsidP="00562A88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</w:p>
    <w:p w:rsidR="00562A88" w:rsidRDefault="00562A88" w:rsidP="00562A8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eastAsia="es-ES"/>
        </w:rPr>
      </w:pPr>
      <w:r>
        <w:rPr>
          <w:rFonts w:asciiTheme="minorHAnsi" w:eastAsia="Times New Roman" w:hAnsiTheme="minorHAnsi" w:cstheme="minorHAnsi"/>
          <w:b/>
          <w:u w:val="single"/>
          <w:lang w:eastAsia="es-ES"/>
        </w:rPr>
        <w:t>INGLÉS</w:t>
      </w:r>
    </w:p>
    <w:p w:rsidR="00562A88" w:rsidRDefault="00562A88" w:rsidP="00562A88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lang w:eastAsia="es-ES"/>
        </w:rPr>
        <w:t>1 cuaderno universitario de cuadro grande 100 hojas (con forro transparente).</w:t>
      </w:r>
    </w:p>
    <w:p w:rsidR="00562A88" w:rsidRDefault="00562A88" w:rsidP="00562A88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b/>
          <w:lang w:eastAsia="es-ES"/>
        </w:rPr>
        <w:t>Texto de estudio complementario:</w:t>
      </w:r>
      <w:r>
        <w:rPr>
          <w:rFonts w:asciiTheme="minorHAnsi" w:eastAsia="Times New Roman" w:hAnsiTheme="minorHAnsi" w:cstheme="minorHAnsi"/>
          <w:lang w:eastAsia="es-ES"/>
        </w:rPr>
        <w:t xml:space="preserve"> “Look 2 A”, Editorial </w:t>
      </w:r>
      <w:proofErr w:type="spellStart"/>
      <w:r>
        <w:rPr>
          <w:rFonts w:asciiTheme="minorHAnsi" w:eastAsia="Times New Roman" w:hAnsiTheme="minorHAnsi" w:cstheme="minorHAnsi"/>
          <w:lang w:eastAsia="es-ES"/>
        </w:rPr>
        <w:t>National</w:t>
      </w:r>
      <w:proofErr w:type="spellEnd"/>
      <w:r>
        <w:rPr>
          <w:rFonts w:asciiTheme="minorHAnsi" w:eastAsia="Times New Roman" w:hAnsiTheme="minorHAnsi" w:cstheme="minorHAnsi"/>
          <w:lang w:eastAsia="es-E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lang w:eastAsia="es-ES"/>
        </w:rPr>
        <w:t>Geographic</w:t>
      </w:r>
      <w:proofErr w:type="spellEnd"/>
      <w:r>
        <w:rPr>
          <w:rFonts w:asciiTheme="minorHAnsi" w:eastAsia="Times New Roman" w:hAnsiTheme="minorHAnsi" w:cstheme="minorHAnsi"/>
          <w:lang w:eastAsia="es-ES"/>
        </w:rPr>
        <w:t xml:space="preserve"> </w:t>
      </w:r>
    </w:p>
    <w:p w:rsidR="00562A88" w:rsidRDefault="00562A88" w:rsidP="00562A88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val="es-CL" w:eastAsia="es-ES"/>
        </w:rPr>
      </w:pPr>
    </w:p>
    <w:p w:rsidR="00562A88" w:rsidRDefault="00562A88" w:rsidP="00562A8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eastAsia="es-ES"/>
        </w:rPr>
      </w:pPr>
      <w:r>
        <w:rPr>
          <w:rFonts w:asciiTheme="minorHAnsi" w:eastAsia="Times New Roman" w:hAnsiTheme="minorHAnsi" w:cstheme="minorHAnsi"/>
          <w:b/>
          <w:u w:val="single"/>
          <w:lang w:eastAsia="es-ES"/>
        </w:rPr>
        <w:t xml:space="preserve">EDUCACIÓN FÍSICA Y SALUD </w:t>
      </w:r>
    </w:p>
    <w:p w:rsidR="00562A88" w:rsidRDefault="00562A88" w:rsidP="00562A88">
      <w:pPr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lang w:eastAsia="es-ES"/>
        </w:rPr>
        <w:t>Uniforme deportivo oficial del establecimiento. (Buzo, calza/short y polera)</w:t>
      </w:r>
    </w:p>
    <w:p w:rsidR="00562A88" w:rsidRDefault="00562A88" w:rsidP="00562A88">
      <w:pPr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b/>
          <w:lang w:eastAsia="es-ES"/>
        </w:rPr>
        <w:t>Implementos de aseo:</w:t>
      </w:r>
      <w:r>
        <w:rPr>
          <w:rFonts w:asciiTheme="minorHAnsi" w:eastAsia="Times New Roman" w:hAnsiTheme="minorHAnsi" w:cstheme="minorHAnsi"/>
          <w:lang w:eastAsia="es-ES"/>
        </w:rPr>
        <w:t xml:space="preserve"> Traer bolso </w:t>
      </w:r>
      <w:r>
        <w:rPr>
          <w:rFonts w:asciiTheme="minorHAnsi" w:eastAsia="Times New Roman" w:hAnsiTheme="minorHAnsi" w:cstheme="minorHAnsi"/>
          <w:b/>
          <w:u w:val="single"/>
          <w:lang w:eastAsia="es-ES"/>
        </w:rPr>
        <w:t>marcado con nombre y curso</w:t>
      </w:r>
      <w:r>
        <w:rPr>
          <w:rFonts w:asciiTheme="minorHAnsi" w:eastAsia="Times New Roman" w:hAnsiTheme="minorHAnsi" w:cstheme="minorHAnsi"/>
          <w:lang w:eastAsia="es-ES"/>
        </w:rPr>
        <w:t>, que contenga los siguientes útiles: toalla de mano, jabón, peineta, desodorante, colonia y polera de recambio.</w:t>
      </w:r>
    </w:p>
    <w:p w:rsidR="00562A88" w:rsidRDefault="00562A88" w:rsidP="00562A88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</w:p>
    <w:p w:rsidR="00562A88" w:rsidRDefault="00562A88" w:rsidP="00562A8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eastAsia="es-ES"/>
        </w:rPr>
      </w:pPr>
      <w:r>
        <w:rPr>
          <w:rFonts w:asciiTheme="minorHAnsi" w:eastAsia="Times New Roman" w:hAnsiTheme="minorHAnsi" w:cstheme="minorHAnsi"/>
          <w:b/>
          <w:u w:val="single"/>
          <w:lang w:eastAsia="es-ES"/>
        </w:rPr>
        <w:t>MÚSICA</w:t>
      </w:r>
    </w:p>
    <w:p w:rsidR="00562A88" w:rsidRDefault="00562A88" w:rsidP="00562A8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eastAsia="es-ES"/>
        </w:rPr>
      </w:pPr>
      <w:r>
        <w:rPr>
          <w:rFonts w:asciiTheme="minorHAnsi" w:eastAsia="Times New Roman" w:hAnsiTheme="minorHAnsi" w:cstheme="minorHAnsi"/>
          <w:lang w:eastAsia="es-ES"/>
        </w:rPr>
        <w:t>Un cuaderno chico 80 hojas (con forro transparente).</w:t>
      </w:r>
    </w:p>
    <w:p w:rsidR="00562A88" w:rsidRDefault="00562A88" w:rsidP="00562A8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eastAsia="es-ES"/>
        </w:rPr>
      </w:pPr>
      <w:r>
        <w:rPr>
          <w:rFonts w:asciiTheme="minorHAnsi" w:eastAsia="Times New Roman" w:hAnsiTheme="minorHAnsi" w:cstheme="minorHAnsi"/>
          <w:lang w:eastAsia="es-ES"/>
        </w:rPr>
        <w:t xml:space="preserve">Una Flauta dulce o </w:t>
      </w:r>
      <w:proofErr w:type="spellStart"/>
      <w:r>
        <w:rPr>
          <w:rFonts w:asciiTheme="minorHAnsi" w:eastAsia="Times New Roman" w:hAnsiTheme="minorHAnsi" w:cstheme="minorHAnsi"/>
          <w:lang w:eastAsia="es-ES"/>
        </w:rPr>
        <w:t>metalófono</w:t>
      </w:r>
      <w:proofErr w:type="spellEnd"/>
      <w:r>
        <w:rPr>
          <w:rFonts w:asciiTheme="minorHAnsi" w:eastAsia="Times New Roman" w:hAnsiTheme="minorHAnsi" w:cstheme="minorHAnsi"/>
          <w:lang w:eastAsia="es-ES"/>
        </w:rPr>
        <w:t xml:space="preserve"> </w:t>
      </w:r>
    </w:p>
    <w:p w:rsidR="00562A88" w:rsidRDefault="00562A88" w:rsidP="00562A88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</w:p>
    <w:p w:rsidR="00562A88" w:rsidRDefault="00562A88" w:rsidP="00562A8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eastAsia="es-ES"/>
        </w:rPr>
      </w:pPr>
      <w:r>
        <w:rPr>
          <w:rFonts w:asciiTheme="minorHAnsi" w:eastAsia="Times New Roman" w:hAnsiTheme="minorHAnsi" w:cstheme="minorHAnsi"/>
          <w:b/>
          <w:u w:val="single"/>
          <w:lang w:eastAsia="es-ES"/>
        </w:rPr>
        <w:t>EDUCACIÓN ARTÍSTICA Y EDUCACIÓN TECNOLÓGICA</w:t>
      </w:r>
    </w:p>
    <w:p w:rsidR="00562A88" w:rsidRDefault="00562A88" w:rsidP="00562A8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lang w:eastAsia="es-ES"/>
        </w:rPr>
        <w:t>Materiales a pedir en el momento según necesidad.</w:t>
      </w:r>
    </w:p>
    <w:p w:rsidR="00562A88" w:rsidRDefault="00562A88" w:rsidP="00562A8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eastAsia="es-ES"/>
        </w:rPr>
      </w:pPr>
    </w:p>
    <w:p w:rsidR="00562A88" w:rsidRDefault="00562A88" w:rsidP="00562A8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eastAsia="es-ES"/>
        </w:rPr>
      </w:pPr>
      <w:r>
        <w:rPr>
          <w:rFonts w:asciiTheme="minorHAnsi" w:eastAsia="Times New Roman" w:hAnsiTheme="minorHAnsi" w:cstheme="minorHAnsi"/>
          <w:b/>
          <w:u w:val="single"/>
          <w:lang w:eastAsia="es-ES"/>
        </w:rPr>
        <w:lastRenderedPageBreak/>
        <w:t xml:space="preserve">Materiales que deben ser entregados en Marzo: </w:t>
      </w:r>
      <w:r>
        <w:rPr>
          <w:rFonts w:asciiTheme="minorHAnsi" w:eastAsia="Times New Roman" w:hAnsiTheme="minorHAnsi" w:cstheme="minorHAnsi"/>
          <w:b/>
          <w:lang w:eastAsia="es-ES"/>
        </w:rPr>
        <w:t>(TODOS DEBEN VENIR MARCADOS CON NOMBRE Y APELLIDO DEL ESTUDIANTE)</w:t>
      </w:r>
      <w:r>
        <w:rPr>
          <w:rFonts w:asciiTheme="minorHAnsi" w:eastAsia="Times New Roman" w:hAnsiTheme="minorHAnsi" w:cstheme="minorHAnsi"/>
          <w:b/>
          <w:u w:val="single"/>
          <w:lang w:eastAsia="es-ES"/>
        </w:rPr>
        <w:t xml:space="preserve"> </w:t>
      </w:r>
    </w:p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2"/>
      </w:tblGrid>
      <w:tr w:rsidR="00562A88" w:rsidTr="00562A88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88" w:rsidRDefault="00562A8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lang w:eastAsia="es-ES"/>
              </w:rPr>
              <w:t xml:space="preserve">1 Caja de </w:t>
            </w:r>
            <w:proofErr w:type="spellStart"/>
            <w:r>
              <w:rPr>
                <w:rFonts w:asciiTheme="minorHAnsi" w:eastAsia="Times New Roman" w:hAnsiTheme="minorHAnsi" w:cstheme="minorHAnsi"/>
                <w:lang w:eastAsia="es-ES"/>
              </w:rPr>
              <w:t>plasticina</w:t>
            </w:r>
            <w:proofErr w:type="spellEnd"/>
            <w:r>
              <w:rPr>
                <w:rFonts w:asciiTheme="minorHAnsi" w:eastAsia="Times New Roman" w:hAnsiTheme="minorHAnsi" w:cstheme="minorHAnsi"/>
                <w:lang w:eastAsia="es-ES"/>
              </w:rPr>
              <w:t xml:space="preserve">  12 colores.</w:t>
            </w:r>
          </w:p>
        </w:tc>
      </w:tr>
      <w:tr w:rsidR="00562A88" w:rsidTr="00562A88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88" w:rsidRDefault="00562A8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lang w:eastAsia="es-ES"/>
              </w:rPr>
              <w:t xml:space="preserve">1 cuaderno </w:t>
            </w:r>
            <w:proofErr w:type="spellStart"/>
            <w:r>
              <w:rPr>
                <w:rFonts w:asciiTheme="minorHAnsi" w:eastAsia="Times New Roman" w:hAnsiTheme="minorHAnsi" w:cstheme="minorHAnsi"/>
                <w:lang w:eastAsia="es-ES"/>
              </w:rPr>
              <w:t>college</w:t>
            </w:r>
            <w:proofErr w:type="spellEnd"/>
            <w:r>
              <w:rPr>
                <w:rFonts w:asciiTheme="minorHAnsi" w:eastAsia="Times New Roman" w:hAnsiTheme="minorHAnsi" w:cstheme="minorHAnsi"/>
                <w:lang w:eastAsia="es-ES"/>
              </w:rPr>
              <w:t xml:space="preserve"> 80 hojas</w:t>
            </w:r>
          </w:p>
        </w:tc>
      </w:tr>
      <w:tr w:rsidR="00562A88" w:rsidTr="00562A88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88" w:rsidRDefault="00562A8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lang w:eastAsia="es-ES"/>
              </w:rPr>
              <w:t>1 block h10</w:t>
            </w:r>
          </w:p>
        </w:tc>
      </w:tr>
      <w:tr w:rsidR="00562A88" w:rsidTr="00562A88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88" w:rsidRDefault="00562A8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lang w:eastAsia="es-ES"/>
              </w:rPr>
              <w:t>1 carpeta de cartulina de colores</w:t>
            </w:r>
          </w:p>
        </w:tc>
      </w:tr>
      <w:tr w:rsidR="00562A88" w:rsidTr="00562A88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88" w:rsidRDefault="00562A8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lang w:eastAsia="es-ES"/>
              </w:rPr>
              <w:t>1 cinta doble faz</w:t>
            </w:r>
          </w:p>
        </w:tc>
      </w:tr>
      <w:tr w:rsidR="00562A88" w:rsidTr="00562A88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88" w:rsidRDefault="00562A8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lang w:eastAsia="es-ES"/>
              </w:rPr>
              <w:t xml:space="preserve">1 cinta de enmascarar (tipo </w:t>
            </w:r>
            <w:proofErr w:type="spellStart"/>
            <w:r>
              <w:rPr>
                <w:rFonts w:asciiTheme="minorHAnsi" w:eastAsia="Times New Roman" w:hAnsiTheme="minorHAnsi" w:cstheme="minorHAnsi"/>
                <w:lang w:eastAsia="es-ES"/>
              </w:rPr>
              <w:t>masking</w:t>
            </w:r>
            <w:proofErr w:type="spellEnd"/>
            <w:r>
              <w:rPr>
                <w:rFonts w:asciiTheme="minorHAnsi" w:eastAsia="Times New Roman" w:hAnsiTheme="minorHAnsi" w:cstheme="minorHAnsi"/>
                <w:lang w:eastAsia="es-ES"/>
              </w:rPr>
              <w:t xml:space="preserve"> tape)</w:t>
            </w:r>
          </w:p>
        </w:tc>
      </w:tr>
      <w:tr w:rsidR="00562A88" w:rsidTr="00562A88"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88" w:rsidRDefault="00562A8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lang w:eastAsia="es-ES"/>
              </w:rPr>
              <w:t xml:space="preserve">3 láminas para </w:t>
            </w:r>
            <w:proofErr w:type="spellStart"/>
            <w:r>
              <w:rPr>
                <w:rFonts w:asciiTheme="minorHAnsi" w:eastAsia="Times New Roman" w:hAnsiTheme="minorHAnsi" w:cstheme="minorHAnsi"/>
                <w:lang w:eastAsia="es-ES"/>
              </w:rPr>
              <w:t>termolaminar</w:t>
            </w:r>
            <w:proofErr w:type="spellEnd"/>
            <w:r>
              <w:rPr>
                <w:rFonts w:asciiTheme="minorHAnsi" w:eastAsia="Times New Roman" w:hAnsiTheme="minorHAnsi" w:cstheme="minorHAnsi"/>
                <w:lang w:eastAsia="es-ES"/>
              </w:rPr>
              <w:t xml:space="preserve"> (tamaño oficio)</w:t>
            </w:r>
          </w:p>
        </w:tc>
      </w:tr>
    </w:tbl>
    <w:p w:rsidR="00562A88" w:rsidRDefault="00562A88" w:rsidP="00562A8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eastAsia="es-ES"/>
        </w:rPr>
      </w:pPr>
    </w:p>
    <w:p w:rsidR="00562A88" w:rsidRDefault="00562A88" w:rsidP="00562A8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eastAsia="es-ES"/>
        </w:rPr>
      </w:pPr>
      <w:r>
        <w:rPr>
          <w:rFonts w:asciiTheme="minorHAnsi" w:eastAsia="Times New Roman" w:hAnsiTheme="minorHAnsi" w:cstheme="minorHAnsi"/>
          <w:b/>
          <w:u w:val="single"/>
          <w:lang w:eastAsia="es-ES"/>
        </w:rPr>
        <w:t>Materiales que deben ser entregados, según requerimiento (NO TRAER EN MARZO):</w:t>
      </w:r>
    </w:p>
    <w:tbl>
      <w:tblPr>
        <w:tblW w:w="8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3708"/>
      </w:tblGrid>
      <w:tr w:rsidR="00562A88" w:rsidTr="00562A88">
        <w:tc>
          <w:tcPr>
            <w:tcW w:w="8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88" w:rsidRDefault="00562A8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lang w:eastAsia="es-ES"/>
              </w:rPr>
              <w:t>1 témpera de 12 colores,  2 pinceles Nº 4  y 8.</w:t>
            </w:r>
          </w:p>
        </w:tc>
      </w:tr>
      <w:tr w:rsidR="00562A88" w:rsidTr="00562A8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88" w:rsidRDefault="00562A8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lang w:eastAsia="es-ES"/>
              </w:rPr>
              <w:t>1 pocillo cilíndrico de plástico, paño de limpieza y mantel plástico.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88" w:rsidRDefault="00562A8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lang w:eastAsia="es-ES"/>
              </w:rPr>
              <w:t>1 cola fría mediana</w:t>
            </w:r>
          </w:p>
        </w:tc>
      </w:tr>
      <w:tr w:rsidR="00562A88" w:rsidTr="00562A88">
        <w:tc>
          <w:tcPr>
            <w:tcW w:w="8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88" w:rsidRDefault="00562A8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lang w:eastAsia="es-ES"/>
              </w:rPr>
              <w:t xml:space="preserve">Un set de geometría: regla 30cm, una escuadra y  un transportador.1 Regla de 30 cm </w:t>
            </w:r>
          </w:p>
        </w:tc>
      </w:tr>
    </w:tbl>
    <w:p w:rsidR="00562A88" w:rsidRDefault="00562A88" w:rsidP="00562A8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eastAsia="es-ES"/>
        </w:rPr>
      </w:pPr>
    </w:p>
    <w:p w:rsidR="000908C1" w:rsidRDefault="000908C1">
      <w:bookmarkStart w:id="0" w:name="_GoBack"/>
      <w:bookmarkEnd w:id="0"/>
    </w:p>
    <w:sectPr w:rsidR="000908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09C6"/>
    <w:multiLevelType w:val="hybridMultilevel"/>
    <w:tmpl w:val="C7D6E120"/>
    <w:lvl w:ilvl="0" w:tplc="3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05634"/>
    <w:multiLevelType w:val="hybridMultilevel"/>
    <w:tmpl w:val="CB38D73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907F1"/>
    <w:multiLevelType w:val="hybridMultilevel"/>
    <w:tmpl w:val="7960B5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410FC"/>
    <w:multiLevelType w:val="hybridMultilevel"/>
    <w:tmpl w:val="A310273E"/>
    <w:lvl w:ilvl="0" w:tplc="3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322723"/>
    <w:multiLevelType w:val="hybridMultilevel"/>
    <w:tmpl w:val="29203B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E2EA9"/>
    <w:multiLevelType w:val="hybridMultilevel"/>
    <w:tmpl w:val="78969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F335A6"/>
    <w:multiLevelType w:val="hybridMultilevel"/>
    <w:tmpl w:val="FC9A39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20E84"/>
    <w:multiLevelType w:val="hybridMultilevel"/>
    <w:tmpl w:val="3FCA88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31"/>
    <w:rsid w:val="000908C1"/>
    <w:rsid w:val="00091631"/>
    <w:rsid w:val="0056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96D93-FC2E-499E-8F9C-51A27344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A88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62A88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62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Morales Valenzuela</dc:creator>
  <cp:keywords/>
  <dc:description/>
  <cp:lastModifiedBy>Carlos Morales Valenzuela</cp:lastModifiedBy>
  <cp:revision>3</cp:revision>
  <dcterms:created xsi:type="dcterms:W3CDTF">2020-01-24T16:02:00Z</dcterms:created>
  <dcterms:modified xsi:type="dcterms:W3CDTF">2020-01-24T16:03:00Z</dcterms:modified>
</cp:coreProperties>
</file>