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36" w:rsidRPr="003C6577" w:rsidRDefault="00EA689B" w:rsidP="009D1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Ú</w:t>
      </w:r>
      <w:r w:rsidR="009D1436" w:rsidRPr="00457973">
        <w:rPr>
          <w:b/>
          <w:sz w:val="32"/>
          <w:szCs w:val="32"/>
        </w:rPr>
        <w:t>TILES</w:t>
      </w:r>
      <w:r w:rsidR="009D1436">
        <w:rPr>
          <w:b/>
          <w:sz w:val="32"/>
          <w:szCs w:val="32"/>
        </w:rPr>
        <w:t xml:space="preserve"> PRE –</w:t>
      </w:r>
      <w:r w:rsidR="002F5548">
        <w:rPr>
          <w:b/>
          <w:sz w:val="32"/>
          <w:szCs w:val="32"/>
        </w:rPr>
        <w:t xml:space="preserve"> KINDER 2020</w:t>
      </w:r>
    </w:p>
    <w:p w:rsidR="009D1436" w:rsidRPr="003C6577" w:rsidRDefault="00AA4D48" w:rsidP="009D1436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9D1436" w:rsidRPr="003C6577">
        <w:rPr>
          <w:sz w:val="20"/>
          <w:szCs w:val="20"/>
        </w:rPr>
        <w:t xml:space="preserve"> fotos tamaño </w:t>
      </w:r>
      <w:r w:rsidR="00EC3BA3" w:rsidRPr="003C6577">
        <w:rPr>
          <w:sz w:val="20"/>
          <w:szCs w:val="20"/>
        </w:rPr>
        <w:t>carn</w:t>
      </w:r>
      <w:r w:rsidR="00EC3BA3">
        <w:rPr>
          <w:sz w:val="20"/>
          <w:szCs w:val="20"/>
        </w:rPr>
        <w:t>et</w:t>
      </w:r>
      <w:r w:rsidR="00EC3BA3" w:rsidRPr="003C6577">
        <w:rPr>
          <w:sz w:val="20"/>
          <w:szCs w:val="20"/>
        </w:rPr>
        <w:t>,</w:t>
      </w:r>
      <w:r w:rsidR="009D1436" w:rsidRPr="003C6577">
        <w:rPr>
          <w:sz w:val="20"/>
          <w:szCs w:val="20"/>
        </w:rPr>
        <w:t xml:space="preserve"> actualizadas: Enviar el primer día de clases</w:t>
      </w:r>
    </w:p>
    <w:p w:rsidR="00EA4B9E" w:rsidRPr="00EA4B9E" w:rsidRDefault="009D1436" w:rsidP="009D143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3C6577">
        <w:rPr>
          <w:sz w:val="20"/>
          <w:szCs w:val="20"/>
        </w:rPr>
        <w:t xml:space="preserve">Para las distintas actividades del Programa de Estudios se </w:t>
      </w:r>
      <w:r w:rsidR="00F30C62" w:rsidRPr="003C6577">
        <w:rPr>
          <w:sz w:val="20"/>
          <w:szCs w:val="20"/>
        </w:rPr>
        <w:t>utilizarán los</w:t>
      </w:r>
      <w:r w:rsidRPr="003C6577">
        <w:rPr>
          <w:sz w:val="20"/>
          <w:szCs w:val="20"/>
        </w:rPr>
        <w:t xml:space="preserve"> textos</w:t>
      </w:r>
    </w:p>
    <w:p w:rsidR="00EA4B9E" w:rsidRPr="00EA4B9E" w:rsidRDefault="009D1436" w:rsidP="00EA4B9E">
      <w:pPr>
        <w:pStyle w:val="Prrafodelista"/>
        <w:ind w:left="786"/>
        <w:rPr>
          <w:b/>
        </w:rPr>
      </w:pPr>
      <w:r w:rsidRPr="00EA4B9E">
        <w:t xml:space="preserve"> </w:t>
      </w:r>
      <w:r w:rsidRPr="00EA4B9E">
        <w:rPr>
          <w:b/>
        </w:rPr>
        <w:t xml:space="preserve">“Trazos y Letras 1”, </w:t>
      </w:r>
      <w:r w:rsidR="00EA4B9E" w:rsidRPr="00EA4B9E">
        <w:rPr>
          <w:b/>
        </w:rPr>
        <w:t xml:space="preserve">Editorial </w:t>
      </w:r>
      <w:proofErr w:type="spellStart"/>
      <w:r w:rsidR="00EA4B9E" w:rsidRPr="00EA4B9E">
        <w:rPr>
          <w:b/>
        </w:rPr>
        <w:t>Caligrafix</w:t>
      </w:r>
      <w:proofErr w:type="spellEnd"/>
      <w:r w:rsidR="00EA4B9E" w:rsidRPr="00EA4B9E">
        <w:rPr>
          <w:b/>
        </w:rPr>
        <w:t xml:space="preserve"> (última edición)</w:t>
      </w:r>
    </w:p>
    <w:p w:rsidR="009D1436" w:rsidRPr="00EA4B9E" w:rsidRDefault="009D1436" w:rsidP="00EA4B9E">
      <w:pPr>
        <w:pStyle w:val="Prrafodelista"/>
        <w:ind w:left="786"/>
        <w:rPr>
          <w:b/>
        </w:rPr>
      </w:pPr>
      <w:r w:rsidRPr="00EA4B9E">
        <w:rPr>
          <w:b/>
        </w:rPr>
        <w:t>“Lógica y Números 1”</w:t>
      </w:r>
      <w:r w:rsidR="00EA4B9E" w:rsidRPr="00EA4B9E">
        <w:rPr>
          <w:b/>
        </w:rPr>
        <w:t>,</w:t>
      </w:r>
      <w:r w:rsidRPr="00EA4B9E">
        <w:rPr>
          <w:b/>
        </w:rPr>
        <w:t xml:space="preserve"> Editorial </w:t>
      </w:r>
      <w:proofErr w:type="spellStart"/>
      <w:r w:rsidRPr="00EA4B9E">
        <w:rPr>
          <w:b/>
        </w:rPr>
        <w:t>Caligrafix</w:t>
      </w:r>
      <w:proofErr w:type="spellEnd"/>
      <w:r w:rsidRPr="00EA4B9E">
        <w:rPr>
          <w:b/>
        </w:rPr>
        <w:t xml:space="preserve"> (última edición)</w:t>
      </w:r>
    </w:p>
    <w:p w:rsidR="00EA4B9E" w:rsidRPr="00BB3273" w:rsidRDefault="00EA4B9E" w:rsidP="00EA4B9E">
      <w:pPr>
        <w:pStyle w:val="Prrafodelista"/>
        <w:ind w:left="786"/>
        <w:rPr>
          <w:b/>
          <w:sz w:val="20"/>
          <w:szCs w:val="20"/>
        </w:rPr>
      </w:pPr>
      <w:bookmarkStart w:id="0" w:name="_GoBack"/>
      <w:bookmarkEnd w:id="0"/>
      <w:r w:rsidRPr="00BB3273">
        <w:rPr>
          <w:rFonts w:ascii="Calibri" w:hAnsi="Calibri" w:cs="Calibri"/>
        </w:rPr>
        <w:t xml:space="preserve"> </w:t>
      </w:r>
      <w:r w:rsidRPr="00BB3273">
        <w:rPr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551"/>
        <w:gridCol w:w="7783"/>
      </w:tblGrid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Cuaderno Universitario cuadro grande, forro naranjo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Cuento infantil  no tradicional</w:t>
            </w:r>
            <w:r w:rsidR="00B176F3">
              <w:rPr>
                <w:rFonts w:ascii="Calibri" w:eastAsia="Calibri" w:hAnsi="Calibri" w:cs="Times New Roman"/>
                <w:sz w:val="20"/>
                <w:szCs w:val="20"/>
              </w:rPr>
              <w:t xml:space="preserve"> tapa dura</w:t>
            </w:r>
          </w:p>
        </w:tc>
      </w:tr>
      <w:tr w:rsidR="00E70ADE" w:rsidRPr="009D1436" w:rsidTr="008B416D">
        <w:tc>
          <w:tcPr>
            <w:tcW w:w="551" w:type="dxa"/>
          </w:tcPr>
          <w:p w:rsidR="00E70ADE" w:rsidRPr="009D1436" w:rsidRDefault="00E70ADE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E70ADE" w:rsidRPr="009D1436" w:rsidRDefault="00E70ADE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Libro para colorear (acorde a la edad)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Block c-20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37B8F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Block de Cartulina corrugada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Caja de lápices de cera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Estuche  12 plumones tipo jumbo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Caja de plasticina 12 colores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Pincel paleta n 12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Carpetas  plastificadas con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acco</w:t>
            </w:r>
            <w:proofErr w:type="spellEnd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clip</w:t>
            </w:r>
            <w:r w:rsidR="00A42BC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(archivador) colores: rojo-verde amarillo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Archivador tamaño oficio con palanca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052EBC" w:rsidP="00052EB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Capa o delantal plástica con mangas, para proteger la ropa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Pliego de goma </w:t>
            </w:r>
            <w:r w:rsidR="00A42BC9" w:rsidRPr="009D1436">
              <w:rPr>
                <w:rFonts w:ascii="Calibri" w:eastAsia="Calibri" w:hAnsi="Calibri" w:cs="Times New Roman"/>
                <w:sz w:val="20"/>
                <w:szCs w:val="20"/>
              </w:rPr>
              <w:t>Eva</w:t>
            </w: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brillante color:________________________________________</w:t>
            </w:r>
          </w:p>
        </w:tc>
      </w:tr>
      <w:tr w:rsidR="00FA4A85" w:rsidRPr="009D1436" w:rsidTr="008B416D">
        <w:tc>
          <w:tcPr>
            <w:tcW w:w="551" w:type="dxa"/>
          </w:tcPr>
          <w:p w:rsidR="00FA4A85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FA4A85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Pliego  de goma </w:t>
            </w:r>
            <w:r w:rsidR="00A42BC9">
              <w:rPr>
                <w:rFonts w:ascii="Calibri" w:eastAsia="Calibri" w:hAnsi="Calibri" w:cs="Times New Roman"/>
                <w:sz w:val="20"/>
                <w:szCs w:val="20"/>
              </w:rPr>
              <w:t>Eva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lisa color:_________________________________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Vasos, 10 platos, 20 cucharas, 10 tenedores, plásticos color blanco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9D1436" w:rsidRPr="009D1436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Platos  de cartón blancos medianos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Estuche marcado con su nombre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Caja de lápices de colores largos de madera tipo jumbo (marcados)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Lápices grafitos tipo jumbo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Gomas de borrar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Tijera punta roma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Saca punta para lápiz tipo jumbo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56EE3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Pegamento en barra de 40 gr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Mochila normal (sin ruedas, ya que dificulta los espacios en el interior del aula y se previenen accidentes)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Masas tipo Play Doh  112 g (buena calidad) 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Cinta doble faz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Paquete baja lengua (natural)</w:t>
            </w:r>
          </w:p>
        </w:tc>
      </w:tr>
      <w:tr w:rsidR="004A03C6" w:rsidRPr="009D1436" w:rsidTr="008B416D">
        <w:tc>
          <w:tcPr>
            <w:tcW w:w="551" w:type="dxa"/>
          </w:tcPr>
          <w:p w:rsidR="004A03C6" w:rsidRPr="009D1436" w:rsidRDefault="00FA4A85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783" w:type="dxa"/>
          </w:tcPr>
          <w:p w:rsidR="004A03C6" w:rsidRPr="009D1436" w:rsidRDefault="00402CCE" w:rsidP="00402CC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Láminas tamaño oficio  para </w:t>
            </w:r>
            <w:r w:rsidR="00A42BC9">
              <w:rPr>
                <w:rFonts w:ascii="Calibri" w:eastAsia="Calibri" w:hAnsi="Calibri" w:cs="Times New Roman"/>
                <w:sz w:val="20"/>
                <w:szCs w:val="20"/>
              </w:rPr>
              <w:t>termo laminar</w:t>
            </w:r>
            <w:r w:rsidR="00FA4A85">
              <w:rPr>
                <w:rFonts w:ascii="Calibri" w:eastAsia="Calibri" w:hAnsi="Calibri" w:cs="Times New Roman"/>
                <w:sz w:val="20"/>
                <w:szCs w:val="20"/>
              </w:rPr>
              <w:t xml:space="preserve"> (gruesa)</w:t>
            </w:r>
          </w:p>
        </w:tc>
      </w:tr>
      <w:tr w:rsidR="00C709B7" w:rsidRPr="009D1436" w:rsidTr="008B416D">
        <w:tc>
          <w:tcPr>
            <w:tcW w:w="551" w:type="dxa"/>
          </w:tcPr>
          <w:p w:rsidR="00C709B7" w:rsidRDefault="00C709B7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7783" w:type="dxa"/>
          </w:tcPr>
          <w:p w:rsidR="00C709B7" w:rsidRDefault="00C709B7" w:rsidP="00402CC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Hojas tamaño oficio</w:t>
            </w:r>
          </w:p>
        </w:tc>
      </w:tr>
    </w:tbl>
    <w:p w:rsidR="009D1436" w:rsidRDefault="00C709B7" w:rsidP="009D14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811E7" w:rsidRPr="0036473D" w:rsidRDefault="0036473D" w:rsidP="009D1436">
      <w:pPr>
        <w:rPr>
          <w:b/>
          <w:sz w:val="20"/>
          <w:szCs w:val="18"/>
        </w:rPr>
      </w:pPr>
      <w:r w:rsidRPr="00155A6A">
        <w:rPr>
          <w:b/>
          <w:szCs w:val="20"/>
        </w:rPr>
        <w:t>(</w:t>
      </w:r>
      <w:r>
        <w:rPr>
          <w:b/>
          <w:szCs w:val="20"/>
        </w:rPr>
        <w:t>Se sugiere mochila s</w:t>
      </w:r>
      <w:r w:rsidRPr="00155A6A">
        <w:rPr>
          <w:b/>
          <w:szCs w:val="20"/>
        </w:rPr>
        <w:t>in ruedas, ya que dificulta los espacios en el interior del aula y se previenen accidentes)</w:t>
      </w:r>
    </w:p>
    <w:p w:rsidR="009D1436" w:rsidRPr="0036473D" w:rsidRDefault="009D1436" w:rsidP="00335BCA">
      <w:pPr>
        <w:jc w:val="both"/>
        <w:rPr>
          <w:sz w:val="24"/>
          <w:szCs w:val="24"/>
        </w:rPr>
      </w:pPr>
      <w:r w:rsidRPr="0036473D">
        <w:rPr>
          <w:sz w:val="24"/>
          <w:szCs w:val="24"/>
        </w:rPr>
        <w:t xml:space="preserve">La lista de útiles debe ser entregada en una bolsa plástica grande, cerrada y marcada con el nombre completo del alumno y curso. Está puede ser entregada </w:t>
      </w:r>
      <w:r w:rsidR="00966C3D" w:rsidRPr="0036473D">
        <w:rPr>
          <w:sz w:val="24"/>
          <w:szCs w:val="24"/>
        </w:rPr>
        <w:t>anticipadamente a</w:t>
      </w:r>
      <w:r w:rsidRPr="0036473D">
        <w:rPr>
          <w:sz w:val="24"/>
          <w:szCs w:val="24"/>
        </w:rPr>
        <w:t xml:space="preserve"> partir del </w:t>
      </w:r>
      <w:r w:rsidR="00966C3D" w:rsidRPr="0036473D">
        <w:rPr>
          <w:sz w:val="24"/>
          <w:szCs w:val="24"/>
        </w:rPr>
        <w:t>25 de</w:t>
      </w:r>
      <w:r w:rsidRPr="0036473D">
        <w:rPr>
          <w:sz w:val="24"/>
          <w:szCs w:val="24"/>
        </w:rPr>
        <w:t xml:space="preserve"> febrero y la otra opción es cuando el alumno ingrese </w:t>
      </w:r>
      <w:r w:rsidR="00966C3D" w:rsidRPr="0036473D">
        <w:rPr>
          <w:sz w:val="24"/>
          <w:szCs w:val="24"/>
        </w:rPr>
        <w:t>a su</w:t>
      </w:r>
      <w:r w:rsidRPr="0036473D">
        <w:rPr>
          <w:sz w:val="24"/>
          <w:szCs w:val="24"/>
        </w:rPr>
        <w:t xml:space="preserve"> año escol</w:t>
      </w:r>
      <w:r w:rsidR="00FA4A85">
        <w:rPr>
          <w:sz w:val="24"/>
          <w:szCs w:val="24"/>
        </w:rPr>
        <w:t>ar 2020</w:t>
      </w:r>
      <w:r w:rsidRPr="0036473D">
        <w:rPr>
          <w:sz w:val="24"/>
          <w:szCs w:val="24"/>
        </w:rPr>
        <w:t xml:space="preserve">, sólo se recibirá en el horario de </w:t>
      </w:r>
      <w:r w:rsidR="00966C3D" w:rsidRPr="0036473D">
        <w:rPr>
          <w:sz w:val="24"/>
          <w:szCs w:val="24"/>
        </w:rPr>
        <w:t>despacho de</w:t>
      </w:r>
      <w:r w:rsidRPr="0036473D">
        <w:rPr>
          <w:sz w:val="24"/>
          <w:szCs w:val="24"/>
        </w:rPr>
        <w:t xml:space="preserve"> su hijo/a. </w:t>
      </w:r>
    </w:p>
    <w:p w:rsidR="009D1436" w:rsidRPr="00335BCA" w:rsidRDefault="009D1436" w:rsidP="0036473D">
      <w:pPr>
        <w:pStyle w:val="Prrafodelista"/>
        <w:jc w:val="center"/>
        <w:rPr>
          <w:b/>
          <w:szCs w:val="18"/>
        </w:rPr>
      </w:pPr>
      <w:r w:rsidRPr="00335BCA">
        <w:rPr>
          <w:b/>
          <w:szCs w:val="18"/>
        </w:rPr>
        <w:t xml:space="preserve">Agradecen Equipo de Educación </w:t>
      </w:r>
      <w:proofErr w:type="spellStart"/>
      <w:r w:rsidRPr="00335BCA">
        <w:rPr>
          <w:b/>
          <w:szCs w:val="18"/>
        </w:rPr>
        <w:t>Parvularia</w:t>
      </w:r>
      <w:proofErr w:type="spellEnd"/>
    </w:p>
    <w:p w:rsidR="009D1436" w:rsidRPr="00335BCA" w:rsidRDefault="009D1436" w:rsidP="0036473D">
      <w:pPr>
        <w:pStyle w:val="Prrafodelista"/>
        <w:jc w:val="center"/>
        <w:rPr>
          <w:sz w:val="24"/>
          <w:szCs w:val="20"/>
        </w:rPr>
      </w:pPr>
    </w:p>
    <w:p w:rsidR="009D1436" w:rsidRDefault="009D1436" w:rsidP="009D1436">
      <w:pPr>
        <w:pStyle w:val="Prrafodelista"/>
        <w:rPr>
          <w:b/>
        </w:rPr>
      </w:pPr>
    </w:p>
    <w:p w:rsidR="009D1436" w:rsidRPr="003C6577" w:rsidRDefault="009D1436" w:rsidP="009D1436">
      <w:pPr>
        <w:pStyle w:val="Prrafodelista"/>
        <w:rPr>
          <w:sz w:val="20"/>
          <w:szCs w:val="20"/>
        </w:rPr>
      </w:pPr>
    </w:p>
    <w:p w:rsidR="00E31BA7" w:rsidRDefault="00E31BA7"/>
    <w:sectPr w:rsidR="00E31BA7" w:rsidSect="009D143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50" w:rsidRDefault="00B32850" w:rsidP="009D1436">
      <w:pPr>
        <w:spacing w:after="0" w:line="240" w:lineRule="auto"/>
      </w:pPr>
      <w:r>
        <w:separator/>
      </w:r>
    </w:p>
  </w:endnote>
  <w:endnote w:type="continuationSeparator" w:id="0">
    <w:p w:rsidR="00B32850" w:rsidRDefault="00B32850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50" w:rsidRDefault="00B32850" w:rsidP="009D1436">
      <w:pPr>
        <w:spacing w:after="0" w:line="240" w:lineRule="auto"/>
      </w:pPr>
      <w:r>
        <w:separator/>
      </w:r>
    </w:p>
  </w:footnote>
  <w:footnote w:type="continuationSeparator" w:id="0">
    <w:p w:rsidR="00B32850" w:rsidRDefault="00B32850" w:rsidP="009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36" w:rsidRDefault="009D1436">
    <w:pPr>
      <w:pStyle w:val="Encabezado"/>
    </w:pPr>
    <w:r w:rsidRPr="008E2F7E">
      <w:rPr>
        <w:rFonts w:cstheme="minorHAnsi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E0A3B48" wp14:editId="79910D73">
          <wp:simplePos x="0" y="0"/>
          <wp:positionH relativeFrom="column">
            <wp:posOffset>-613409</wp:posOffset>
          </wp:positionH>
          <wp:positionV relativeFrom="paragraph">
            <wp:posOffset>-225998</wp:posOffset>
          </wp:positionV>
          <wp:extent cx="1219200" cy="671768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233" cy="678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6"/>
    <w:rsid w:val="00052EBC"/>
    <w:rsid w:val="0007358F"/>
    <w:rsid w:val="001058B5"/>
    <w:rsid w:val="00161B5C"/>
    <w:rsid w:val="001D47F8"/>
    <w:rsid w:val="002F5548"/>
    <w:rsid w:val="00335BCA"/>
    <w:rsid w:val="0036473D"/>
    <w:rsid w:val="00366585"/>
    <w:rsid w:val="003753A8"/>
    <w:rsid w:val="00402CCE"/>
    <w:rsid w:val="004127CD"/>
    <w:rsid w:val="004811E7"/>
    <w:rsid w:val="004A03C6"/>
    <w:rsid w:val="0053398F"/>
    <w:rsid w:val="006C5E52"/>
    <w:rsid w:val="00820406"/>
    <w:rsid w:val="008C2669"/>
    <w:rsid w:val="00937B8F"/>
    <w:rsid w:val="00956EE3"/>
    <w:rsid w:val="00966C3D"/>
    <w:rsid w:val="009D1436"/>
    <w:rsid w:val="00A42BC9"/>
    <w:rsid w:val="00AA4D48"/>
    <w:rsid w:val="00B10915"/>
    <w:rsid w:val="00B176F3"/>
    <w:rsid w:val="00B27FE5"/>
    <w:rsid w:val="00B32850"/>
    <w:rsid w:val="00B625B2"/>
    <w:rsid w:val="00BB3273"/>
    <w:rsid w:val="00C709B7"/>
    <w:rsid w:val="00CB4F06"/>
    <w:rsid w:val="00D3596F"/>
    <w:rsid w:val="00D95D3E"/>
    <w:rsid w:val="00DE7887"/>
    <w:rsid w:val="00E31BA7"/>
    <w:rsid w:val="00E70ADE"/>
    <w:rsid w:val="00EA4B9E"/>
    <w:rsid w:val="00EA689B"/>
    <w:rsid w:val="00EC3BA3"/>
    <w:rsid w:val="00F16154"/>
    <w:rsid w:val="00F30C62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1E8A-16C1-4FC9-B4D0-B6371CC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PRE-KINDER B</dc:creator>
  <cp:keywords/>
  <dc:description/>
  <cp:lastModifiedBy>Milena Meza</cp:lastModifiedBy>
  <cp:revision>3</cp:revision>
  <cp:lastPrinted>2020-01-03T15:34:00Z</cp:lastPrinted>
  <dcterms:created xsi:type="dcterms:W3CDTF">2019-12-20T20:30:00Z</dcterms:created>
  <dcterms:modified xsi:type="dcterms:W3CDTF">2020-01-03T15:43:00Z</dcterms:modified>
</cp:coreProperties>
</file>