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18" w:rsidRPr="00D14DD4" w:rsidRDefault="00274218" w:rsidP="00274218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</w:pPr>
      <w:r w:rsidRPr="00D14DD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LISTA DE UTILES </w:t>
      </w:r>
      <w:r w:rsidR="00600EF0" w:rsidRPr="00D14DD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ESCOLARES </w:t>
      </w:r>
      <w:proofErr w:type="spellStart"/>
      <w:r w:rsidR="00600EF0" w:rsidRPr="00D14DD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I</w:t>
      </w:r>
      <w:r w:rsidRPr="00D14DD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>°</w:t>
      </w:r>
      <w:proofErr w:type="spellEnd"/>
      <w:r w:rsidRPr="00D14DD4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AÑO MEDIO</w:t>
      </w:r>
      <w:r w:rsidR="009A0ECF">
        <w:rPr>
          <w:rFonts w:ascii="Tahoma" w:eastAsia="Times New Roman" w:hAnsi="Tahoma" w:cs="Tahoma"/>
          <w:b/>
          <w:sz w:val="24"/>
          <w:szCs w:val="24"/>
          <w:u w:val="single"/>
          <w:lang w:val="es-MX" w:eastAsia="es-ES"/>
        </w:rPr>
        <w:t xml:space="preserve"> 2020</w:t>
      </w:r>
    </w:p>
    <w:p w:rsidR="00274218" w:rsidRPr="00D14DD4" w:rsidRDefault="00274218" w:rsidP="00274218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:rsidR="00274218" w:rsidRPr="00280C0C" w:rsidRDefault="00D14DD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Lengua</w:t>
      </w:r>
      <w:r w:rsidR="00D9439B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Literatura</w:t>
      </w:r>
      <w:r w:rsidR="00274218"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261681" w:rsidRPr="00261681" w:rsidRDefault="00261681" w:rsidP="005328C6">
      <w:pPr>
        <w:pStyle w:val="Prrafodelista"/>
        <w:numPr>
          <w:ilvl w:val="0"/>
          <w:numId w:val="15"/>
        </w:numPr>
        <w:spacing w:after="0" w:line="240" w:lineRule="auto"/>
        <w:ind w:left="426" w:hanging="284"/>
        <w:rPr>
          <w:rFonts w:ascii="Calibri" w:eastAsia="MS Mincho" w:hAnsi="Calibri" w:cs="Times New Roman"/>
          <w:lang w:eastAsia="ja-JP"/>
        </w:rPr>
      </w:pPr>
      <w:r w:rsidRPr="00261681">
        <w:rPr>
          <w:rFonts w:ascii="Calibri" w:eastAsia="MS Mincho" w:hAnsi="Calibri" w:cs="Times New Roman"/>
          <w:lang w:eastAsia="ja-JP"/>
        </w:rPr>
        <w:t>Cuaderno 100 hojas Universitario.</w:t>
      </w:r>
    </w:p>
    <w:p w:rsidR="00261681" w:rsidRPr="00261681" w:rsidRDefault="00261681" w:rsidP="005328C6">
      <w:pPr>
        <w:pStyle w:val="Prrafodelista"/>
        <w:numPr>
          <w:ilvl w:val="0"/>
          <w:numId w:val="15"/>
        </w:numPr>
        <w:spacing w:after="0" w:line="240" w:lineRule="auto"/>
        <w:ind w:left="426" w:hanging="284"/>
        <w:rPr>
          <w:rFonts w:ascii="Calibri" w:eastAsia="MS Mincho" w:hAnsi="Calibri" w:cs="Times New Roman"/>
          <w:lang w:eastAsia="ja-JP"/>
        </w:rPr>
      </w:pPr>
      <w:r w:rsidRPr="00261681">
        <w:rPr>
          <w:rFonts w:ascii="Calibri" w:eastAsia="MS Mincho" w:hAnsi="Calibri" w:cs="Times New Roman"/>
          <w:lang w:eastAsia="ja-JP"/>
        </w:rPr>
        <w:t xml:space="preserve">Carpeta con </w:t>
      </w:r>
      <w:proofErr w:type="spellStart"/>
      <w:r w:rsidRPr="00261681">
        <w:rPr>
          <w:rFonts w:ascii="Calibri" w:eastAsia="MS Mincho" w:hAnsi="Calibri" w:cs="Times New Roman"/>
          <w:lang w:eastAsia="ja-JP"/>
        </w:rPr>
        <w:t>acoclip</w:t>
      </w:r>
      <w:proofErr w:type="spellEnd"/>
      <w:r w:rsidRPr="00261681">
        <w:rPr>
          <w:rFonts w:ascii="Calibri" w:eastAsia="MS Mincho" w:hAnsi="Calibri" w:cs="Times New Roman"/>
          <w:lang w:eastAsia="ja-JP"/>
        </w:rPr>
        <w:t xml:space="preserve"> y fundas (mínimo 10).</w:t>
      </w:r>
    </w:p>
    <w:p w:rsidR="00261681" w:rsidRPr="00261681" w:rsidRDefault="00261681" w:rsidP="00261681">
      <w:pPr>
        <w:pStyle w:val="Prrafodelista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rPr>
          <w:rFonts w:ascii="Calibri" w:eastAsia="MS Mincho" w:hAnsi="Calibri" w:cs="Times New Roman"/>
          <w:lang w:eastAsia="ja-JP"/>
        </w:rPr>
      </w:pPr>
      <w:r w:rsidRPr="00261681">
        <w:rPr>
          <w:rFonts w:ascii="Calibri" w:eastAsia="MS Mincho" w:hAnsi="Calibri" w:cs="Times New Roman"/>
          <w:lang w:eastAsia="ja-JP"/>
        </w:rPr>
        <w:t xml:space="preserve">Block </w:t>
      </w:r>
      <w:proofErr w:type="spellStart"/>
      <w:r w:rsidRPr="00261681">
        <w:rPr>
          <w:rFonts w:ascii="Calibri" w:eastAsia="MS Mincho" w:hAnsi="Calibri" w:cs="Times New Roman"/>
          <w:lang w:eastAsia="ja-JP"/>
        </w:rPr>
        <w:t>prepicado</w:t>
      </w:r>
      <w:proofErr w:type="spellEnd"/>
      <w:r w:rsidRPr="00261681">
        <w:rPr>
          <w:rFonts w:ascii="Calibri" w:eastAsia="MS Mincho" w:hAnsi="Calibri" w:cs="Times New Roman"/>
          <w:lang w:eastAsia="ja-JP"/>
        </w:rPr>
        <w:t xml:space="preserve"> tamaño oficio</w:t>
      </w:r>
    </w:p>
    <w:p w:rsidR="00261681" w:rsidRDefault="00261681" w:rsidP="00261681">
      <w:pPr>
        <w:pStyle w:val="Prrafodelista"/>
        <w:numPr>
          <w:ilvl w:val="0"/>
          <w:numId w:val="15"/>
        </w:numPr>
        <w:spacing w:after="0" w:line="240" w:lineRule="auto"/>
        <w:ind w:left="426"/>
        <w:rPr>
          <w:rFonts w:ascii="Calibri" w:eastAsia="MS Mincho" w:hAnsi="Calibri" w:cs="Times New Roman"/>
          <w:lang w:eastAsia="ja-JP"/>
        </w:rPr>
      </w:pPr>
      <w:proofErr w:type="spellStart"/>
      <w:r w:rsidRPr="00261681">
        <w:rPr>
          <w:rFonts w:ascii="Calibri" w:eastAsia="MS Mincho" w:hAnsi="Calibri" w:cs="Times New Roman"/>
          <w:lang w:eastAsia="ja-JP"/>
        </w:rPr>
        <w:t>Destacador</w:t>
      </w:r>
      <w:proofErr w:type="spellEnd"/>
      <w:r w:rsidRPr="00261681">
        <w:rPr>
          <w:rFonts w:ascii="Calibri" w:eastAsia="MS Mincho" w:hAnsi="Calibri" w:cs="Times New Roman"/>
          <w:lang w:eastAsia="ja-JP"/>
        </w:rPr>
        <w:t>.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Matemática: 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261681" w:rsidRPr="00A36B41" w:rsidRDefault="00261681" w:rsidP="0026168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2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cuaderno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universitario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matemática (100 hojas)</w:t>
      </w:r>
    </w:p>
    <w:p w:rsidR="00261681" w:rsidRPr="006402BB" w:rsidRDefault="00261681" w:rsidP="0026168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1 portaminas 0,5 m/m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o lápiz grafito</w:t>
      </w:r>
    </w:p>
    <w:p w:rsidR="00261681" w:rsidRPr="006402BB" w:rsidRDefault="00261681" w:rsidP="0026168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proofErr w:type="gramStart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goma  y</w:t>
      </w:r>
      <w:proofErr w:type="gramEnd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1 corrector (tipo lápiz)</w:t>
      </w:r>
    </w:p>
    <w:p w:rsidR="00261681" w:rsidRDefault="00261681" w:rsidP="00261681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proofErr w:type="gramStart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>3 lápices pasta</w:t>
      </w:r>
      <w:proofErr w:type="gramEnd"/>
      <w:r w:rsidRPr="006402BB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(azul, rojo, negro)</w:t>
      </w:r>
    </w:p>
    <w:p w:rsidR="00274218" w:rsidRPr="00280C0C" w:rsidRDefault="00274218" w:rsidP="00274218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74218" w:rsidRPr="00280C0C" w:rsidRDefault="00C85F9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Inglés</w:t>
      </w:r>
      <w:proofErr w:type="gramEnd"/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146"/>
        <w:gridCol w:w="160"/>
      </w:tblGrid>
      <w:tr w:rsidR="00D14DD4" w:rsidRPr="00280C0C" w:rsidTr="000A36F9">
        <w:trPr>
          <w:trHeight w:val="27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6F9" w:rsidRPr="00280C0C" w:rsidRDefault="000A36F9" w:rsidP="009A476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280C0C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1 cuaderno universitario </w:t>
            </w:r>
            <w:proofErr w:type="spellStart"/>
            <w:r w:rsidRPr="00280C0C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prepicado</w:t>
            </w:r>
            <w:proofErr w:type="spellEnd"/>
            <w:r w:rsidRPr="00280C0C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 cuadros (100 hojas)</w:t>
            </w:r>
          </w:p>
          <w:p w:rsidR="000A36F9" w:rsidRPr="00280C0C" w:rsidRDefault="000A36F9" w:rsidP="009A476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280C0C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 xml:space="preserve">1 estuche que contenga: lápiz de mina y goma, lápices de pasta rojo y azul, </w:t>
            </w:r>
            <w:proofErr w:type="spellStart"/>
            <w:r w:rsidRPr="00280C0C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destacador</w:t>
            </w:r>
            <w:proofErr w:type="spellEnd"/>
            <w:r w:rsidRPr="00280C0C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, corrector y lápices de colores</w:t>
            </w:r>
          </w:p>
          <w:p w:rsidR="009A4762" w:rsidRPr="00280C0C" w:rsidRDefault="009A4762" w:rsidP="009A4762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280C0C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Carpeta o archivador color a elección</w:t>
            </w:r>
          </w:p>
          <w:p w:rsidR="00B46F29" w:rsidRPr="00280C0C" w:rsidRDefault="00B46F29" w:rsidP="00B46F29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280C0C">
              <w:rPr>
                <w:rFonts w:ascii="Tahoma" w:hAnsi="Tahoma" w:cs="Tahoma"/>
                <w:sz w:val="20"/>
                <w:szCs w:val="20"/>
              </w:rPr>
              <w:t>Block pre picado carta cuadriculado</w:t>
            </w:r>
          </w:p>
          <w:p w:rsidR="00001678" w:rsidRDefault="00001678" w:rsidP="00B46F29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46F29" w:rsidRDefault="00B46F29" w:rsidP="00B46F29">
            <w:pPr>
              <w:spacing w:after="160" w:line="259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00EF0">
              <w:rPr>
                <w:rFonts w:ascii="Tahoma" w:hAnsi="Tahoma" w:cs="Tahoma"/>
                <w:b/>
                <w:sz w:val="20"/>
                <w:szCs w:val="20"/>
              </w:rPr>
              <w:t>Texto complementario sugerido:</w:t>
            </w:r>
          </w:p>
          <w:p w:rsidR="00001678" w:rsidRPr="00001678" w:rsidRDefault="00001678" w:rsidP="00001678">
            <w:pPr>
              <w:rPr>
                <w:rFonts w:ascii="Tahoma" w:hAnsi="Tahoma" w:cs="Tahoma"/>
                <w:sz w:val="20"/>
                <w:szCs w:val="20"/>
              </w:rPr>
            </w:pPr>
            <w:r w:rsidRPr="00001678">
              <w:rPr>
                <w:rFonts w:ascii="Tahoma" w:hAnsi="Tahoma" w:cs="Tahoma"/>
                <w:sz w:val="20"/>
                <w:szCs w:val="20"/>
              </w:rPr>
              <w:t>Editorial, National Geographic. Cada libro incluye libro para el estudiante y al final, un libro de ejercicios para practicar.</w:t>
            </w:r>
          </w:p>
          <w:p w:rsidR="00274218" w:rsidRPr="00001678" w:rsidRDefault="00001678" w:rsidP="00D332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1678">
              <w:rPr>
                <w:rFonts w:ascii="Tahoma" w:hAnsi="Tahoma" w:cs="Tahoma"/>
                <w:sz w:val="20"/>
                <w:szCs w:val="20"/>
              </w:rPr>
              <w:t xml:space="preserve">1 Medio: </w:t>
            </w:r>
            <w:proofErr w:type="spellStart"/>
            <w:r w:rsidRPr="00001678">
              <w:rPr>
                <w:rFonts w:ascii="Tahoma" w:hAnsi="Tahoma" w:cs="Tahoma"/>
                <w:sz w:val="20"/>
                <w:szCs w:val="20"/>
              </w:rPr>
              <w:t>Impact</w:t>
            </w:r>
            <w:proofErr w:type="spellEnd"/>
            <w:r w:rsidRPr="00001678">
              <w:rPr>
                <w:rFonts w:ascii="Tahoma" w:hAnsi="Tahoma" w:cs="Tahoma"/>
                <w:sz w:val="20"/>
                <w:szCs w:val="20"/>
              </w:rPr>
              <w:t xml:space="preserve"> 2A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218" w:rsidRPr="00280C0C" w:rsidRDefault="00274218" w:rsidP="002742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218" w:rsidRPr="00280C0C" w:rsidRDefault="00274218" w:rsidP="0027421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</w:pPr>
          </w:p>
        </w:tc>
      </w:tr>
    </w:tbl>
    <w:p w:rsidR="00274218" w:rsidRPr="00280C0C" w:rsidRDefault="00274218" w:rsidP="00274218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74218" w:rsidRPr="00280C0C" w:rsidRDefault="00274218" w:rsidP="00274218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>1 Cuaderno cuadros 100 hojas</w:t>
      </w:r>
    </w:p>
    <w:p w:rsidR="00274218" w:rsidRPr="00280C0C" w:rsidRDefault="00274218" w:rsidP="00274218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proofErr w:type="gramStart"/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>block  oficio</w:t>
      </w:r>
      <w:proofErr w:type="gramEnd"/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hoja </w:t>
      </w:r>
      <w:proofErr w:type="spellStart"/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>prepicada</w:t>
      </w:r>
      <w:proofErr w:type="spellEnd"/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cuadro</w:t>
      </w:r>
    </w:p>
    <w:p w:rsidR="005328C6" w:rsidRDefault="005328C6" w:rsidP="00D943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D9439B" w:rsidRDefault="00D9439B" w:rsidP="00D9439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 Naturales:</w:t>
      </w:r>
    </w:p>
    <w:p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Biología: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261681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Plumones </w:t>
      </w:r>
      <w:proofErr w:type="gramStart"/>
      <w:r>
        <w:rPr>
          <w:rFonts w:ascii="Tahoma" w:eastAsia="Times New Roman" w:hAnsi="Tahoma" w:cs="Tahoma"/>
          <w:sz w:val="20"/>
          <w:szCs w:val="20"/>
          <w:lang w:val="es-ES" w:eastAsia="es-ES"/>
        </w:rPr>
        <w:t>permanentes :</w:t>
      </w:r>
      <w:proofErr w:type="gramEnd"/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negro- rojo - azul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30 </w:t>
      </w:r>
      <w:proofErr w:type="spellStart"/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cms</w:t>
      </w:r>
      <w:proofErr w:type="spellEnd"/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. 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plastificada con </w:t>
      </w:r>
      <w:proofErr w:type="spellStart"/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(color verde)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1 block</w:t>
      </w: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proofErr w:type="spellStart"/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prepicado</w:t>
      </w:r>
      <w:proofErr w:type="spellEnd"/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 cuadro tamaño oficio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1 delantal blanco para trabajo práctico de laboratorio, con su nombre grabado (Que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también </w:t>
      </w: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será</w:t>
      </w:r>
      <w:proofErr w:type="gramEnd"/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oc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upado para las otras Ciencias : </w:t>
      </w: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Física y Química) </w:t>
      </w:r>
    </w:p>
    <w:p w:rsidR="00261681" w:rsidRPr="002B567D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B567D">
        <w:rPr>
          <w:rFonts w:ascii="Tahoma" w:eastAsia="Times New Roman" w:hAnsi="Tahoma" w:cs="Tahoma"/>
          <w:sz w:val="20"/>
          <w:szCs w:val="20"/>
          <w:lang w:val="es-ES" w:eastAsia="es-ES"/>
        </w:rPr>
        <w:t>Otros materiales específicos de Laboratorio, solitud según planificación.</w:t>
      </w:r>
    </w:p>
    <w:p w:rsidR="00261681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Física:</w:t>
      </w:r>
    </w:p>
    <w:p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61681" w:rsidRPr="00A655A5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A655A5">
        <w:rPr>
          <w:rFonts w:ascii="Tahoma" w:eastAsia="Times New Roman" w:hAnsi="Tahoma" w:cs="Tahoma"/>
          <w:sz w:val="20"/>
          <w:szCs w:val="20"/>
          <w:lang w:eastAsia="es-ES"/>
        </w:rPr>
        <w:t>1 cuaderno cuadro (100 hojas)</w:t>
      </w:r>
    </w:p>
    <w:p w:rsidR="00261681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A655A5">
        <w:rPr>
          <w:rFonts w:ascii="Tahoma" w:eastAsia="Times New Roman" w:hAnsi="Tahoma" w:cs="Tahoma"/>
          <w:sz w:val="20"/>
          <w:szCs w:val="20"/>
          <w:lang w:eastAsia="es-ES"/>
        </w:rPr>
        <w:t>lápices de pasta azul, negro, rojo y verde</w:t>
      </w:r>
    </w:p>
    <w:p w:rsidR="00261681" w:rsidRPr="00A655A5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1 block </w:t>
      </w:r>
      <w:proofErr w:type="spellStart"/>
      <w:r>
        <w:rPr>
          <w:rFonts w:ascii="Tahoma" w:eastAsia="Times New Roman" w:hAnsi="Tahoma" w:cs="Tahoma"/>
          <w:sz w:val="20"/>
          <w:szCs w:val="20"/>
          <w:lang w:eastAsia="es-ES"/>
        </w:rPr>
        <w:t>prepicado</w:t>
      </w:r>
      <w:proofErr w:type="spellEnd"/>
      <w:r>
        <w:rPr>
          <w:rFonts w:ascii="Tahoma" w:eastAsia="Times New Roman" w:hAnsi="Tahoma" w:cs="Tahoma"/>
          <w:sz w:val="20"/>
          <w:szCs w:val="20"/>
          <w:lang w:eastAsia="es-ES"/>
        </w:rPr>
        <w:t xml:space="preserve"> cuadro, tamaño oficio. </w:t>
      </w:r>
    </w:p>
    <w:p w:rsidR="00261681" w:rsidRPr="00A655A5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 w:rsidRPr="00A655A5">
        <w:rPr>
          <w:rFonts w:ascii="Tahoma" w:eastAsia="Times New Roman" w:hAnsi="Tahoma" w:cs="Tahoma"/>
          <w:sz w:val="20"/>
          <w:szCs w:val="20"/>
          <w:lang w:eastAsia="es-ES"/>
        </w:rPr>
        <w:t xml:space="preserve">1 regla 30 </w:t>
      </w:r>
      <w:proofErr w:type="spellStart"/>
      <w:r w:rsidRPr="00A655A5">
        <w:rPr>
          <w:rFonts w:ascii="Tahoma" w:eastAsia="Times New Roman" w:hAnsi="Tahoma" w:cs="Tahoma"/>
          <w:sz w:val="20"/>
          <w:szCs w:val="20"/>
          <w:lang w:eastAsia="es-ES"/>
        </w:rPr>
        <w:t>cms</w:t>
      </w:r>
      <w:proofErr w:type="spellEnd"/>
      <w:r w:rsidRPr="00A655A5">
        <w:rPr>
          <w:rFonts w:ascii="Tahoma" w:eastAsia="Times New Roman" w:hAnsi="Tahoma" w:cs="Tahoma"/>
          <w:sz w:val="20"/>
          <w:szCs w:val="20"/>
          <w:lang w:eastAsia="es-ES"/>
        </w:rPr>
        <w:t xml:space="preserve">. </w:t>
      </w:r>
    </w:p>
    <w:p w:rsidR="00261681" w:rsidRPr="00A655A5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es-ES"/>
        </w:rPr>
      </w:pPr>
      <w:r>
        <w:rPr>
          <w:rFonts w:ascii="Tahoma" w:eastAsia="Times New Roman" w:hAnsi="Tahoma" w:cs="Tahoma"/>
          <w:sz w:val="20"/>
          <w:szCs w:val="20"/>
          <w:lang w:eastAsia="es-ES"/>
        </w:rPr>
        <w:t xml:space="preserve">1 calculadora científica </w:t>
      </w:r>
    </w:p>
    <w:p w:rsidR="00261681" w:rsidRPr="00A655A5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A655A5">
        <w:rPr>
          <w:rFonts w:ascii="Tahoma" w:eastAsia="Times New Roman" w:hAnsi="Tahoma" w:cs="Tahoma"/>
          <w:sz w:val="20"/>
          <w:szCs w:val="20"/>
          <w:lang w:eastAsia="es-ES"/>
        </w:rPr>
        <w:t>Otros materiales específicos de Laboratorio, solitud según planificación</w:t>
      </w:r>
    </w:p>
    <w:p w:rsidR="00261681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Química</w:t>
      </w:r>
    </w:p>
    <w:p w:rsidR="00261681" w:rsidRPr="00274218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sz w:val="20"/>
          <w:szCs w:val="20"/>
          <w:lang w:val="es-ES" w:eastAsia="es-ES"/>
        </w:rPr>
        <w:t>1 cuaderno cuadro (100 hojas)</w:t>
      </w:r>
    </w:p>
    <w:p w:rsidR="00261681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sz w:val="20"/>
          <w:szCs w:val="20"/>
          <w:lang w:val="es-ES" w:eastAsia="es-ES"/>
        </w:rPr>
        <w:t>lápices de pasta azul y rojo</w:t>
      </w:r>
    </w:p>
    <w:p w:rsidR="00261681" w:rsidRPr="00274218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>lápiz grafito y goma de borrar</w:t>
      </w:r>
    </w:p>
    <w:p w:rsidR="00261681" w:rsidRPr="00274218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calculadora científica </w:t>
      </w:r>
    </w:p>
    <w:p w:rsidR="00261681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74218">
        <w:rPr>
          <w:rFonts w:ascii="Tahoma" w:eastAsia="Times New Roman" w:hAnsi="Tahoma" w:cs="Tahoma"/>
          <w:sz w:val="20"/>
          <w:szCs w:val="20"/>
          <w:lang w:val="es-ES" w:eastAsia="es-ES"/>
        </w:rPr>
        <w:t>Tabla Periódica</w:t>
      </w:r>
    </w:p>
    <w:p w:rsidR="00261681" w:rsidRPr="00274218" w:rsidRDefault="00261681" w:rsidP="0026168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carpeta con </w:t>
      </w:r>
      <w:proofErr w:type="spellStart"/>
      <w:r>
        <w:rPr>
          <w:rFonts w:ascii="Tahoma" w:eastAsia="Times New Roman" w:hAnsi="Tahoma" w:cs="Tahoma"/>
          <w:sz w:val="20"/>
          <w:szCs w:val="20"/>
          <w:lang w:val="es-ES" w:eastAsia="es-ES"/>
        </w:rPr>
        <w:t>a</w:t>
      </w:r>
      <w:r w:rsidR="00D9439B">
        <w:rPr>
          <w:rFonts w:ascii="Tahoma" w:eastAsia="Times New Roman" w:hAnsi="Tahoma" w:cs="Tahoma"/>
          <w:sz w:val="20"/>
          <w:szCs w:val="20"/>
          <w:lang w:val="es-ES" w:eastAsia="es-ES"/>
        </w:rPr>
        <w:t>c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coclip</w:t>
      </w:r>
      <w:proofErr w:type="spellEnd"/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Tahoma" w:eastAsia="Times New Roman" w:hAnsi="Tahoma" w:cs="Tahoma"/>
          <w:sz w:val="20"/>
          <w:szCs w:val="20"/>
          <w:lang w:val="es-ES" w:eastAsia="es-ES"/>
        </w:rPr>
        <w:t>( cualquier</w:t>
      </w:r>
      <w:proofErr w:type="gramEnd"/>
      <w:r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color)</w:t>
      </w:r>
    </w:p>
    <w:p w:rsidR="00261681" w:rsidRPr="00274218" w:rsidRDefault="00261681" w:rsidP="002616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74218" w:rsidRPr="00280C0C" w:rsidRDefault="000B6E2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Música</w:t>
      </w:r>
      <w:r w:rsidR="00274218"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274218" w:rsidRPr="00280C0C" w:rsidRDefault="00274218" w:rsidP="0027421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cuaderno cuadro 80 hojas Universitario</w:t>
      </w:r>
    </w:p>
    <w:p w:rsidR="00274218" w:rsidRPr="00280C0C" w:rsidRDefault="00274218" w:rsidP="0027421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lastRenderedPageBreak/>
        <w:t xml:space="preserve">1 cuaderno chico de pauta entera  </w:t>
      </w:r>
    </w:p>
    <w:p w:rsidR="00274218" w:rsidRPr="00280C0C" w:rsidRDefault="00274218" w:rsidP="0027421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de mina 2B o HB, goma y </w:t>
      </w:r>
      <w:proofErr w:type="spellStart"/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>sacapunta</w:t>
      </w:r>
      <w:proofErr w:type="spellEnd"/>
    </w:p>
    <w:p w:rsidR="00274218" w:rsidRPr="00280C0C" w:rsidRDefault="00274218" w:rsidP="00274218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pasta azul y rojo 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FD0726" w:rsidRDefault="00FD0726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600EF0" w:rsidRPr="00280C0C" w:rsidRDefault="00600EF0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Artes Visuales: </w:t>
      </w:r>
    </w:p>
    <w:p w:rsidR="00261681" w:rsidRPr="00261681" w:rsidRDefault="00261681" w:rsidP="00261681">
      <w:pPr>
        <w:spacing w:after="0" w:line="240" w:lineRule="auto"/>
        <w:rPr>
          <w:rFonts w:ascii="Calibri" w:eastAsia="Times New Roman" w:hAnsi="Calibri" w:cs="Times New Roman"/>
          <w:i/>
          <w:lang w:val="es-419" w:eastAsia="es-ES"/>
        </w:rPr>
      </w:pPr>
      <w:r w:rsidRPr="00261681">
        <w:rPr>
          <w:rFonts w:ascii="Calibri" w:eastAsia="Times New Roman" w:hAnsi="Calibri" w:cs="Times New Roman"/>
          <w:lang w:val="es-419" w:eastAsia="es-ES"/>
        </w:rPr>
        <w:t>*</w:t>
      </w:r>
      <w:r w:rsidRPr="00261681">
        <w:rPr>
          <w:rFonts w:ascii="Calibri" w:eastAsia="Times New Roman" w:hAnsi="Calibri" w:cs="Times New Roman"/>
          <w:i/>
          <w:lang w:val="es-419" w:eastAsia="es-ES"/>
        </w:rPr>
        <w:t xml:space="preserve">Todos los materiales deben de venir marcados con </w:t>
      </w:r>
      <w:r w:rsidRPr="00261681">
        <w:rPr>
          <w:rFonts w:ascii="Calibri" w:eastAsia="Times New Roman" w:hAnsi="Calibri" w:cs="Times New Roman"/>
          <w:b/>
          <w:i/>
          <w:lang w:val="es-419" w:eastAsia="es-ES"/>
        </w:rPr>
        <w:t>nombre</w:t>
      </w:r>
      <w:r w:rsidRPr="00261681">
        <w:rPr>
          <w:rFonts w:ascii="Calibri" w:eastAsia="Times New Roman" w:hAnsi="Calibri" w:cs="Times New Roman"/>
          <w:i/>
          <w:lang w:val="es-419" w:eastAsia="es-ES"/>
        </w:rPr>
        <w:t xml:space="preserve"> y </w:t>
      </w:r>
      <w:r w:rsidRPr="00261681">
        <w:rPr>
          <w:rFonts w:ascii="Calibri" w:eastAsia="Times New Roman" w:hAnsi="Calibri" w:cs="Times New Roman"/>
          <w:b/>
          <w:i/>
          <w:lang w:val="es-419" w:eastAsia="es-ES"/>
        </w:rPr>
        <w:t>curso</w:t>
      </w:r>
      <w:r w:rsidRPr="00261681">
        <w:rPr>
          <w:rFonts w:ascii="Calibri" w:eastAsia="Times New Roman" w:hAnsi="Calibri" w:cs="Times New Roman"/>
          <w:i/>
          <w:lang w:val="es-419" w:eastAsia="es-ES"/>
        </w:rPr>
        <w:t>.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Caja de plástico que cierre bien, con capacidad para todos los materiales básicos.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2 lápices grafito HB o 2B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lápiz pasta azul o negro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sacapuntas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goma de borrar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tijera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pincel redondo número 2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pincel de paleta número 14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caja de témperas de 12 colores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mezclador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vaso plástico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 xml:space="preserve">1 paño viejo o retazo de tela para limpiar pinceles o un rollo de papel </w:t>
      </w:r>
      <w:proofErr w:type="spellStart"/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comfort</w:t>
      </w:r>
      <w:proofErr w:type="spellEnd"/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.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delantal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 xml:space="preserve">1 </w:t>
      </w:r>
      <w:proofErr w:type="spellStart"/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stickfix</w:t>
      </w:r>
      <w:proofErr w:type="spellEnd"/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 xml:space="preserve"> o pegamento en barra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 xml:space="preserve">1 </w:t>
      </w:r>
      <w:proofErr w:type="spellStart"/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colafría</w:t>
      </w:r>
      <w:proofErr w:type="spellEnd"/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block de dibujo de 1/8 de pliego (número 99)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 xml:space="preserve">1 Croquera de hojas blancas de 21 x 33 </w:t>
      </w:r>
      <w:proofErr w:type="spellStart"/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cms</w:t>
      </w:r>
      <w:proofErr w:type="spellEnd"/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.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 xml:space="preserve">1 esponja 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1 bolsa de género para traer otros posibles materiales.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 xml:space="preserve">*Otros materiales podrán ser solicitados para actividades específicas dependiendo de la unidad y/o nivel. Estos serán solicitados con anticipación, pero también deberán venir marcados con nombre y curso. </w:t>
      </w: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</w:p>
    <w:p w:rsidR="00261681" w:rsidRPr="00261681" w:rsidRDefault="00261681" w:rsidP="0026168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419" w:eastAsia="es-ES"/>
        </w:rPr>
      </w:pPr>
      <w:r w:rsidRPr="00261681">
        <w:rPr>
          <w:rFonts w:ascii="Tahoma" w:eastAsia="Times New Roman" w:hAnsi="Tahoma" w:cs="Tahoma"/>
          <w:sz w:val="20"/>
          <w:szCs w:val="20"/>
          <w:lang w:val="es-419" w:eastAsia="es-ES"/>
        </w:rPr>
        <w:t>**Se solicita encarecidamente que la croquera y la caja de materiales sean traídos todos los días en que toque la asignatura de Artes Visuales.</w:t>
      </w:r>
    </w:p>
    <w:p w:rsidR="00274218" w:rsidRPr="00280C0C" w:rsidRDefault="000B6E24" w:rsidP="00274218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Tecnología </w:t>
      </w:r>
    </w:p>
    <w:p w:rsidR="00FE4F0D" w:rsidRPr="00280C0C" w:rsidRDefault="00FE4F0D" w:rsidP="00FE4F0D">
      <w:pPr>
        <w:spacing w:after="0"/>
        <w:rPr>
          <w:rFonts w:ascii="Tahoma" w:hAnsi="Tahoma" w:cs="Tahoma"/>
          <w:sz w:val="20"/>
          <w:szCs w:val="20"/>
        </w:rPr>
      </w:pPr>
      <w:r w:rsidRPr="00280C0C">
        <w:rPr>
          <w:rFonts w:ascii="Tahoma" w:hAnsi="Tahoma" w:cs="Tahoma"/>
          <w:sz w:val="20"/>
          <w:szCs w:val="20"/>
        </w:rPr>
        <w:t>- 1 Cuaderno de Croquis.</w:t>
      </w:r>
    </w:p>
    <w:p w:rsidR="00FE4F0D" w:rsidRPr="00280C0C" w:rsidRDefault="00FE4F0D" w:rsidP="00FE4F0D">
      <w:pPr>
        <w:spacing w:after="0"/>
        <w:rPr>
          <w:rFonts w:ascii="Tahoma" w:hAnsi="Tahoma" w:cs="Tahoma"/>
          <w:sz w:val="20"/>
          <w:szCs w:val="20"/>
        </w:rPr>
      </w:pPr>
      <w:r w:rsidRPr="00280C0C">
        <w:rPr>
          <w:rFonts w:ascii="Tahoma" w:hAnsi="Tahoma" w:cs="Tahoma"/>
          <w:sz w:val="20"/>
          <w:szCs w:val="20"/>
        </w:rPr>
        <w:t>- 1 Lápiz grafito HB.</w:t>
      </w:r>
    </w:p>
    <w:p w:rsidR="00FE4F0D" w:rsidRPr="00280C0C" w:rsidRDefault="00FE4F0D" w:rsidP="00FE4F0D">
      <w:pPr>
        <w:spacing w:after="0"/>
        <w:rPr>
          <w:rFonts w:ascii="Tahoma" w:hAnsi="Tahoma" w:cs="Tahoma"/>
          <w:sz w:val="20"/>
          <w:szCs w:val="20"/>
        </w:rPr>
      </w:pPr>
      <w:r w:rsidRPr="00280C0C">
        <w:rPr>
          <w:rFonts w:ascii="Tahoma" w:hAnsi="Tahoma" w:cs="Tahoma"/>
          <w:sz w:val="20"/>
          <w:szCs w:val="20"/>
        </w:rPr>
        <w:t>- 1 Goma de borrar.</w:t>
      </w:r>
    </w:p>
    <w:p w:rsidR="00600EF0" w:rsidRPr="00600EF0" w:rsidRDefault="00FD0726" w:rsidP="00600EF0">
      <w:pPr>
        <w:spacing w:after="0"/>
        <w:rPr>
          <w:rFonts w:ascii="Tahoma" w:hAnsi="Tahoma" w:cs="Tahoma"/>
          <w:sz w:val="20"/>
          <w:szCs w:val="20"/>
        </w:rPr>
      </w:pPr>
      <w:r w:rsidRPr="00280C0C">
        <w:rPr>
          <w:rFonts w:ascii="Tahoma" w:hAnsi="Tahoma" w:cs="Tahoma"/>
          <w:sz w:val="20"/>
          <w:szCs w:val="20"/>
        </w:rPr>
        <w:t xml:space="preserve">-  </w:t>
      </w:r>
      <w:r w:rsidR="00B46F29" w:rsidRPr="00280C0C">
        <w:rPr>
          <w:rFonts w:ascii="Tahoma" w:hAnsi="Tahoma" w:cs="Tahoma"/>
          <w:sz w:val="20"/>
          <w:szCs w:val="20"/>
        </w:rPr>
        <w:t>Otros materiales según unidad.</w:t>
      </w:r>
    </w:p>
    <w:p w:rsidR="00341FF9" w:rsidRDefault="00341FF9" w:rsidP="00FE4F0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74218" w:rsidRPr="00280C0C" w:rsidRDefault="00274218" w:rsidP="00FE4F0D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Educación Física</w:t>
      </w:r>
      <w:r w:rsidR="000B6E2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y salud</w:t>
      </w:r>
      <w:r w:rsidRPr="00280C0C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:</w:t>
      </w:r>
    </w:p>
    <w:p w:rsidR="00274218" w:rsidRPr="00280C0C" w:rsidRDefault="00274218" w:rsidP="00274218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280C0C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-Buzo Institucional Colegio Hispano </w:t>
      </w:r>
    </w:p>
    <w:p w:rsidR="00274218" w:rsidRPr="00280C0C" w:rsidRDefault="00274218" w:rsidP="00274218">
      <w:pPr>
        <w:spacing w:after="0" w:line="240" w:lineRule="auto"/>
        <w:ind w:left="454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3721"/>
      </w:tblGrid>
      <w:tr w:rsidR="00341FF9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Damas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Varones</w:t>
            </w:r>
          </w:p>
        </w:tc>
      </w:tr>
      <w:tr w:rsidR="00341FF9" w:rsidRPr="0044651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Calzas cortas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Pantalón corto</w:t>
            </w: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azul marino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341FF9" w:rsidRPr="0044651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Polera cuello polo blanca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 colegio</w:t>
            </w:r>
          </w:p>
        </w:tc>
      </w:tr>
      <w:tr w:rsidR="00341FF9" w:rsidRPr="00446518" w:rsidTr="0078348B">
        <w:trPr>
          <w:trHeight w:val="44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 o negras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Zapatillas blancas, azul o negra</w:t>
            </w:r>
          </w:p>
        </w:tc>
      </w:tr>
      <w:tr w:rsidR="00341FF9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Calcetas  blancas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341FF9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341FF9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341FF9" w:rsidRPr="00446518" w:rsidTr="0078348B">
        <w:trPr>
          <w:trHeight w:val="207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341FF9" w:rsidRPr="00446518" w:rsidTr="0078348B">
        <w:trPr>
          <w:trHeight w:val="22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446518"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9" w:rsidRPr="00446518" w:rsidRDefault="00341FF9" w:rsidP="0078348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F65F53" w:rsidRDefault="00F65F53" w:rsidP="0048421B">
      <w:pPr>
        <w:tabs>
          <w:tab w:val="left" w:pos="6117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bookmarkStart w:id="0" w:name="_GoBack"/>
      <w:bookmarkEnd w:id="0"/>
    </w:p>
    <w:p w:rsidR="00600EF0" w:rsidRPr="00600EF0" w:rsidRDefault="0048421B" w:rsidP="00600EF0">
      <w:pPr>
        <w:spacing w:before="100" w:beforeAutospacing="1" w:after="100" w:afterAutospacing="1"/>
        <w:rPr>
          <w:b/>
        </w:rPr>
      </w:pPr>
      <w:r>
        <w:rPr>
          <w:b/>
        </w:rPr>
        <w:t xml:space="preserve">Proyecto </w:t>
      </w:r>
      <w:proofErr w:type="spellStart"/>
      <w:r>
        <w:rPr>
          <w:b/>
        </w:rPr>
        <w:t>Lectóp</w:t>
      </w:r>
      <w:r w:rsidR="00600EF0" w:rsidRPr="00600EF0">
        <w:rPr>
          <w:b/>
        </w:rPr>
        <w:t>olis</w:t>
      </w:r>
      <w:proofErr w:type="spellEnd"/>
      <w:r w:rsidR="000A0FF5">
        <w:rPr>
          <w:b/>
        </w:rPr>
        <w:t>. Para C. Lectora. Sugerido</w:t>
      </w: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680"/>
        <w:gridCol w:w="3240"/>
        <w:gridCol w:w="2600"/>
      </w:tblGrid>
      <w:tr w:rsidR="00600EF0" w:rsidTr="00600EF0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EF0" w:rsidRPr="000A0FF5" w:rsidRDefault="00600EF0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Curso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EF0" w:rsidRDefault="00600EF0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ISBN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EF0" w:rsidRDefault="00600EF0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Área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EF0" w:rsidRDefault="00600EF0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Proyecto</w:t>
            </w:r>
          </w:p>
        </w:tc>
      </w:tr>
      <w:tr w:rsidR="00600EF0" w:rsidTr="00600E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EF0" w:rsidRDefault="00600EF0">
            <w:pPr>
              <w:spacing w:before="100" w:beforeAutospacing="1" w:after="100" w:afterAutospacing="1"/>
            </w:pPr>
            <w:r>
              <w:rPr>
                <w:color w:val="000000"/>
              </w:rPr>
              <w:t>1° Medio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EF0" w:rsidRDefault="00600EF0">
            <w:pPr>
              <w:spacing w:before="100" w:beforeAutospacing="1" w:after="100" w:afterAutospacing="1"/>
            </w:pPr>
            <w:r>
              <w:rPr>
                <w:color w:val="000000"/>
                <w:sz w:val="18"/>
                <w:szCs w:val="18"/>
              </w:rPr>
              <w:t>9789561531420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EF0" w:rsidRDefault="00600EF0">
            <w:pPr>
              <w:spacing w:before="100" w:beforeAutospacing="1" w:after="100" w:afterAutospacing="1"/>
            </w:pPr>
            <w:r>
              <w:rPr>
                <w:color w:val="000000"/>
                <w:sz w:val="18"/>
                <w:szCs w:val="18"/>
              </w:rPr>
              <w:t>Comprensión Lectora Santillana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00EF0" w:rsidRDefault="00600EF0">
            <w:pPr>
              <w:spacing w:before="100" w:beforeAutospacing="1" w:after="100" w:afterAutospacing="1"/>
            </w:pPr>
            <w:r>
              <w:rPr>
                <w:color w:val="000000"/>
                <w:sz w:val="18"/>
                <w:szCs w:val="18"/>
              </w:rPr>
              <w:t>LECTÓPOLIS I </w:t>
            </w:r>
          </w:p>
        </w:tc>
      </w:tr>
    </w:tbl>
    <w:p w:rsidR="00600EF0" w:rsidRDefault="00600EF0" w:rsidP="00F65F5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600EF0" w:rsidRPr="00280C0C" w:rsidRDefault="00600EF0" w:rsidP="00600EF0">
      <w:pPr>
        <w:tabs>
          <w:tab w:val="left" w:pos="6117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</w:p>
    <w:p w:rsidR="00F65F53" w:rsidRPr="00280C0C" w:rsidRDefault="00600EF0" w:rsidP="00F65F53">
      <w:pPr>
        <w:tabs>
          <w:tab w:val="left" w:pos="6117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s-ES" w:eastAsia="es-ES"/>
        </w:rPr>
      </w:pPr>
      <w:r>
        <w:rPr>
          <w:rFonts w:ascii="Tahoma" w:eastAsia="Times New Roman" w:hAnsi="Tahoma" w:cs="Tahoma"/>
          <w:b/>
          <w:sz w:val="20"/>
          <w:szCs w:val="20"/>
          <w:lang w:val="es-ES" w:eastAsia="es-ES"/>
        </w:rPr>
        <w:t>¡BIENVENIDOS AL AÑO ESCOLAR 2020</w:t>
      </w:r>
      <w:r w:rsidR="00F65F53" w:rsidRPr="00280C0C">
        <w:rPr>
          <w:rFonts w:ascii="Tahoma" w:eastAsia="Times New Roman" w:hAnsi="Tahoma" w:cs="Tahoma"/>
          <w:b/>
          <w:sz w:val="20"/>
          <w:szCs w:val="20"/>
          <w:lang w:val="es-ES" w:eastAsia="es-ES"/>
        </w:rPr>
        <w:t>!</w:t>
      </w: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p w:rsidR="00274218" w:rsidRPr="00280C0C" w:rsidRDefault="00274218" w:rsidP="0027421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</w:p>
    <w:sectPr w:rsidR="00274218" w:rsidRPr="00280C0C" w:rsidSect="00635BC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D6" w:rsidRDefault="00CF32D6" w:rsidP="00274218">
      <w:pPr>
        <w:spacing w:after="0" w:line="240" w:lineRule="auto"/>
      </w:pPr>
      <w:r>
        <w:separator/>
      </w:r>
    </w:p>
  </w:endnote>
  <w:endnote w:type="continuationSeparator" w:id="0">
    <w:p w:rsidR="00CF32D6" w:rsidRDefault="00CF32D6" w:rsidP="002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D6" w:rsidRDefault="00CF32D6" w:rsidP="00274218">
      <w:pPr>
        <w:spacing w:after="0" w:line="240" w:lineRule="auto"/>
      </w:pPr>
      <w:r>
        <w:separator/>
      </w:r>
    </w:p>
  </w:footnote>
  <w:footnote w:type="continuationSeparator" w:id="0">
    <w:p w:rsidR="00CF32D6" w:rsidRDefault="00CF32D6" w:rsidP="002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18" w:rsidRDefault="00635BCB" w:rsidP="00274218">
    <w:pPr>
      <w:pStyle w:val="Encabezado"/>
      <w:jc w:val="center"/>
    </w:pPr>
    <w:r>
      <w:object w:dxaOrig="3780" w:dyaOrig="3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79.5pt">
          <v:imagedata r:id="rId1" o:title=""/>
        </v:shape>
        <o:OLEObject Type="Embed" ProgID="CorelDRAW.Graphic.13" ShapeID="_x0000_i1025" DrawAspect="Content" ObjectID="_16406919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0021E"/>
    <w:multiLevelType w:val="hybridMultilevel"/>
    <w:tmpl w:val="F49CBCF6"/>
    <w:lvl w:ilvl="0" w:tplc="D166E6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218"/>
    <w:rsid w:val="00000CDC"/>
    <w:rsid w:val="00001678"/>
    <w:rsid w:val="00033DF7"/>
    <w:rsid w:val="00037B6D"/>
    <w:rsid w:val="00053D80"/>
    <w:rsid w:val="000A0FF5"/>
    <w:rsid w:val="000A36F9"/>
    <w:rsid w:val="000A6912"/>
    <w:rsid w:val="000B4B1D"/>
    <w:rsid w:val="000B6E24"/>
    <w:rsid w:val="000F4D0F"/>
    <w:rsid w:val="00122137"/>
    <w:rsid w:val="0014453D"/>
    <w:rsid w:val="00165E34"/>
    <w:rsid w:val="00196235"/>
    <w:rsid w:val="00261681"/>
    <w:rsid w:val="00274218"/>
    <w:rsid w:val="00275831"/>
    <w:rsid w:val="00280C0C"/>
    <w:rsid w:val="00283C26"/>
    <w:rsid w:val="00310F5C"/>
    <w:rsid w:val="0031247E"/>
    <w:rsid w:val="00323924"/>
    <w:rsid w:val="00324DC7"/>
    <w:rsid w:val="00341FF9"/>
    <w:rsid w:val="003F3914"/>
    <w:rsid w:val="004816E9"/>
    <w:rsid w:val="0048421B"/>
    <w:rsid w:val="00506188"/>
    <w:rsid w:val="005161FE"/>
    <w:rsid w:val="005173E6"/>
    <w:rsid w:val="0052132E"/>
    <w:rsid w:val="005328C6"/>
    <w:rsid w:val="005A09B6"/>
    <w:rsid w:val="00600EF0"/>
    <w:rsid w:val="0060107B"/>
    <w:rsid w:val="006070DC"/>
    <w:rsid w:val="00616B83"/>
    <w:rsid w:val="00630BA6"/>
    <w:rsid w:val="00635BCB"/>
    <w:rsid w:val="00670787"/>
    <w:rsid w:val="00684629"/>
    <w:rsid w:val="006864EE"/>
    <w:rsid w:val="006A768A"/>
    <w:rsid w:val="006B41D2"/>
    <w:rsid w:val="007019E2"/>
    <w:rsid w:val="00725F58"/>
    <w:rsid w:val="007701CD"/>
    <w:rsid w:val="00781889"/>
    <w:rsid w:val="0084248F"/>
    <w:rsid w:val="00851154"/>
    <w:rsid w:val="008B6250"/>
    <w:rsid w:val="008E2B93"/>
    <w:rsid w:val="00915C0A"/>
    <w:rsid w:val="00987C73"/>
    <w:rsid w:val="009957EA"/>
    <w:rsid w:val="0099782F"/>
    <w:rsid w:val="009A0ECF"/>
    <w:rsid w:val="009A4762"/>
    <w:rsid w:val="00A13344"/>
    <w:rsid w:val="00A17819"/>
    <w:rsid w:val="00A662AB"/>
    <w:rsid w:val="00A67F73"/>
    <w:rsid w:val="00A703D5"/>
    <w:rsid w:val="00AA0152"/>
    <w:rsid w:val="00AE14CC"/>
    <w:rsid w:val="00AF5AD5"/>
    <w:rsid w:val="00B46F29"/>
    <w:rsid w:val="00BA24F3"/>
    <w:rsid w:val="00BB3D12"/>
    <w:rsid w:val="00C00E02"/>
    <w:rsid w:val="00C7658C"/>
    <w:rsid w:val="00C76FFD"/>
    <w:rsid w:val="00C85F94"/>
    <w:rsid w:val="00CF32D6"/>
    <w:rsid w:val="00D14DD4"/>
    <w:rsid w:val="00D33254"/>
    <w:rsid w:val="00D704C9"/>
    <w:rsid w:val="00D777B3"/>
    <w:rsid w:val="00D9439B"/>
    <w:rsid w:val="00DB7631"/>
    <w:rsid w:val="00E95DDA"/>
    <w:rsid w:val="00ED040F"/>
    <w:rsid w:val="00F363F0"/>
    <w:rsid w:val="00F65F53"/>
    <w:rsid w:val="00F835A6"/>
    <w:rsid w:val="00FD0726"/>
    <w:rsid w:val="00FE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A1098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218"/>
  </w:style>
  <w:style w:type="paragraph" w:styleId="Piedepgina">
    <w:name w:val="footer"/>
    <w:basedOn w:val="Normal"/>
    <w:link w:val="Piedepgina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18"/>
  </w:style>
  <w:style w:type="paragraph" w:styleId="Textodeglobo">
    <w:name w:val="Balloon Text"/>
    <w:basedOn w:val="Normal"/>
    <w:link w:val="TextodegloboCar"/>
    <w:uiPriority w:val="99"/>
    <w:semiHidden/>
    <w:unhideWhenUsed/>
    <w:rsid w:val="002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2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35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94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Oscar Concha</cp:lastModifiedBy>
  <cp:revision>21</cp:revision>
  <cp:lastPrinted>2019-01-04T18:10:00Z</cp:lastPrinted>
  <dcterms:created xsi:type="dcterms:W3CDTF">2017-06-12T17:05:00Z</dcterms:created>
  <dcterms:modified xsi:type="dcterms:W3CDTF">2020-01-16T17:59:00Z</dcterms:modified>
</cp:coreProperties>
</file>