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72F5" w14:textId="1552C486" w:rsidR="00B1644D" w:rsidRDefault="00B1644D" w:rsidP="00983D2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B5D">
        <w:rPr>
          <w:rFonts w:ascii="Arial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4384" behindDoc="0" locked="0" layoutInCell="1" allowOverlap="1" wp14:anchorId="234A1329" wp14:editId="16C723FC">
            <wp:simplePos x="0" y="0"/>
            <wp:positionH relativeFrom="page">
              <wp:align>center</wp:align>
            </wp:positionH>
            <wp:positionV relativeFrom="paragraph">
              <wp:posOffset>-619125</wp:posOffset>
            </wp:positionV>
            <wp:extent cx="1009650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37F8D" w14:textId="77777777" w:rsidR="00B1644D" w:rsidRPr="00A97991" w:rsidRDefault="00B1644D" w:rsidP="00983D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9ECB00" w14:textId="0E6AC7FB" w:rsidR="00983D24" w:rsidRPr="00A97991" w:rsidRDefault="00FC6524" w:rsidP="00983D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</w:t>
      </w:r>
      <w:r w:rsidRPr="00A97991">
        <w:rPr>
          <w:rFonts w:ascii="Arial" w:hAnsi="Arial" w:cs="Arial"/>
          <w:b/>
          <w:sz w:val="22"/>
          <w:szCs w:val="22"/>
          <w:u w:val="single"/>
        </w:rPr>
        <w:t xml:space="preserve">ista de </w:t>
      </w:r>
      <w:r>
        <w:rPr>
          <w:rFonts w:ascii="Arial" w:hAnsi="Arial" w:cs="Arial"/>
          <w:b/>
          <w:sz w:val="22"/>
          <w:szCs w:val="22"/>
          <w:u w:val="single"/>
        </w:rPr>
        <w:t>Ú</w:t>
      </w:r>
      <w:r w:rsidRPr="00A97991">
        <w:rPr>
          <w:rFonts w:ascii="Arial" w:hAnsi="Arial" w:cs="Arial"/>
          <w:b/>
          <w:sz w:val="22"/>
          <w:szCs w:val="22"/>
          <w:u w:val="single"/>
        </w:rPr>
        <w:t xml:space="preserve">tiles 1° 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A97991">
        <w:rPr>
          <w:rFonts w:ascii="Arial" w:hAnsi="Arial" w:cs="Arial"/>
          <w:b/>
          <w:sz w:val="22"/>
          <w:szCs w:val="22"/>
          <w:u w:val="single"/>
        </w:rPr>
        <w:t>ásico 2021</w:t>
      </w:r>
    </w:p>
    <w:p w14:paraId="36DE73E7" w14:textId="77777777" w:rsidR="00983D24" w:rsidRPr="00FC6524" w:rsidRDefault="00983D24" w:rsidP="00983D24">
      <w:pPr>
        <w:jc w:val="both"/>
        <w:rPr>
          <w:rFonts w:ascii="Arial" w:hAnsi="Arial" w:cs="Arial"/>
          <w:b/>
          <w:u w:val="single"/>
        </w:rPr>
      </w:pPr>
    </w:p>
    <w:p w14:paraId="0F11388B" w14:textId="77777777" w:rsidR="00983D24" w:rsidRPr="00FC6524" w:rsidRDefault="00983D24" w:rsidP="00983D24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>Lenguaje y Comunicación.</w:t>
      </w:r>
    </w:p>
    <w:p w14:paraId="22B2D4E2" w14:textId="77777777" w:rsidR="00983D24" w:rsidRPr="00FC6524" w:rsidRDefault="006C339F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</w:t>
      </w:r>
      <w:r w:rsidR="00983D24" w:rsidRPr="00FC6524">
        <w:rPr>
          <w:rFonts w:ascii="Arial" w:hAnsi="Arial" w:cs="Arial"/>
        </w:rPr>
        <w:t xml:space="preserve"> cuaderno </w:t>
      </w:r>
      <w:r w:rsidR="009A210D" w:rsidRPr="00FC6524">
        <w:rPr>
          <w:rFonts w:ascii="Arial" w:hAnsi="Arial" w:cs="Arial"/>
        </w:rPr>
        <w:t>college cuadro</w:t>
      </w:r>
      <w:r w:rsidR="001F5C3E" w:rsidRPr="00FC6524">
        <w:rPr>
          <w:rFonts w:ascii="Arial" w:hAnsi="Arial" w:cs="Arial"/>
        </w:rPr>
        <w:t xml:space="preserve"> grande </w:t>
      </w:r>
      <w:r w:rsidR="008B3D6E" w:rsidRPr="00FC6524">
        <w:rPr>
          <w:rFonts w:ascii="Arial" w:hAnsi="Arial" w:cs="Arial"/>
        </w:rPr>
        <w:t>100 hojas</w:t>
      </w:r>
      <w:r w:rsidR="00774488" w:rsidRPr="00FC6524">
        <w:rPr>
          <w:rFonts w:ascii="Arial" w:hAnsi="Arial" w:cs="Arial"/>
        </w:rPr>
        <w:t xml:space="preserve"> (forro rojo</w:t>
      </w:r>
      <w:r w:rsidR="001F5C3E" w:rsidRPr="00FC6524">
        <w:rPr>
          <w:rFonts w:ascii="Arial" w:hAnsi="Arial" w:cs="Arial"/>
        </w:rPr>
        <w:t>)</w:t>
      </w:r>
    </w:p>
    <w:p w14:paraId="419DB845" w14:textId="77777777" w:rsidR="00983D24" w:rsidRPr="00FC6524" w:rsidRDefault="00983D24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1 cuaderno </w:t>
      </w:r>
      <w:r w:rsidR="00F3203C" w:rsidRPr="00FC6524">
        <w:rPr>
          <w:rFonts w:ascii="Arial" w:hAnsi="Arial" w:cs="Arial"/>
        </w:rPr>
        <w:t>colle</w:t>
      </w:r>
      <w:r w:rsidR="008C1747" w:rsidRPr="00FC6524">
        <w:rPr>
          <w:rFonts w:ascii="Arial" w:hAnsi="Arial" w:cs="Arial"/>
        </w:rPr>
        <w:t xml:space="preserve">ge </w:t>
      </w:r>
      <w:r w:rsidR="001F5C3E" w:rsidRPr="00FC6524">
        <w:rPr>
          <w:rFonts w:ascii="Arial" w:hAnsi="Arial" w:cs="Arial"/>
        </w:rPr>
        <w:t>cuadro grande</w:t>
      </w:r>
      <w:r w:rsidR="00774488" w:rsidRPr="00FC6524">
        <w:rPr>
          <w:rFonts w:ascii="Arial" w:hAnsi="Arial" w:cs="Arial"/>
        </w:rPr>
        <w:t xml:space="preserve"> 100 hojas para dictado (</w:t>
      </w:r>
      <w:r w:rsidR="001F5C3E" w:rsidRPr="00FC6524">
        <w:rPr>
          <w:rFonts w:ascii="Arial" w:hAnsi="Arial" w:cs="Arial"/>
        </w:rPr>
        <w:t>forro amarillo)</w:t>
      </w:r>
    </w:p>
    <w:p w14:paraId="6B1DD55F" w14:textId="0FE7C6AE" w:rsidR="00F05E46" w:rsidRPr="00FC6524" w:rsidRDefault="00A500C8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1 cuaderno </w:t>
      </w:r>
      <w:r w:rsidR="0095351A" w:rsidRPr="00FC6524">
        <w:rPr>
          <w:rFonts w:ascii="Arial" w:hAnsi="Arial" w:cs="Arial"/>
        </w:rPr>
        <w:t xml:space="preserve">caligrafía </w:t>
      </w:r>
      <w:r w:rsidR="0095351A" w:rsidRPr="00FC6524">
        <w:rPr>
          <w:rFonts w:ascii="Arial" w:hAnsi="Arial" w:cs="Arial"/>
          <w:u w:val="single"/>
        </w:rPr>
        <w:t>vertical</w:t>
      </w:r>
      <w:r w:rsidR="0095351A" w:rsidRPr="00FC6524">
        <w:rPr>
          <w:rFonts w:ascii="Arial" w:hAnsi="Arial" w:cs="Arial"/>
        </w:rPr>
        <w:t xml:space="preserve"> </w:t>
      </w:r>
      <w:r w:rsidR="008B42BD" w:rsidRPr="00FC6524">
        <w:rPr>
          <w:rFonts w:ascii="Arial" w:hAnsi="Arial" w:cs="Arial"/>
        </w:rPr>
        <w:t xml:space="preserve">sugerencia </w:t>
      </w:r>
      <w:r w:rsidR="005E1168" w:rsidRPr="00FC6524">
        <w:rPr>
          <w:rFonts w:ascii="Arial" w:hAnsi="Arial" w:cs="Arial"/>
          <w:bCs/>
        </w:rPr>
        <w:t>Sopena</w:t>
      </w:r>
      <w:r w:rsidR="0095351A" w:rsidRPr="00FC6524">
        <w:rPr>
          <w:rFonts w:ascii="Arial" w:hAnsi="Arial" w:cs="Arial"/>
        </w:rPr>
        <w:t xml:space="preserve"> para primero básico</w:t>
      </w:r>
      <w:r w:rsidR="00E82936" w:rsidRPr="00FC6524">
        <w:rPr>
          <w:rFonts w:ascii="Arial" w:hAnsi="Arial" w:cs="Arial"/>
        </w:rPr>
        <w:t xml:space="preserve"> I y II semestre</w:t>
      </w:r>
      <w:r w:rsidR="0095351A" w:rsidRPr="00FC6524">
        <w:rPr>
          <w:rFonts w:ascii="Arial" w:hAnsi="Arial" w:cs="Arial"/>
        </w:rPr>
        <w:t>. (caligrafía premarcada)</w:t>
      </w:r>
      <w:r w:rsidR="00C7440A" w:rsidRPr="00FC6524">
        <w:rPr>
          <w:rFonts w:ascii="Arial" w:hAnsi="Arial" w:cs="Arial"/>
        </w:rPr>
        <w:t xml:space="preserve"> </w:t>
      </w:r>
    </w:p>
    <w:p w14:paraId="28BF2F17" w14:textId="77777777" w:rsidR="00FC6524" w:rsidRDefault="00FC6524" w:rsidP="00983D24">
      <w:pPr>
        <w:jc w:val="both"/>
        <w:rPr>
          <w:rFonts w:ascii="Arial" w:hAnsi="Arial" w:cs="Arial"/>
          <w:b/>
          <w:u w:val="single"/>
        </w:rPr>
      </w:pPr>
    </w:p>
    <w:p w14:paraId="728F7C5E" w14:textId="08CFD8DC" w:rsidR="00983D24" w:rsidRPr="00FC6524" w:rsidRDefault="00983D24" w:rsidP="00983D24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>Educación Matemática</w:t>
      </w:r>
    </w:p>
    <w:p w14:paraId="05A320DB" w14:textId="77777777" w:rsidR="00BE21F4" w:rsidRPr="00FC6524" w:rsidRDefault="008B3D6E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1 cuaderno </w:t>
      </w:r>
      <w:r w:rsidR="00E82936" w:rsidRPr="00FC6524">
        <w:rPr>
          <w:rFonts w:ascii="Arial" w:hAnsi="Arial" w:cs="Arial"/>
        </w:rPr>
        <w:t>college</w:t>
      </w:r>
      <w:r w:rsidRPr="00FC6524">
        <w:rPr>
          <w:rFonts w:ascii="Arial" w:hAnsi="Arial" w:cs="Arial"/>
        </w:rPr>
        <w:t xml:space="preserve"> cuadro grande 100 hojas (forro azul)</w:t>
      </w:r>
      <w:r w:rsidR="0037711B" w:rsidRPr="00FC6524">
        <w:rPr>
          <w:rFonts w:ascii="Arial" w:hAnsi="Arial" w:cs="Arial"/>
        </w:rPr>
        <w:t>.</w:t>
      </w:r>
      <w:r w:rsidRPr="00FC6524">
        <w:rPr>
          <w:rFonts w:ascii="Arial" w:hAnsi="Arial" w:cs="Arial"/>
        </w:rPr>
        <w:t xml:space="preserve"> </w:t>
      </w:r>
    </w:p>
    <w:p w14:paraId="0B0C2CE8" w14:textId="77777777" w:rsidR="00FC6524" w:rsidRDefault="00FC6524" w:rsidP="00983D24">
      <w:pPr>
        <w:jc w:val="both"/>
        <w:rPr>
          <w:rFonts w:ascii="Arial" w:hAnsi="Arial" w:cs="Arial"/>
          <w:b/>
          <w:u w:val="single"/>
        </w:rPr>
      </w:pPr>
    </w:p>
    <w:p w14:paraId="5E302B07" w14:textId="497E3D8D" w:rsidR="00983D24" w:rsidRPr="00FC6524" w:rsidRDefault="0095351A" w:rsidP="00983D24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>Ciencias Naturales</w:t>
      </w:r>
    </w:p>
    <w:p w14:paraId="78EF9198" w14:textId="77777777" w:rsidR="00983D24" w:rsidRPr="00FC6524" w:rsidRDefault="008943BC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</w:t>
      </w:r>
      <w:r w:rsidR="00255757" w:rsidRPr="00FC6524">
        <w:rPr>
          <w:rFonts w:ascii="Arial" w:hAnsi="Arial" w:cs="Arial"/>
        </w:rPr>
        <w:t xml:space="preserve"> cuaderno </w:t>
      </w:r>
      <w:r w:rsidR="005E1168" w:rsidRPr="00FC6524">
        <w:rPr>
          <w:rFonts w:ascii="Arial" w:hAnsi="Arial" w:cs="Arial"/>
        </w:rPr>
        <w:t>college</w:t>
      </w:r>
      <w:r w:rsidR="007E71B3" w:rsidRPr="00FC6524">
        <w:rPr>
          <w:rFonts w:ascii="Arial" w:hAnsi="Arial" w:cs="Arial"/>
        </w:rPr>
        <w:t xml:space="preserve"> cuadro grande 100 hojas (</w:t>
      </w:r>
      <w:r w:rsidR="00A0246F" w:rsidRPr="00FC6524">
        <w:rPr>
          <w:rFonts w:ascii="Arial" w:hAnsi="Arial" w:cs="Arial"/>
        </w:rPr>
        <w:t>forro verde)</w:t>
      </w:r>
      <w:r w:rsidR="009C0B6A" w:rsidRPr="00FC6524">
        <w:rPr>
          <w:rFonts w:ascii="Arial" w:hAnsi="Arial" w:cs="Arial"/>
        </w:rPr>
        <w:t>.</w:t>
      </w:r>
    </w:p>
    <w:p w14:paraId="05617C8A" w14:textId="77777777" w:rsidR="00FC6524" w:rsidRDefault="00FC6524" w:rsidP="008943BC">
      <w:pPr>
        <w:jc w:val="both"/>
        <w:rPr>
          <w:rFonts w:ascii="Arial" w:hAnsi="Arial" w:cs="Arial"/>
          <w:b/>
          <w:u w:val="single"/>
        </w:rPr>
      </w:pPr>
    </w:p>
    <w:p w14:paraId="19B15D32" w14:textId="6D237C39" w:rsidR="008943BC" w:rsidRPr="00FC6524" w:rsidRDefault="00A97991" w:rsidP="008943BC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 xml:space="preserve">Historia, Geografía y </w:t>
      </w:r>
      <w:r w:rsidR="0095351A" w:rsidRPr="00FC6524">
        <w:rPr>
          <w:rFonts w:ascii="Arial" w:hAnsi="Arial" w:cs="Arial"/>
          <w:b/>
          <w:u w:val="single"/>
        </w:rPr>
        <w:t>Ciencias Sociales</w:t>
      </w:r>
    </w:p>
    <w:p w14:paraId="44510D12" w14:textId="77777777" w:rsidR="008943BC" w:rsidRPr="00FC6524" w:rsidRDefault="00255757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1 cuaderno </w:t>
      </w:r>
      <w:r w:rsidR="005E1168" w:rsidRPr="00FC6524">
        <w:rPr>
          <w:rFonts w:ascii="Arial" w:hAnsi="Arial" w:cs="Arial"/>
        </w:rPr>
        <w:t>college</w:t>
      </w:r>
      <w:r w:rsidR="008943BC" w:rsidRPr="00FC6524">
        <w:rPr>
          <w:rFonts w:ascii="Arial" w:hAnsi="Arial" w:cs="Arial"/>
        </w:rPr>
        <w:t xml:space="preserve"> </w:t>
      </w:r>
      <w:r w:rsidRPr="00FC6524">
        <w:rPr>
          <w:rFonts w:ascii="Arial" w:hAnsi="Arial" w:cs="Arial"/>
        </w:rPr>
        <w:t>cuadro grande 100 hojas (forro c</w:t>
      </w:r>
      <w:r w:rsidR="008943BC" w:rsidRPr="00FC6524">
        <w:rPr>
          <w:rFonts w:ascii="Arial" w:hAnsi="Arial" w:cs="Arial"/>
        </w:rPr>
        <w:t>afé).</w:t>
      </w:r>
    </w:p>
    <w:p w14:paraId="1FE6552D" w14:textId="77777777" w:rsidR="00FC6524" w:rsidRDefault="00FC6524" w:rsidP="00E82936">
      <w:pPr>
        <w:jc w:val="both"/>
        <w:rPr>
          <w:rFonts w:ascii="Arial" w:hAnsi="Arial" w:cs="Arial"/>
          <w:b/>
          <w:u w:val="single"/>
        </w:rPr>
      </w:pPr>
    </w:p>
    <w:p w14:paraId="746F576F" w14:textId="07F367EB" w:rsidR="00E82936" w:rsidRPr="00FC6524" w:rsidRDefault="00F703BF" w:rsidP="00E82936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>Música</w:t>
      </w:r>
    </w:p>
    <w:p w14:paraId="6E7A2CBD" w14:textId="77777777" w:rsidR="00E82936" w:rsidRPr="00FC6524" w:rsidRDefault="00F703BF" w:rsidP="00A97991">
      <w:pPr>
        <w:pStyle w:val="Prrafodelista"/>
        <w:ind w:left="709"/>
        <w:jc w:val="both"/>
        <w:rPr>
          <w:rFonts w:ascii="Arial" w:hAnsi="Arial" w:cs="Arial"/>
          <w:sz w:val="20"/>
          <w:szCs w:val="20"/>
        </w:rPr>
      </w:pPr>
      <w:r w:rsidRPr="00FC6524">
        <w:rPr>
          <w:rFonts w:ascii="Arial" w:hAnsi="Arial" w:cs="Arial"/>
          <w:sz w:val="20"/>
          <w:szCs w:val="20"/>
        </w:rPr>
        <w:t>1 cuaderno college cuadro grande 60 hojas (forro naranjo)</w:t>
      </w:r>
    </w:p>
    <w:p w14:paraId="587C703C" w14:textId="77777777" w:rsidR="00FC6524" w:rsidRDefault="00FC6524" w:rsidP="00983D24">
      <w:pPr>
        <w:jc w:val="both"/>
        <w:rPr>
          <w:rFonts w:ascii="Arial" w:hAnsi="Arial" w:cs="Arial"/>
          <w:b/>
          <w:u w:val="single"/>
        </w:rPr>
      </w:pPr>
    </w:p>
    <w:p w14:paraId="601352C2" w14:textId="625E58AB" w:rsidR="00983D24" w:rsidRPr="00FC6524" w:rsidRDefault="00983D24" w:rsidP="00983D24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>Inglés</w:t>
      </w:r>
    </w:p>
    <w:p w14:paraId="146A0395" w14:textId="77777777" w:rsidR="00983D24" w:rsidRPr="00FC6524" w:rsidRDefault="008B3D6E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 cua</w:t>
      </w:r>
      <w:r w:rsidR="003C5079" w:rsidRPr="00FC6524">
        <w:rPr>
          <w:rFonts w:ascii="Arial" w:hAnsi="Arial" w:cs="Arial"/>
        </w:rPr>
        <w:t xml:space="preserve">derno </w:t>
      </w:r>
      <w:r w:rsidR="00B41CFC" w:rsidRPr="00FC6524">
        <w:rPr>
          <w:rFonts w:ascii="Arial" w:hAnsi="Arial" w:cs="Arial"/>
        </w:rPr>
        <w:t>college</w:t>
      </w:r>
      <w:r w:rsidR="003C5079" w:rsidRPr="00FC6524">
        <w:rPr>
          <w:rFonts w:ascii="Arial" w:hAnsi="Arial" w:cs="Arial"/>
        </w:rPr>
        <w:t xml:space="preserve"> cuadro grande 100</w:t>
      </w:r>
      <w:r w:rsidRPr="00FC6524">
        <w:rPr>
          <w:rFonts w:ascii="Arial" w:hAnsi="Arial" w:cs="Arial"/>
        </w:rPr>
        <w:t xml:space="preserve"> hojas (forro rosado)</w:t>
      </w:r>
      <w:r w:rsidR="009C0B6A" w:rsidRPr="00FC6524">
        <w:rPr>
          <w:rFonts w:ascii="Arial" w:hAnsi="Arial" w:cs="Arial"/>
        </w:rPr>
        <w:t>.</w:t>
      </w:r>
    </w:p>
    <w:p w14:paraId="1BE3218A" w14:textId="77777777" w:rsidR="00FC6524" w:rsidRDefault="00FC6524" w:rsidP="00983D24">
      <w:pPr>
        <w:jc w:val="both"/>
        <w:rPr>
          <w:rFonts w:ascii="Arial" w:hAnsi="Arial" w:cs="Arial"/>
          <w:b/>
          <w:u w:val="single"/>
        </w:rPr>
      </w:pPr>
    </w:p>
    <w:p w14:paraId="32EAAB84" w14:textId="38EA9F04" w:rsidR="00983D24" w:rsidRPr="00FC6524" w:rsidRDefault="00983D24" w:rsidP="00983D24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>Educación Física</w:t>
      </w:r>
    </w:p>
    <w:p w14:paraId="6FC2B21B" w14:textId="77777777" w:rsidR="00983D24" w:rsidRPr="00FC6524" w:rsidRDefault="00983D24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Uniforme deportivo oficial del establecimiento.</w:t>
      </w:r>
    </w:p>
    <w:p w14:paraId="1B3796C5" w14:textId="77777777" w:rsidR="00983D24" w:rsidRPr="00FC6524" w:rsidRDefault="00983D24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Implementos de aseo:</w:t>
      </w:r>
      <w:r w:rsidR="008B3D6E" w:rsidRPr="00FC6524">
        <w:rPr>
          <w:rFonts w:ascii="Arial" w:hAnsi="Arial" w:cs="Arial"/>
        </w:rPr>
        <w:t xml:space="preserve"> Traer en un bolso especial</w:t>
      </w:r>
      <w:r w:rsidRPr="00FC6524">
        <w:rPr>
          <w:rFonts w:ascii="Arial" w:hAnsi="Arial" w:cs="Arial"/>
        </w:rPr>
        <w:t xml:space="preserve"> </w:t>
      </w:r>
      <w:r w:rsidR="00DF181C" w:rsidRPr="00FC6524">
        <w:rPr>
          <w:rFonts w:ascii="Arial" w:hAnsi="Arial" w:cs="Arial"/>
        </w:rPr>
        <w:t xml:space="preserve">con </w:t>
      </w:r>
      <w:r w:rsidR="008B3D6E" w:rsidRPr="00FC6524">
        <w:rPr>
          <w:rFonts w:ascii="Arial" w:hAnsi="Arial" w:cs="Arial"/>
        </w:rPr>
        <w:t>toalla de mano, jabón, peineta, colonia y</w:t>
      </w:r>
      <w:r w:rsidRPr="00FC6524">
        <w:rPr>
          <w:rFonts w:ascii="Arial" w:hAnsi="Arial" w:cs="Arial"/>
        </w:rPr>
        <w:t xml:space="preserve"> polera de recambio.</w:t>
      </w:r>
      <w:r w:rsidR="003010BA" w:rsidRPr="00FC6524">
        <w:rPr>
          <w:rFonts w:ascii="Arial" w:hAnsi="Arial" w:cs="Arial"/>
        </w:rPr>
        <w:t xml:space="preserve"> </w:t>
      </w:r>
      <w:r w:rsidR="003010BA" w:rsidRPr="00FC6524">
        <w:rPr>
          <w:rFonts w:ascii="Arial" w:hAnsi="Arial" w:cs="Arial"/>
          <w:bCs/>
        </w:rPr>
        <w:t>Todo debi</w:t>
      </w:r>
      <w:r w:rsidR="00900345" w:rsidRPr="00FC6524">
        <w:rPr>
          <w:rFonts w:ascii="Arial" w:hAnsi="Arial" w:cs="Arial"/>
          <w:bCs/>
        </w:rPr>
        <w:t>d</w:t>
      </w:r>
      <w:r w:rsidR="008B3D6E" w:rsidRPr="00FC6524">
        <w:rPr>
          <w:rFonts w:ascii="Arial" w:hAnsi="Arial" w:cs="Arial"/>
          <w:bCs/>
        </w:rPr>
        <w:t>amente marcado</w:t>
      </w:r>
      <w:r w:rsidR="003010BA" w:rsidRPr="00FC6524">
        <w:rPr>
          <w:rFonts w:ascii="Arial" w:hAnsi="Arial" w:cs="Arial"/>
          <w:bCs/>
        </w:rPr>
        <w:t>.</w:t>
      </w:r>
    </w:p>
    <w:p w14:paraId="2113F90D" w14:textId="77777777" w:rsidR="00FC6524" w:rsidRDefault="00FC6524" w:rsidP="00983D24">
      <w:pPr>
        <w:jc w:val="both"/>
        <w:rPr>
          <w:rFonts w:ascii="Arial" w:hAnsi="Arial" w:cs="Arial"/>
          <w:b/>
          <w:u w:val="single"/>
        </w:rPr>
      </w:pPr>
    </w:p>
    <w:p w14:paraId="1082EF91" w14:textId="738A70BD" w:rsidR="00983D24" w:rsidRPr="00FC6524" w:rsidRDefault="00983D24" w:rsidP="00983D24">
      <w:pPr>
        <w:jc w:val="both"/>
        <w:rPr>
          <w:rFonts w:ascii="Arial" w:hAnsi="Arial" w:cs="Arial"/>
          <w:bCs/>
        </w:rPr>
      </w:pPr>
      <w:r w:rsidRPr="00FC6524">
        <w:rPr>
          <w:rFonts w:ascii="Arial" w:hAnsi="Arial" w:cs="Arial"/>
          <w:b/>
          <w:u w:val="single"/>
        </w:rPr>
        <w:t>Educación Artística y Educación Tecnológica</w:t>
      </w:r>
      <w:r w:rsidR="00D91EEE" w:rsidRPr="00FC6524">
        <w:rPr>
          <w:rFonts w:ascii="Arial" w:hAnsi="Arial" w:cs="Arial"/>
          <w:b/>
          <w:u w:val="single"/>
        </w:rPr>
        <w:t xml:space="preserve"> </w:t>
      </w:r>
      <w:r w:rsidR="00D91EEE" w:rsidRPr="00FC6524">
        <w:rPr>
          <w:rFonts w:ascii="Arial" w:hAnsi="Arial" w:cs="Arial"/>
          <w:bCs/>
        </w:rPr>
        <w:t>(Debido a la emergencia sanitaria estos materiales serán pedidos a medida que se vayan utilizando por lo que se sugiere tenerlos en una caja en casa)</w:t>
      </w:r>
    </w:p>
    <w:p w14:paraId="0A2D50E4" w14:textId="428FBD41" w:rsidR="00983D24" w:rsidRPr="00FC6524" w:rsidRDefault="0025324F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2 </w:t>
      </w:r>
      <w:r w:rsidR="006C675D" w:rsidRPr="00FC6524">
        <w:rPr>
          <w:rFonts w:ascii="Arial" w:hAnsi="Arial" w:cs="Arial"/>
        </w:rPr>
        <w:t xml:space="preserve">block de dibujo tamaño H 10. </w:t>
      </w:r>
    </w:p>
    <w:p w14:paraId="11525C8A" w14:textId="62D832EA" w:rsidR="00130ACB" w:rsidRPr="00FC6524" w:rsidRDefault="0025324F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2 </w:t>
      </w:r>
      <w:r w:rsidR="00A0246F" w:rsidRPr="00FC6524">
        <w:rPr>
          <w:rFonts w:ascii="Arial" w:hAnsi="Arial" w:cs="Arial"/>
        </w:rPr>
        <w:t>carpeta</w:t>
      </w:r>
      <w:r w:rsidR="006C675D" w:rsidRPr="00FC6524">
        <w:rPr>
          <w:rFonts w:ascii="Arial" w:hAnsi="Arial" w:cs="Arial"/>
        </w:rPr>
        <w:t xml:space="preserve"> de cartulina de colores. </w:t>
      </w:r>
    </w:p>
    <w:p w14:paraId="1FB4C3F2" w14:textId="77777777" w:rsidR="008B3D6E" w:rsidRPr="00FC6524" w:rsidRDefault="00983D24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 témpera de 12 c</w:t>
      </w:r>
      <w:r w:rsidR="006C675D" w:rsidRPr="00FC6524">
        <w:rPr>
          <w:rFonts w:ascii="Arial" w:hAnsi="Arial" w:cs="Arial"/>
        </w:rPr>
        <w:t xml:space="preserve">olores </w:t>
      </w:r>
    </w:p>
    <w:p w14:paraId="74CDDC06" w14:textId="77777777" w:rsidR="00983D24" w:rsidRPr="00FC6524" w:rsidRDefault="00A0246F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2 pinceles</w:t>
      </w:r>
      <w:r w:rsidR="003458C3" w:rsidRPr="00FC6524">
        <w:rPr>
          <w:rFonts w:ascii="Arial" w:hAnsi="Arial" w:cs="Arial"/>
        </w:rPr>
        <w:t xml:space="preserve"> planos</w:t>
      </w:r>
      <w:r w:rsidR="00DC08CC" w:rsidRPr="00FC6524">
        <w:rPr>
          <w:rFonts w:ascii="Arial" w:hAnsi="Arial" w:cs="Arial"/>
        </w:rPr>
        <w:t>: uno</w:t>
      </w:r>
      <w:r w:rsidR="003458C3" w:rsidRPr="00FC6524">
        <w:rPr>
          <w:rFonts w:ascii="Arial" w:hAnsi="Arial" w:cs="Arial"/>
        </w:rPr>
        <w:t xml:space="preserve"> </w:t>
      </w:r>
      <w:proofErr w:type="spellStart"/>
      <w:r w:rsidR="003458C3" w:rsidRPr="00FC6524">
        <w:rPr>
          <w:rFonts w:ascii="Arial" w:hAnsi="Arial" w:cs="Arial"/>
        </w:rPr>
        <w:t>Nº</w:t>
      </w:r>
      <w:proofErr w:type="spellEnd"/>
      <w:r w:rsidR="003458C3" w:rsidRPr="00FC6524">
        <w:rPr>
          <w:rFonts w:ascii="Arial" w:hAnsi="Arial" w:cs="Arial"/>
        </w:rPr>
        <w:t xml:space="preserve"> 12</w:t>
      </w:r>
      <w:r w:rsidR="004D3D16" w:rsidRPr="00FC6524">
        <w:rPr>
          <w:rFonts w:ascii="Arial" w:hAnsi="Arial" w:cs="Arial"/>
        </w:rPr>
        <w:t xml:space="preserve"> </w:t>
      </w:r>
      <w:r w:rsidRPr="00FC6524">
        <w:rPr>
          <w:rFonts w:ascii="Arial" w:hAnsi="Arial" w:cs="Arial"/>
        </w:rPr>
        <w:t xml:space="preserve">y </w:t>
      </w:r>
      <w:r w:rsidR="00DC08CC" w:rsidRPr="00FC6524">
        <w:rPr>
          <w:rFonts w:ascii="Arial" w:hAnsi="Arial" w:cs="Arial"/>
        </w:rPr>
        <w:t xml:space="preserve">uno </w:t>
      </w:r>
      <w:proofErr w:type="spellStart"/>
      <w:r w:rsidR="007E71B3" w:rsidRPr="00FC6524">
        <w:rPr>
          <w:rFonts w:ascii="Arial" w:hAnsi="Arial" w:cs="Arial"/>
        </w:rPr>
        <w:t>N°</w:t>
      </w:r>
      <w:proofErr w:type="spellEnd"/>
      <w:r w:rsidR="00EC67F7" w:rsidRPr="00FC6524">
        <w:rPr>
          <w:rFonts w:ascii="Arial" w:hAnsi="Arial" w:cs="Arial"/>
        </w:rPr>
        <w:t xml:space="preserve"> </w:t>
      </w:r>
      <w:r w:rsidR="003458C3" w:rsidRPr="00FC6524">
        <w:rPr>
          <w:rFonts w:ascii="Arial" w:hAnsi="Arial" w:cs="Arial"/>
        </w:rPr>
        <w:t>16</w:t>
      </w:r>
      <w:r w:rsidRPr="00FC6524">
        <w:rPr>
          <w:rFonts w:ascii="Arial" w:hAnsi="Arial" w:cs="Arial"/>
        </w:rPr>
        <w:t xml:space="preserve"> </w:t>
      </w:r>
    </w:p>
    <w:p w14:paraId="187ECC77" w14:textId="77777777" w:rsidR="008B3D6E" w:rsidRPr="00FC6524" w:rsidRDefault="008B3D6E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 ca</w:t>
      </w:r>
      <w:r w:rsidR="006C675D" w:rsidRPr="00FC6524">
        <w:rPr>
          <w:rFonts w:ascii="Arial" w:hAnsi="Arial" w:cs="Arial"/>
        </w:rPr>
        <w:t xml:space="preserve">ja de plumones de 12 colores </w:t>
      </w:r>
    </w:p>
    <w:p w14:paraId="5376B57D" w14:textId="77777777" w:rsidR="009A210D" w:rsidRPr="00FC6524" w:rsidRDefault="00983D24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 caja d</w:t>
      </w:r>
      <w:r w:rsidR="00D40461" w:rsidRPr="00FC6524">
        <w:rPr>
          <w:rFonts w:ascii="Arial" w:hAnsi="Arial" w:cs="Arial"/>
        </w:rPr>
        <w:t xml:space="preserve">e lápices de cera de 12 colores </w:t>
      </w:r>
    </w:p>
    <w:p w14:paraId="0C1D6876" w14:textId="77777777" w:rsidR="0031720A" w:rsidRPr="00FC6524" w:rsidRDefault="003C0373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5</w:t>
      </w:r>
      <w:r w:rsidR="00983D24" w:rsidRPr="00FC6524">
        <w:rPr>
          <w:rFonts w:ascii="Arial" w:hAnsi="Arial" w:cs="Arial"/>
        </w:rPr>
        <w:t xml:space="preserve"> pegamento</w:t>
      </w:r>
      <w:r w:rsidR="00037896" w:rsidRPr="00FC6524">
        <w:rPr>
          <w:rFonts w:ascii="Arial" w:hAnsi="Arial" w:cs="Arial"/>
        </w:rPr>
        <w:t>s</w:t>
      </w:r>
      <w:r w:rsidR="006C675D" w:rsidRPr="00FC6524">
        <w:rPr>
          <w:rFonts w:ascii="Arial" w:hAnsi="Arial" w:cs="Arial"/>
        </w:rPr>
        <w:t xml:space="preserve"> en barra grande </w:t>
      </w:r>
    </w:p>
    <w:p w14:paraId="5F3D277E" w14:textId="77777777" w:rsidR="00D408B2" w:rsidRPr="00FC6524" w:rsidRDefault="00B41CFC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3</w:t>
      </w:r>
      <w:r w:rsidR="006C675D" w:rsidRPr="00FC6524">
        <w:rPr>
          <w:rFonts w:ascii="Arial" w:hAnsi="Arial" w:cs="Arial"/>
        </w:rPr>
        <w:t xml:space="preserve"> lápices grafito. </w:t>
      </w:r>
    </w:p>
    <w:p w14:paraId="4821088E" w14:textId="77777777" w:rsidR="00FE7A69" w:rsidRPr="00FC6524" w:rsidRDefault="00B41CFC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 lápiz</w:t>
      </w:r>
      <w:r w:rsidR="00FE7A69" w:rsidRPr="00FC6524">
        <w:rPr>
          <w:rFonts w:ascii="Arial" w:hAnsi="Arial" w:cs="Arial"/>
        </w:rPr>
        <w:t xml:space="preserve"> rojo</w:t>
      </w:r>
      <w:r w:rsidR="003458C3" w:rsidRPr="00FC6524">
        <w:rPr>
          <w:rFonts w:ascii="Arial" w:hAnsi="Arial" w:cs="Arial"/>
        </w:rPr>
        <w:t xml:space="preserve"> de palo</w:t>
      </w:r>
      <w:r w:rsidR="006C675D" w:rsidRPr="00FC6524">
        <w:rPr>
          <w:rFonts w:ascii="Arial" w:hAnsi="Arial" w:cs="Arial"/>
        </w:rPr>
        <w:t xml:space="preserve">. </w:t>
      </w:r>
    </w:p>
    <w:p w14:paraId="36520C20" w14:textId="77777777" w:rsidR="00FE7A69" w:rsidRPr="00FC6524" w:rsidRDefault="006C675D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2 gomas.</w:t>
      </w:r>
    </w:p>
    <w:p w14:paraId="04A7E79E" w14:textId="77777777" w:rsidR="002861E3" w:rsidRPr="00FC6524" w:rsidRDefault="00B41CFC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2 block de papel lustre 16 x 16</w:t>
      </w:r>
      <w:r w:rsidR="006C675D" w:rsidRPr="00FC6524">
        <w:rPr>
          <w:rFonts w:ascii="Arial" w:hAnsi="Arial" w:cs="Arial"/>
        </w:rPr>
        <w:t xml:space="preserve"> </w:t>
      </w:r>
    </w:p>
    <w:p w14:paraId="386D5085" w14:textId="77777777" w:rsidR="002861E3" w:rsidRPr="00FC6524" w:rsidRDefault="003C0373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</w:t>
      </w:r>
      <w:r w:rsidR="002861E3" w:rsidRPr="00FC6524">
        <w:rPr>
          <w:rFonts w:ascii="Arial" w:hAnsi="Arial" w:cs="Arial"/>
        </w:rPr>
        <w:t xml:space="preserve"> caja de </w:t>
      </w:r>
      <w:r w:rsidR="008C557F" w:rsidRPr="00FC6524">
        <w:rPr>
          <w:rFonts w:ascii="Arial" w:hAnsi="Arial" w:cs="Arial"/>
        </w:rPr>
        <w:t>plasticin</w:t>
      </w:r>
      <w:r w:rsidR="00D97713" w:rsidRPr="00FC6524">
        <w:rPr>
          <w:rFonts w:ascii="Arial" w:hAnsi="Arial" w:cs="Arial"/>
        </w:rPr>
        <w:t>a</w:t>
      </w:r>
      <w:r w:rsidR="006C675D" w:rsidRPr="00FC6524">
        <w:rPr>
          <w:rFonts w:ascii="Arial" w:hAnsi="Arial" w:cs="Arial"/>
        </w:rPr>
        <w:t xml:space="preserve"> de 12 colores </w:t>
      </w:r>
    </w:p>
    <w:p w14:paraId="54B6DA07" w14:textId="737676EA" w:rsidR="006C675D" w:rsidRPr="00FC6524" w:rsidRDefault="00D91EEE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1 sobre de goma </w:t>
      </w:r>
      <w:proofErr w:type="spellStart"/>
      <w:r w:rsidRPr="00FC6524">
        <w:rPr>
          <w:rFonts w:ascii="Arial" w:hAnsi="Arial" w:cs="Arial"/>
        </w:rPr>
        <w:t>eva</w:t>
      </w:r>
      <w:proofErr w:type="spellEnd"/>
      <w:r w:rsidRPr="00FC6524">
        <w:rPr>
          <w:rFonts w:ascii="Arial" w:hAnsi="Arial" w:cs="Arial"/>
        </w:rPr>
        <w:t>.</w:t>
      </w:r>
    </w:p>
    <w:p w14:paraId="05D724F9" w14:textId="126829E6" w:rsidR="00E82936" w:rsidRPr="00FC6524" w:rsidRDefault="00E82936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1 pliego de </w:t>
      </w:r>
      <w:r w:rsidR="00D91EEE" w:rsidRPr="00FC6524">
        <w:rPr>
          <w:rFonts w:ascii="Arial" w:hAnsi="Arial" w:cs="Arial"/>
        </w:rPr>
        <w:t>g</w:t>
      </w:r>
      <w:r w:rsidRPr="00FC6524">
        <w:rPr>
          <w:rFonts w:ascii="Arial" w:hAnsi="Arial" w:cs="Arial"/>
        </w:rPr>
        <w:t xml:space="preserve">oma </w:t>
      </w:r>
      <w:proofErr w:type="spellStart"/>
      <w:r w:rsidR="00D91EEE" w:rsidRPr="00FC6524">
        <w:rPr>
          <w:rFonts w:ascii="Arial" w:hAnsi="Arial" w:cs="Arial"/>
        </w:rPr>
        <w:t>e</w:t>
      </w:r>
      <w:r w:rsidR="006C675D" w:rsidRPr="00FC6524">
        <w:rPr>
          <w:rFonts w:ascii="Arial" w:hAnsi="Arial" w:cs="Arial"/>
        </w:rPr>
        <w:t>va</w:t>
      </w:r>
      <w:proofErr w:type="spellEnd"/>
      <w:r w:rsidR="006C675D" w:rsidRPr="00FC6524">
        <w:rPr>
          <w:rFonts w:ascii="Arial" w:hAnsi="Arial" w:cs="Arial"/>
        </w:rPr>
        <w:t xml:space="preserve"> con brillo color</w:t>
      </w:r>
      <w:r w:rsidR="00D91EEE" w:rsidRPr="00FC6524">
        <w:rPr>
          <w:rFonts w:ascii="Arial" w:hAnsi="Arial" w:cs="Arial"/>
        </w:rPr>
        <w:t xml:space="preserve"> a elección.</w:t>
      </w:r>
    </w:p>
    <w:p w14:paraId="320A8974" w14:textId="79C41E0D" w:rsidR="0026157E" w:rsidRPr="00FC6524" w:rsidRDefault="00E82936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 mantel plástico,</w:t>
      </w:r>
      <w:r w:rsidR="0026157E" w:rsidRPr="00FC6524">
        <w:rPr>
          <w:rFonts w:ascii="Arial" w:hAnsi="Arial" w:cs="Arial"/>
        </w:rPr>
        <w:t xml:space="preserve"> un vaso plástico</w:t>
      </w:r>
      <w:r w:rsidR="003C0373" w:rsidRPr="00FC6524">
        <w:rPr>
          <w:rFonts w:ascii="Arial" w:hAnsi="Arial" w:cs="Arial"/>
        </w:rPr>
        <w:t xml:space="preserve"> y un paño pequeño.</w:t>
      </w:r>
      <w:r w:rsidR="006C675D" w:rsidRPr="00FC6524">
        <w:rPr>
          <w:rFonts w:ascii="Arial" w:hAnsi="Arial" w:cs="Arial"/>
        </w:rPr>
        <w:t xml:space="preserve"> </w:t>
      </w:r>
    </w:p>
    <w:p w14:paraId="73C1D121" w14:textId="3E9536AD" w:rsidR="00D91EEE" w:rsidRPr="00FC6524" w:rsidRDefault="00D91EEE" w:rsidP="00A97991">
      <w:pPr>
        <w:ind w:left="72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 xml:space="preserve">1 </w:t>
      </w:r>
      <w:proofErr w:type="gramStart"/>
      <w:r w:rsidRPr="00FC6524">
        <w:rPr>
          <w:rFonts w:ascii="Arial" w:hAnsi="Arial" w:cs="Arial"/>
        </w:rPr>
        <w:t>Regla</w:t>
      </w:r>
      <w:proofErr w:type="gramEnd"/>
      <w:r w:rsidRPr="00FC6524">
        <w:rPr>
          <w:rFonts w:ascii="Arial" w:hAnsi="Arial" w:cs="Arial"/>
        </w:rPr>
        <w:t xml:space="preserve"> de 15 cm.</w:t>
      </w:r>
    </w:p>
    <w:p w14:paraId="21CA3E1C" w14:textId="77777777" w:rsidR="008F28EB" w:rsidRPr="00FC6524" w:rsidRDefault="008F28EB" w:rsidP="00983D24">
      <w:pPr>
        <w:jc w:val="both"/>
        <w:rPr>
          <w:rFonts w:ascii="Arial" w:hAnsi="Arial" w:cs="Arial"/>
          <w:b/>
          <w:u w:val="single"/>
        </w:rPr>
      </w:pPr>
    </w:p>
    <w:p w14:paraId="0BEE8FF2" w14:textId="77777777" w:rsidR="008F28EB" w:rsidRPr="00FC6524" w:rsidRDefault="008F28EB" w:rsidP="00983D24">
      <w:pPr>
        <w:jc w:val="both"/>
        <w:rPr>
          <w:rFonts w:ascii="Arial" w:hAnsi="Arial" w:cs="Arial"/>
          <w:b/>
          <w:u w:val="single"/>
        </w:rPr>
      </w:pPr>
    </w:p>
    <w:p w14:paraId="331D6804" w14:textId="66BD6C3F" w:rsidR="00983D24" w:rsidRPr="00FC6524" w:rsidRDefault="00983D24" w:rsidP="00983D24">
      <w:pPr>
        <w:jc w:val="both"/>
        <w:rPr>
          <w:rFonts w:ascii="Arial" w:hAnsi="Arial" w:cs="Arial"/>
          <w:b/>
          <w:u w:val="single"/>
        </w:rPr>
      </w:pPr>
      <w:r w:rsidRPr="00FC6524">
        <w:rPr>
          <w:rFonts w:ascii="Arial" w:hAnsi="Arial" w:cs="Arial"/>
          <w:b/>
          <w:u w:val="single"/>
        </w:rPr>
        <w:t>Materiales de uso diario</w:t>
      </w:r>
    </w:p>
    <w:p w14:paraId="0A2C23C5" w14:textId="4829DCFB" w:rsidR="00983D24" w:rsidRPr="00FC6524" w:rsidRDefault="008B3D6E" w:rsidP="00A97991">
      <w:pPr>
        <w:ind w:left="780"/>
        <w:jc w:val="both"/>
        <w:rPr>
          <w:rFonts w:ascii="Arial" w:hAnsi="Arial" w:cs="Arial"/>
        </w:rPr>
      </w:pPr>
      <w:r w:rsidRPr="00FC6524">
        <w:rPr>
          <w:rFonts w:ascii="Arial" w:hAnsi="Arial" w:cs="Arial"/>
        </w:rPr>
        <w:t>1 estuche que contenga:</w:t>
      </w:r>
      <w:r w:rsidR="00983D24" w:rsidRPr="00FC6524">
        <w:rPr>
          <w:rFonts w:ascii="Arial" w:hAnsi="Arial" w:cs="Arial"/>
        </w:rPr>
        <w:t xml:space="preserve"> 2 lápices grafito, goma de borrar, sacapuntas</w:t>
      </w:r>
      <w:r w:rsidR="004D3D16" w:rsidRPr="00FC6524">
        <w:rPr>
          <w:rFonts w:ascii="Arial" w:hAnsi="Arial" w:cs="Arial"/>
        </w:rPr>
        <w:t xml:space="preserve"> con recipiente</w:t>
      </w:r>
      <w:r w:rsidR="00983D24" w:rsidRPr="00FC6524">
        <w:rPr>
          <w:rFonts w:ascii="Arial" w:hAnsi="Arial" w:cs="Arial"/>
        </w:rPr>
        <w:t xml:space="preserve">, </w:t>
      </w:r>
      <w:r w:rsidR="006C1714" w:rsidRPr="00FC6524">
        <w:rPr>
          <w:rFonts w:ascii="Arial" w:hAnsi="Arial" w:cs="Arial"/>
        </w:rPr>
        <w:t xml:space="preserve">12 </w:t>
      </w:r>
      <w:r w:rsidR="00983D24" w:rsidRPr="00FC6524">
        <w:rPr>
          <w:rFonts w:ascii="Arial" w:hAnsi="Arial" w:cs="Arial"/>
        </w:rPr>
        <w:t>lápices de colores, tijera</w:t>
      </w:r>
      <w:r w:rsidR="006C1714" w:rsidRPr="00FC6524">
        <w:rPr>
          <w:rFonts w:ascii="Arial" w:hAnsi="Arial" w:cs="Arial"/>
        </w:rPr>
        <w:t xml:space="preserve"> punta roma</w:t>
      </w:r>
      <w:r w:rsidR="00983D24" w:rsidRPr="00FC6524">
        <w:rPr>
          <w:rFonts w:ascii="Arial" w:hAnsi="Arial" w:cs="Arial"/>
        </w:rPr>
        <w:t>, pegamento en b</w:t>
      </w:r>
      <w:r w:rsidR="00E95258" w:rsidRPr="00FC6524">
        <w:rPr>
          <w:rFonts w:ascii="Arial" w:hAnsi="Arial" w:cs="Arial"/>
        </w:rPr>
        <w:t>arra</w:t>
      </w:r>
      <w:r w:rsidR="00D91EEE" w:rsidRPr="00FC6524">
        <w:rPr>
          <w:rFonts w:ascii="Arial" w:hAnsi="Arial" w:cs="Arial"/>
        </w:rPr>
        <w:t xml:space="preserve"> y </w:t>
      </w:r>
      <w:r w:rsidR="00B716AC" w:rsidRPr="00FC6524">
        <w:rPr>
          <w:rFonts w:ascii="Arial" w:hAnsi="Arial" w:cs="Arial"/>
        </w:rPr>
        <w:t>lápiz bicolor.</w:t>
      </w:r>
      <w:r w:rsidR="006C675D" w:rsidRPr="00FC6524">
        <w:rPr>
          <w:rFonts w:ascii="Arial" w:hAnsi="Arial" w:cs="Arial"/>
        </w:rPr>
        <w:t xml:space="preserve"> </w:t>
      </w:r>
    </w:p>
    <w:p w14:paraId="090F5457" w14:textId="2C234833" w:rsidR="00165D16" w:rsidRPr="00FC6524" w:rsidRDefault="00165D16" w:rsidP="00165D16">
      <w:pPr>
        <w:ind w:left="780"/>
        <w:jc w:val="both"/>
        <w:rPr>
          <w:rFonts w:ascii="Arial" w:hAnsi="Arial" w:cs="Arial"/>
        </w:rPr>
      </w:pPr>
    </w:p>
    <w:p w14:paraId="6095A803" w14:textId="77777777" w:rsidR="00165D16" w:rsidRPr="00FC6524" w:rsidRDefault="00165D16" w:rsidP="00165D16">
      <w:pPr>
        <w:ind w:left="780"/>
        <w:jc w:val="both"/>
        <w:rPr>
          <w:rFonts w:ascii="Arial" w:hAnsi="Arial" w:cs="Arial"/>
        </w:rPr>
      </w:pPr>
    </w:p>
    <w:p w14:paraId="45727F72" w14:textId="77777777" w:rsidR="00165D16" w:rsidRPr="00FC6524" w:rsidRDefault="00165D16" w:rsidP="00165D16">
      <w:pPr>
        <w:pStyle w:val="Prrafodelista"/>
        <w:ind w:left="780"/>
        <w:rPr>
          <w:rFonts w:ascii="Arial" w:hAnsi="Arial" w:cs="Arial"/>
          <w:b/>
          <w:i/>
          <w:sz w:val="20"/>
          <w:szCs w:val="20"/>
        </w:rPr>
      </w:pPr>
      <w:r w:rsidRPr="00FC6524">
        <w:rPr>
          <w:rFonts w:ascii="Arial" w:hAnsi="Arial" w:cs="Arial"/>
          <w:b/>
          <w:i/>
          <w:sz w:val="20"/>
          <w:szCs w:val="20"/>
        </w:rPr>
        <w:t>NOTA: Los materiales solicitados se requerirán a medida que sean utilizados.</w:t>
      </w:r>
    </w:p>
    <w:p w14:paraId="54900092" w14:textId="77777777" w:rsidR="00165D16" w:rsidRPr="00FC6524" w:rsidRDefault="00165D16" w:rsidP="00165D16">
      <w:pPr>
        <w:pStyle w:val="Prrafodelista"/>
        <w:ind w:left="780"/>
        <w:jc w:val="both"/>
        <w:rPr>
          <w:rFonts w:ascii="Arial" w:hAnsi="Arial" w:cs="Arial"/>
          <w:sz w:val="20"/>
          <w:szCs w:val="20"/>
        </w:rPr>
      </w:pPr>
    </w:p>
    <w:p w14:paraId="44CE70BD" w14:textId="77777777" w:rsidR="00024193" w:rsidRPr="00FC6524" w:rsidRDefault="00024193" w:rsidP="00024193">
      <w:pPr>
        <w:tabs>
          <w:tab w:val="left" w:pos="6117"/>
        </w:tabs>
        <w:jc w:val="center"/>
        <w:rPr>
          <w:b/>
        </w:rPr>
      </w:pPr>
    </w:p>
    <w:p w14:paraId="11778DCD" w14:textId="77777777" w:rsidR="00024193" w:rsidRPr="00FC6524" w:rsidRDefault="00024193" w:rsidP="00024193">
      <w:pPr>
        <w:tabs>
          <w:tab w:val="left" w:pos="6117"/>
        </w:tabs>
        <w:jc w:val="center"/>
        <w:rPr>
          <w:b/>
        </w:rPr>
      </w:pPr>
    </w:p>
    <w:p w14:paraId="18571562" w14:textId="77777777" w:rsidR="00024193" w:rsidRDefault="00024193" w:rsidP="00024193">
      <w:pPr>
        <w:tabs>
          <w:tab w:val="left" w:pos="6117"/>
        </w:tabs>
        <w:jc w:val="center"/>
        <w:rPr>
          <w:b/>
          <w:sz w:val="24"/>
          <w:szCs w:val="24"/>
        </w:rPr>
      </w:pPr>
    </w:p>
    <w:p w14:paraId="197523D5" w14:textId="77777777" w:rsidR="00024193" w:rsidRDefault="00024193" w:rsidP="00024193">
      <w:pPr>
        <w:tabs>
          <w:tab w:val="left" w:pos="6117"/>
        </w:tabs>
        <w:jc w:val="center"/>
        <w:rPr>
          <w:b/>
          <w:sz w:val="24"/>
          <w:szCs w:val="24"/>
        </w:rPr>
      </w:pPr>
    </w:p>
    <w:p w14:paraId="317523E6" w14:textId="77777777" w:rsidR="00024193" w:rsidRDefault="00024193" w:rsidP="00024193">
      <w:pPr>
        <w:tabs>
          <w:tab w:val="left" w:pos="6117"/>
        </w:tabs>
        <w:jc w:val="center"/>
        <w:rPr>
          <w:b/>
          <w:sz w:val="24"/>
          <w:szCs w:val="24"/>
        </w:rPr>
      </w:pPr>
    </w:p>
    <w:p w14:paraId="6EE55391" w14:textId="77777777" w:rsidR="00024193" w:rsidRDefault="00024193" w:rsidP="00024193">
      <w:pPr>
        <w:tabs>
          <w:tab w:val="left" w:pos="6117"/>
        </w:tabs>
        <w:jc w:val="center"/>
        <w:rPr>
          <w:b/>
          <w:sz w:val="24"/>
          <w:szCs w:val="24"/>
        </w:rPr>
      </w:pPr>
    </w:p>
    <w:p w14:paraId="13D89307" w14:textId="75EF0D7C" w:rsidR="00024193" w:rsidRDefault="00024193" w:rsidP="00024193">
      <w:pPr>
        <w:tabs>
          <w:tab w:val="left" w:pos="611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¡BIENVENIDOS AL AÑO ESCOLAR 2021!</w:t>
      </w:r>
    </w:p>
    <w:p w14:paraId="1631D82B" w14:textId="77777777" w:rsidR="00367446" w:rsidRDefault="00367446" w:rsidP="00D91EEE">
      <w:pPr>
        <w:pStyle w:val="Prrafodelista"/>
        <w:ind w:left="780"/>
        <w:jc w:val="center"/>
        <w:rPr>
          <w:rFonts w:ascii="Calibri" w:hAnsi="Calibri" w:cs="Calibri"/>
          <w:i/>
          <w:iCs/>
          <w:sz w:val="32"/>
          <w:szCs w:val="32"/>
        </w:rPr>
      </w:pPr>
    </w:p>
    <w:sectPr w:rsidR="00367446" w:rsidSect="00D91EEE">
      <w:headerReference w:type="default" r:id="rId8"/>
      <w:pgSz w:w="12240" w:h="20160" w:code="5"/>
      <w:pgMar w:top="1276" w:right="146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9D8C9" w14:textId="77777777" w:rsidR="00F06855" w:rsidRDefault="00F06855">
      <w:r>
        <w:separator/>
      </w:r>
    </w:p>
  </w:endnote>
  <w:endnote w:type="continuationSeparator" w:id="0">
    <w:p w14:paraId="63C63312" w14:textId="77777777" w:rsidR="00F06855" w:rsidRDefault="00F0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C504E" w14:textId="77777777" w:rsidR="00F06855" w:rsidRDefault="00F06855">
      <w:r>
        <w:separator/>
      </w:r>
    </w:p>
  </w:footnote>
  <w:footnote w:type="continuationSeparator" w:id="0">
    <w:p w14:paraId="09B077BC" w14:textId="77777777" w:rsidR="00F06855" w:rsidRDefault="00F0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6B3B" w14:textId="77777777" w:rsidR="007448CE" w:rsidRPr="0010454D" w:rsidRDefault="007448CE" w:rsidP="002E79DE">
    <w:pPr>
      <w:pStyle w:val="Encabezado"/>
      <w:jc w:val="center"/>
      <w:rPr>
        <w:rFonts w:ascii="Copperplate Gothic Light" w:hAnsi="Copperplate Gothic Light"/>
        <w:b/>
        <w:color w:val="000000"/>
      </w:rPr>
    </w:pPr>
  </w:p>
  <w:p w14:paraId="14498064" w14:textId="77777777" w:rsidR="007448CE" w:rsidRPr="0010454D" w:rsidRDefault="007448CE" w:rsidP="007448CE">
    <w:pPr>
      <w:pStyle w:val="Encabezado"/>
      <w:rPr>
        <w:rFonts w:ascii="Monotype Corsiva" w:hAnsi="Monotype Corsiva"/>
        <w:i/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7"/>
      </v:shape>
    </w:pict>
  </w:numPicBullet>
  <w:abstractNum w:abstractNumId="0" w15:restartNumberingAfterBreak="0">
    <w:nsid w:val="08FE1B8F"/>
    <w:multiLevelType w:val="hybridMultilevel"/>
    <w:tmpl w:val="DECAAA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C389D"/>
    <w:multiLevelType w:val="hybridMultilevel"/>
    <w:tmpl w:val="22044C6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4162"/>
    <w:multiLevelType w:val="hybridMultilevel"/>
    <w:tmpl w:val="21AAC530"/>
    <w:lvl w:ilvl="0" w:tplc="0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C85F45"/>
    <w:multiLevelType w:val="hybridMultilevel"/>
    <w:tmpl w:val="CB946A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50F3"/>
    <w:multiLevelType w:val="hybridMultilevel"/>
    <w:tmpl w:val="7AE4D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0349"/>
    <w:multiLevelType w:val="hybridMultilevel"/>
    <w:tmpl w:val="85C0A4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48FE"/>
    <w:multiLevelType w:val="hybridMultilevel"/>
    <w:tmpl w:val="11BE23E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45C8E"/>
    <w:multiLevelType w:val="hybridMultilevel"/>
    <w:tmpl w:val="F4EEEF60"/>
    <w:lvl w:ilvl="0" w:tplc="040A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6087F73"/>
    <w:multiLevelType w:val="hybridMultilevel"/>
    <w:tmpl w:val="76DC7AD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E7E6A"/>
    <w:multiLevelType w:val="hybridMultilevel"/>
    <w:tmpl w:val="084C980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22ED2"/>
    <w:multiLevelType w:val="hybridMultilevel"/>
    <w:tmpl w:val="C7B29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026C"/>
    <w:multiLevelType w:val="hybridMultilevel"/>
    <w:tmpl w:val="379A64E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E5D1C"/>
    <w:multiLevelType w:val="hybridMultilevel"/>
    <w:tmpl w:val="7A241DC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24C59"/>
    <w:multiLevelType w:val="hybridMultilevel"/>
    <w:tmpl w:val="661E17D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A44C5"/>
    <w:multiLevelType w:val="hybridMultilevel"/>
    <w:tmpl w:val="FF7CDC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51027"/>
    <w:multiLevelType w:val="hybridMultilevel"/>
    <w:tmpl w:val="D86436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E4315"/>
    <w:multiLevelType w:val="hybridMultilevel"/>
    <w:tmpl w:val="91A02C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15"/>
  </w:num>
  <w:num w:numId="14">
    <w:abstractNumId w:val="10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27"/>
    <w:rsid w:val="00011493"/>
    <w:rsid w:val="0001310C"/>
    <w:rsid w:val="00024193"/>
    <w:rsid w:val="00027E97"/>
    <w:rsid w:val="00032046"/>
    <w:rsid w:val="00034156"/>
    <w:rsid w:val="00037896"/>
    <w:rsid w:val="00040F92"/>
    <w:rsid w:val="00057C8D"/>
    <w:rsid w:val="00070727"/>
    <w:rsid w:val="0007279B"/>
    <w:rsid w:val="0007504A"/>
    <w:rsid w:val="00091407"/>
    <w:rsid w:val="000A02C5"/>
    <w:rsid w:val="000C626C"/>
    <w:rsid w:val="00126D63"/>
    <w:rsid w:val="00130ACB"/>
    <w:rsid w:val="001339E4"/>
    <w:rsid w:val="001517A3"/>
    <w:rsid w:val="00165D16"/>
    <w:rsid w:val="00170182"/>
    <w:rsid w:val="00184CAF"/>
    <w:rsid w:val="00195943"/>
    <w:rsid w:val="001A025D"/>
    <w:rsid w:val="001B2EFA"/>
    <w:rsid w:val="001D03C6"/>
    <w:rsid w:val="001F5C3E"/>
    <w:rsid w:val="00204F3C"/>
    <w:rsid w:val="00251457"/>
    <w:rsid w:val="00253173"/>
    <w:rsid w:val="0025324F"/>
    <w:rsid w:val="00255757"/>
    <w:rsid w:val="0026157E"/>
    <w:rsid w:val="0026300E"/>
    <w:rsid w:val="002644FF"/>
    <w:rsid w:val="00270DD4"/>
    <w:rsid w:val="0027677B"/>
    <w:rsid w:val="002861E3"/>
    <w:rsid w:val="002B1D6A"/>
    <w:rsid w:val="002B616F"/>
    <w:rsid w:val="002B742E"/>
    <w:rsid w:val="002E79DE"/>
    <w:rsid w:val="002F2798"/>
    <w:rsid w:val="002F333A"/>
    <w:rsid w:val="003010BA"/>
    <w:rsid w:val="0031720A"/>
    <w:rsid w:val="00344A72"/>
    <w:rsid w:val="003458C3"/>
    <w:rsid w:val="00357B4B"/>
    <w:rsid w:val="00360125"/>
    <w:rsid w:val="00367446"/>
    <w:rsid w:val="0037711B"/>
    <w:rsid w:val="00380999"/>
    <w:rsid w:val="003C0373"/>
    <w:rsid w:val="003C3359"/>
    <w:rsid w:val="003C3718"/>
    <w:rsid w:val="003C5079"/>
    <w:rsid w:val="003D3D6E"/>
    <w:rsid w:val="00432CC6"/>
    <w:rsid w:val="00447F36"/>
    <w:rsid w:val="00450855"/>
    <w:rsid w:val="00471A2E"/>
    <w:rsid w:val="00477C56"/>
    <w:rsid w:val="0048555B"/>
    <w:rsid w:val="0048590D"/>
    <w:rsid w:val="00485C7D"/>
    <w:rsid w:val="004B309D"/>
    <w:rsid w:val="004C7A07"/>
    <w:rsid w:val="004D3D16"/>
    <w:rsid w:val="004E228B"/>
    <w:rsid w:val="004E3DF7"/>
    <w:rsid w:val="004E4E0A"/>
    <w:rsid w:val="005334F6"/>
    <w:rsid w:val="005417EE"/>
    <w:rsid w:val="00547C06"/>
    <w:rsid w:val="00555B44"/>
    <w:rsid w:val="00564CF4"/>
    <w:rsid w:val="00584666"/>
    <w:rsid w:val="0058547B"/>
    <w:rsid w:val="005A10FF"/>
    <w:rsid w:val="005E1168"/>
    <w:rsid w:val="006115C6"/>
    <w:rsid w:val="00626468"/>
    <w:rsid w:val="0063051F"/>
    <w:rsid w:val="00633A1B"/>
    <w:rsid w:val="00664C6A"/>
    <w:rsid w:val="006661E1"/>
    <w:rsid w:val="00670C87"/>
    <w:rsid w:val="00675A06"/>
    <w:rsid w:val="0068257B"/>
    <w:rsid w:val="006A26A6"/>
    <w:rsid w:val="006A619D"/>
    <w:rsid w:val="006B34ED"/>
    <w:rsid w:val="006C1714"/>
    <w:rsid w:val="006C26A5"/>
    <w:rsid w:val="006C339F"/>
    <w:rsid w:val="006C4BD9"/>
    <w:rsid w:val="006C675D"/>
    <w:rsid w:val="006E2370"/>
    <w:rsid w:val="006F3C2B"/>
    <w:rsid w:val="006F7E3F"/>
    <w:rsid w:val="00701239"/>
    <w:rsid w:val="00733B0E"/>
    <w:rsid w:val="007448CE"/>
    <w:rsid w:val="00751460"/>
    <w:rsid w:val="00755E67"/>
    <w:rsid w:val="00760CB3"/>
    <w:rsid w:val="00774488"/>
    <w:rsid w:val="00777FBB"/>
    <w:rsid w:val="007968E3"/>
    <w:rsid w:val="007C11EC"/>
    <w:rsid w:val="007D26B3"/>
    <w:rsid w:val="007E71B3"/>
    <w:rsid w:val="007F5B65"/>
    <w:rsid w:val="00802120"/>
    <w:rsid w:val="008178A5"/>
    <w:rsid w:val="00835094"/>
    <w:rsid w:val="008524EC"/>
    <w:rsid w:val="0085634F"/>
    <w:rsid w:val="00871147"/>
    <w:rsid w:val="00877139"/>
    <w:rsid w:val="008943BC"/>
    <w:rsid w:val="008A03F2"/>
    <w:rsid w:val="008A5E05"/>
    <w:rsid w:val="008B1045"/>
    <w:rsid w:val="008B3D6E"/>
    <w:rsid w:val="008B42BD"/>
    <w:rsid w:val="008B79E2"/>
    <w:rsid w:val="008C1747"/>
    <w:rsid w:val="008C557F"/>
    <w:rsid w:val="008D6917"/>
    <w:rsid w:val="008F28EB"/>
    <w:rsid w:val="00900345"/>
    <w:rsid w:val="00905E2F"/>
    <w:rsid w:val="00916523"/>
    <w:rsid w:val="0095351A"/>
    <w:rsid w:val="0096794A"/>
    <w:rsid w:val="00980A5F"/>
    <w:rsid w:val="00983D24"/>
    <w:rsid w:val="009943FC"/>
    <w:rsid w:val="009A210D"/>
    <w:rsid w:val="009C0B6A"/>
    <w:rsid w:val="009E3438"/>
    <w:rsid w:val="009F5F41"/>
    <w:rsid w:val="009F667D"/>
    <w:rsid w:val="00A0246F"/>
    <w:rsid w:val="00A14F0B"/>
    <w:rsid w:val="00A204C0"/>
    <w:rsid w:val="00A3200A"/>
    <w:rsid w:val="00A35A27"/>
    <w:rsid w:val="00A41433"/>
    <w:rsid w:val="00A500C8"/>
    <w:rsid w:val="00A54345"/>
    <w:rsid w:val="00A76D98"/>
    <w:rsid w:val="00A97991"/>
    <w:rsid w:val="00AB20A1"/>
    <w:rsid w:val="00B010A4"/>
    <w:rsid w:val="00B1644D"/>
    <w:rsid w:val="00B20C5F"/>
    <w:rsid w:val="00B351D2"/>
    <w:rsid w:val="00B41CFC"/>
    <w:rsid w:val="00B42583"/>
    <w:rsid w:val="00B630B3"/>
    <w:rsid w:val="00B716AC"/>
    <w:rsid w:val="00B71AD6"/>
    <w:rsid w:val="00B92161"/>
    <w:rsid w:val="00BB2A7B"/>
    <w:rsid w:val="00BC329E"/>
    <w:rsid w:val="00BC6BEA"/>
    <w:rsid w:val="00BD664C"/>
    <w:rsid w:val="00BE10D1"/>
    <w:rsid w:val="00BE21F4"/>
    <w:rsid w:val="00BE45A6"/>
    <w:rsid w:val="00BF2E53"/>
    <w:rsid w:val="00BF712C"/>
    <w:rsid w:val="00C05227"/>
    <w:rsid w:val="00C1020D"/>
    <w:rsid w:val="00C10CFD"/>
    <w:rsid w:val="00C34B90"/>
    <w:rsid w:val="00C52C8A"/>
    <w:rsid w:val="00C65444"/>
    <w:rsid w:val="00C7440A"/>
    <w:rsid w:val="00C75403"/>
    <w:rsid w:val="00C81113"/>
    <w:rsid w:val="00C84DFA"/>
    <w:rsid w:val="00C86495"/>
    <w:rsid w:val="00CA629E"/>
    <w:rsid w:val="00CC0ABC"/>
    <w:rsid w:val="00CD2B1D"/>
    <w:rsid w:val="00CD7760"/>
    <w:rsid w:val="00CF350F"/>
    <w:rsid w:val="00D2242A"/>
    <w:rsid w:val="00D40461"/>
    <w:rsid w:val="00D408B2"/>
    <w:rsid w:val="00D73C08"/>
    <w:rsid w:val="00D80AAB"/>
    <w:rsid w:val="00D90F19"/>
    <w:rsid w:val="00D91EEE"/>
    <w:rsid w:val="00D97713"/>
    <w:rsid w:val="00DC08CC"/>
    <w:rsid w:val="00DC0E30"/>
    <w:rsid w:val="00DC6AF5"/>
    <w:rsid w:val="00DE4081"/>
    <w:rsid w:val="00DF12D0"/>
    <w:rsid w:val="00DF181C"/>
    <w:rsid w:val="00E20EB9"/>
    <w:rsid w:val="00E25963"/>
    <w:rsid w:val="00E27678"/>
    <w:rsid w:val="00E4046E"/>
    <w:rsid w:val="00E47977"/>
    <w:rsid w:val="00E82936"/>
    <w:rsid w:val="00E86211"/>
    <w:rsid w:val="00E95258"/>
    <w:rsid w:val="00EB2D84"/>
    <w:rsid w:val="00EB55D5"/>
    <w:rsid w:val="00EC67F7"/>
    <w:rsid w:val="00EE2AED"/>
    <w:rsid w:val="00EE3800"/>
    <w:rsid w:val="00EE77A0"/>
    <w:rsid w:val="00F05E46"/>
    <w:rsid w:val="00F06855"/>
    <w:rsid w:val="00F31C3C"/>
    <w:rsid w:val="00F3203C"/>
    <w:rsid w:val="00F32CFA"/>
    <w:rsid w:val="00F703BF"/>
    <w:rsid w:val="00F74DB4"/>
    <w:rsid w:val="00F767E5"/>
    <w:rsid w:val="00F858EF"/>
    <w:rsid w:val="00FA1750"/>
    <w:rsid w:val="00FA4886"/>
    <w:rsid w:val="00FB3C82"/>
    <w:rsid w:val="00FB66C3"/>
    <w:rsid w:val="00FC61CA"/>
    <w:rsid w:val="00FC6524"/>
    <w:rsid w:val="00FE6C43"/>
    <w:rsid w:val="00FE7A69"/>
    <w:rsid w:val="00FF37AA"/>
    <w:rsid w:val="00FF415B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CE79F"/>
  <w15:docId w15:val="{5B6F8BFB-BF31-4C0E-B9E1-62A3F13B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27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A27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table" w:styleId="Tablaconcuadrcula">
    <w:name w:val="Table Grid"/>
    <w:basedOn w:val="Tablanormal"/>
    <w:rsid w:val="00A35A2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E79DE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CD2B1D"/>
    <w:pPr>
      <w:ind w:left="720"/>
      <w:contextualSpacing/>
    </w:pPr>
    <w:rPr>
      <w:sz w:val="24"/>
      <w:szCs w:val="24"/>
    </w:rPr>
  </w:style>
  <w:style w:type="paragraph" w:styleId="Textodeglobo">
    <w:name w:val="Balloon Text"/>
    <w:basedOn w:val="Normal"/>
    <w:link w:val="TextodegloboCar"/>
    <w:rsid w:val="00CF3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350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ÚTILES 3º BÁSICO 2006</vt:lpstr>
    </vt:vector>
  </TitlesOfParts>
  <Company>Colegio Hispano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ÚTILES 3º BÁSICO 2006</dc:title>
  <dc:creator>Colegio Hispano</dc:creator>
  <cp:lastModifiedBy>rbsan</cp:lastModifiedBy>
  <cp:revision>9</cp:revision>
  <cp:lastPrinted>2009-01-05T17:02:00Z</cp:lastPrinted>
  <dcterms:created xsi:type="dcterms:W3CDTF">2020-12-22T21:03:00Z</dcterms:created>
  <dcterms:modified xsi:type="dcterms:W3CDTF">2021-01-07T01:05:00Z</dcterms:modified>
</cp:coreProperties>
</file>