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20" w:rsidRPr="001B3F78" w:rsidRDefault="00AD0F20" w:rsidP="00AD0F20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  <w:r w:rsidRPr="001B3F78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LISTA DE UTILES ESCOLARES  </w:t>
      </w:r>
      <w:proofErr w:type="spellStart"/>
      <w:r w:rsidRPr="001B3F78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III°</w:t>
      </w:r>
      <w:proofErr w:type="spellEnd"/>
      <w:r w:rsidRPr="001B3F78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AÑO MEDIO</w:t>
      </w:r>
      <w:r w:rsidR="00726A3F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2021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es-MX" w:eastAsia="es-ES"/>
        </w:rPr>
      </w:pPr>
    </w:p>
    <w:p w:rsidR="006B7B01" w:rsidRDefault="001A09EC" w:rsidP="005D014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 Castellana y Comunicación:</w:t>
      </w:r>
    </w:p>
    <w:p w:rsidR="005D0147" w:rsidRPr="005D0147" w:rsidRDefault="005D0147" w:rsidP="005D014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6B7B01" w:rsidRPr="001E02D2" w:rsidRDefault="006B7B01" w:rsidP="006B7B01">
      <w:pPr>
        <w:pStyle w:val="Prrafodelista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1E02D2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:rsidR="006B7B01" w:rsidRPr="001E02D2" w:rsidRDefault="006B7B01" w:rsidP="006B7B01">
      <w:pPr>
        <w:pStyle w:val="Prrafodelista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1E02D2">
        <w:rPr>
          <w:rFonts w:ascii="Arial" w:eastAsia="Batang" w:hAnsi="Arial" w:cs="Arial"/>
          <w:sz w:val="20"/>
          <w:szCs w:val="20"/>
        </w:rPr>
        <w:t>Diccionario de Lengua española (sugerencia: mínimo de 71.000 definiciones)</w:t>
      </w:r>
    </w:p>
    <w:p w:rsidR="005866CA" w:rsidRPr="002A019D" w:rsidRDefault="006B7B01" w:rsidP="002A019D">
      <w:pPr>
        <w:pStyle w:val="Prrafodelista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1E02D2">
        <w:rPr>
          <w:rFonts w:ascii="Arial" w:eastAsia="Batang" w:hAnsi="Arial" w:cs="Arial"/>
          <w:sz w:val="20"/>
          <w:szCs w:val="20"/>
        </w:rPr>
        <w:t>Pendrive, Memoria Externa o Sistema de Almacenamiento Externo.</w:t>
      </w:r>
    </w:p>
    <w:p w:rsidR="005D0147" w:rsidRPr="001B3F78" w:rsidRDefault="005D0147" w:rsidP="005D014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5D0147" w:rsidRPr="00F26428" w:rsidRDefault="005D0147" w:rsidP="005D014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Lectura y Escritura Especializada</w:t>
      </w:r>
    </w:p>
    <w:p w:rsidR="005D0147" w:rsidRPr="001B3F78" w:rsidRDefault="005D0147" w:rsidP="005D0147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(100 hojas).</w:t>
      </w:r>
    </w:p>
    <w:p w:rsidR="005D0147" w:rsidRDefault="005D0147" w:rsidP="005866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866CA" w:rsidRDefault="005866CA" w:rsidP="005866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Filosofía</w:t>
      </w: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5D0147" w:rsidRPr="005866CA" w:rsidRDefault="005D0147" w:rsidP="005866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866CA" w:rsidRPr="005D0147" w:rsidRDefault="005866CA" w:rsidP="005866CA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D0147">
        <w:rPr>
          <w:rFonts w:ascii="Arial" w:eastAsia="Calibri" w:hAnsi="Arial" w:cs="Arial"/>
          <w:sz w:val="20"/>
          <w:szCs w:val="20"/>
        </w:rPr>
        <w:t>1 cuaderno universitario cuadro (100 hojas).</w:t>
      </w:r>
    </w:p>
    <w:p w:rsidR="005866CA" w:rsidRPr="005D0147" w:rsidRDefault="005866CA" w:rsidP="005866CA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D0147">
        <w:rPr>
          <w:rFonts w:ascii="Arial" w:eastAsia="Calibri" w:hAnsi="Arial" w:cs="Arial"/>
          <w:sz w:val="20"/>
          <w:szCs w:val="20"/>
        </w:rPr>
        <w:t>1 estuche completo: lápices pasta rojo, azul o negro, pegamento, tijera, goma, etc.</w:t>
      </w:r>
    </w:p>
    <w:p w:rsidR="005866CA" w:rsidRPr="005D0147" w:rsidRDefault="005866CA" w:rsidP="005866CA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D0147">
        <w:rPr>
          <w:rFonts w:ascii="Arial" w:eastAsia="Calibri" w:hAnsi="Arial" w:cs="Arial"/>
          <w:sz w:val="20"/>
          <w:szCs w:val="20"/>
        </w:rPr>
        <w:t xml:space="preserve">1 carpeta   plastificada con </w:t>
      </w:r>
      <w:proofErr w:type="spellStart"/>
      <w:r w:rsidRPr="005D0147">
        <w:rPr>
          <w:rFonts w:ascii="Arial" w:eastAsia="Calibri" w:hAnsi="Arial" w:cs="Arial"/>
          <w:sz w:val="20"/>
          <w:szCs w:val="20"/>
        </w:rPr>
        <w:t>acoclip</w:t>
      </w:r>
      <w:proofErr w:type="spellEnd"/>
      <w:r w:rsidRPr="005D0147">
        <w:rPr>
          <w:rFonts w:ascii="Arial" w:eastAsia="Calibri" w:hAnsi="Arial" w:cs="Arial"/>
          <w:sz w:val="20"/>
          <w:szCs w:val="20"/>
        </w:rPr>
        <w:t xml:space="preserve"> (color a elección)</w:t>
      </w:r>
    </w:p>
    <w:p w:rsidR="005866CA" w:rsidRPr="005D0147" w:rsidRDefault="005866CA" w:rsidP="005866CA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D0147">
        <w:rPr>
          <w:rFonts w:ascii="Arial" w:eastAsia="Calibri" w:hAnsi="Arial" w:cs="Arial"/>
          <w:sz w:val="20"/>
          <w:szCs w:val="20"/>
        </w:rPr>
        <w:t xml:space="preserve">1 block </w:t>
      </w:r>
      <w:proofErr w:type="spellStart"/>
      <w:r w:rsidRPr="005D0147">
        <w:rPr>
          <w:rFonts w:ascii="Arial" w:eastAsia="Calibri" w:hAnsi="Arial" w:cs="Arial"/>
          <w:sz w:val="20"/>
          <w:szCs w:val="20"/>
        </w:rPr>
        <w:t>prepicado</w:t>
      </w:r>
      <w:proofErr w:type="spellEnd"/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1A09EC" w:rsidRPr="001B3F78" w:rsidRDefault="001A09EC" w:rsidP="001A09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   Matemática: </w:t>
      </w:r>
    </w:p>
    <w:p w:rsidR="004A6F43" w:rsidRPr="00AD0F20" w:rsidRDefault="004A6F43" w:rsidP="004A6F4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4A6F43" w:rsidRPr="005D0147" w:rsidRDefault="004A6F43" w:rsidP="004A6F4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matemática (100 hojas) (1 para plan común y otro para plan electivo según corresponda).</w:t>
      </w:r>
    </w:p>
    <w:p w:rsidR="004A6F43" w:rsidRPr="005D0147" w:rsidRDefault="004A6F43" w:rsidP="004A6F4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>1 portaminas 0,5 m/m o lápiz grafito</w:t>
      </w:r>
    </w:p>
    <w:p w:rsidR="004A6F43" w:rsidRPr="005D0147" w:rsidRDefault="004A6F43" w:rsidP="004A6F4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r w:rsidR="00DD0D2C" w:rsidRPr="005D0147">
        <w:rPr>
          <w:rFonts w:ascii="Arial" w:eastAsia="Times New Roman" w:hAnsi="Arial" w:cs="Arial"/>
          <w:sz w:val="20"/>
          <w:szCs w:val="20"/>
          <w:lang w:val="es-ES" w:eastAsia="es-ES"/>
        </w:rPr>
        <w:t>goma y</w:t>
      </w:r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1 corrector (tipo lápiz)</w:t>
      </w:r>
    </w:p>
    <w:p w:rsidR="004A6F43" w:rsidRPr="005D0147" w:rsidRDefault="004A6F43" w:rsidP="004A6F4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3 lápices </w:t>
      </w:r>
      <w:r w:rsidR="00DD0D2C" w:rsidRPr="005D014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 </w:t>
      </w:r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>pasta (azul, rojo, negro)</w:t>
      </w:r>
    </w:p>
    <w:p w:rsidR="004A6F43" w:rsidRDefault="004A6F43" w:rsidP="004A6F4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0" w:name="_Hlk533082937"/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APLICACIÓN MATEMATICA GRATUITA PARA SMARTPHONE CON SISTEMA OPERATIVO I PHONE Y ANDROID </w:t>
      </w:r>
      <w:r w:rsidRPr="005D0147">
        <w:rPr>
          <w:rFonts w:ascii="Arial" w:eastAsia="Times New Roman" w:hAnsi="Arial" w:cs="Arial"/>
          <w:b/>
          <w:sz w:val="20"/>
          <w:szCs w:val="20"/>
          <w:lang w:val="es-ES" w:eastAsia="es-ES"/>
        </w:rPr>
        <w:t>“GEOGEBRA”</w:t>
      </w:r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5D0147" w:rsidRPr="005D0147" w:rsidRDefault="005D0147" w:rsidP="005D0147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bookmarkEnd w:id="0"/>
    <w:p w:rsidR="004A6F43" w:rsidRPr="005D0147" w:rsidRDefault="005D0147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AD0F20" w:rsidRPr="00F26428" w:rsidRDefault="005B19DC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Límites, Derivadas e Integrales</w:t>
      </w:r>
      <w:r w:rsidR="00AD0F20"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:rsidR="00AD0F20" w:rsidRPr="001B3F78" w:rsidRDefault="00AD0F20" w:rsidP="00AD0F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matemática (100 hojas)</w:t>
      </w:r>
    </w:p>
    <w:p w:rsidR="00CF20DF" w:rsidRPr="001B3F78" w:rsidRDefault="00CF20DF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CF20DF" w:rsidRPr="001B3F78" w:rsidRDefault="00CF20DF" w:rsidP="00CF20D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Idioma Extranjero: Inglés: </w:t>
      </w:r>
    </w:p>
    <w:p w:rsidR="001A09EC" w:rsidRPr="00DD0D2C" w:rsidRDefault="001A09EC" w:rsidP="00CF20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D0D2C" w:rsidRPr="00DD0D2C" w:rsidRDefault="00DD0D2C" w:rsidP="00DD0D2C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 w:rsidRPr="00DD0D2C">
        <w:rPr>
          <w:rFonts w:ascii="Arial" w:eastAsia="Times New Roman" w:hAnsi="Arial" w:cs="Arial"/>
          <w:sz w:val="20"/>
          <w:szCs w:val="20"/>
          <w:lang w:eastAsia="es-ES_tradnl"/>
        </w:rPr>
        <w:t>1 cuaderno triple o universitario cuadriculado de 100 hojas.</w:t>
      </w:r>
    </w:p>
    <w:p w:rsidR="00DD0D2C" w:rsidRPr="00DD0D2C" w:rsidRDefault="00DD0D2C" w:rsidP="00DD0D2C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DD0D2C">
        <w:rPr>
          <w:rFonts w:ascii="Arial" w:eastAsia="Times New Roman" w:hAnsi="Arial" w:cs="Arial"/>
          <w:sz w:val="20"/>
          <w:szCs w:val="20"/>
          <w:lang w:eastAsia="es-ES_tradnl"/>
        </w:rPr>
        <w:t>L</w:t>
      </w:r>
      <w:proofErr w:type="spellStart"/>
      <w:r w:rsidRPr="00DD0D2C">
        <w:rPr>
          <w:rFonts w:ascii="Arial" w:eastAsia="Times New Roman" w:hAnsi="Arial" w:cs="Arial"/>
          <w:sz w:val="20"/>
          <w:szCs w:val="20"/>
          <w:lang w:val="es-ES_tradnl" w:eastAsia="es-ES_tradnl"/>
        </w:rPr>
        <w:t>ápiz</w:t>
      </w:r>
      <w:proofErr w:type="spellEnd"/>
      <w:r w:rsidRPr="00DD0D2C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de mina o portaminas</w:t>
      </w:r>
    </w:p>
    <w:p w:rsidR="00DD0D2C" w:rsidRPr="00DD0D2C" w:rsidRDefault="00DD0D2C" w:rsidP="00DD0D2C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DD0D2C">
        <w:rPr>
          <w:rFonts w:ascii="Arial" w:eastAsia="Times New Roman" w:hAnsi="Arial" w:cs="Arial"/>
          <w:sz w:val="20"/>
          <w:szCs w:val="20"/>
          <w:lang w:val="es-ES_tradnl" w:eastAsia="es-ES_tradnl"/>
        </w:rPr>
        <w:t>Goma</w:t>
      </w:r>
    </w:p>
    <w:p w:rsidR="00DD0D2C" w:rsidRPr="00DD0D2C" w:rsidRDefault="00DD0D2C" w:rsidP="00DD0D2C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DD0D2C">
        <w:rPr>
          <w:rFonts w:ascii="Arial" w:eastAsia="Times New Roman" w:hAnsi="Arial" w:cs="Arial"/>
          <w:sz w:val="20"/>
          <w:szCs w:val="20"/>
          <w:lang w:val="es-ES_tradnl" w:eastAsia="es-ES_tradnl"/>
        </w:rPr>
        <w:t>Lápiz pasta azul, rojo y negro</w:t>
      </w:r>
    </w:p>
    <w:p w:rsidR="00DD0D2C" w:rsidRPr="00DD0D2C" w:rsidRDefault="00DD0D2C" w:rsidP="00DD0D2C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proofErr w:type="spellStart"/>
      <w:r w:rsidRPr="00DD0D2C">
        <w:rPr>
          <w:rFonts w:ascii="Arial" w:eastAsia="Times New Roman" w:hAnsi="Arial" w:cs="Arial"/>
          <w:sz w:val="20"/>
          <w:szCs w:val="20"/>
          <w:lang w:val="es-ES_tradnl" w:eastAsia="es-ES_tradnl"/>
        </w:rPr>
        <w:t>Destacador</w:t>
      </w:r>
      <w:proofErr w:type="spellEnd"/>
    </w:p>
    <w:p w:rsidR="00DD0D2C" w:rsidRPr="00DD0D2C" w:rsidRDefault="00DD0D2C" w:rsidP="00DD0D2C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DD0D2C">
        <w:rPr>
          <w:rFonts w:ascii="Arial" w:eastAsia="Times New Roman" w:hAnsi="Arial" w:cs="Arial"/>
          <w:sz w:val="20"/>
          <w:szCs w:val="20"/>
          <w:lang w:val="es-ES_tradnl" w:eastAsia="es-ES_tradnl"/>
        </w:rPr>
        <w:t>Corrector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AD0F2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5B19DC" w:rsidRPr="00F26428" w:rsidRDefault="005B19DC" w:rsidP="005B19D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F26428">
        <w:rPr>
          <w:rFonts w:ascii="Calibri" w:eastAsia="Times New Roman" w:hAnsi="Calibri" w:cs="Calibri"/>
          <w:b/>
          <w:bCs/>
          <w:sz w:val="24"/>
          <w:szCs w:val="24"/>
        </w:rPr>
        <w:t>Geografía, Territorio y Desafíos Medioambientales</w:t>
      </w:r>
    </w:p>
    <w:p w:rsidR="00AD0F20" w:rsidRPr="005D0147" w:rsidRDefault="00AD0F20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D0F20" w:rsidRPr="005D0147" w:rsidRDefault="00AD0F20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>Cuaderno cuadros 100 hojas</w:t>
      </w:r>
    </w:p>
    <w:p w:rsidR="00AD0F20" w:rsidRPr="001B3F78" w:rsidRDefault="00AD0F20" w:rsidP="00AD0F20">
      <w:pPr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block oficio hoja </w:t>
      </w:r>
      <w:proofErr w:type="spellStart"/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>prepicada</w:t>
      </w:r>
      <w:proofErr w:type="spellEnd"/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cuadro</w:t>
      </w:r>
    </w:p>
    <w:p w:rsidR="005D0147" w:rsidRDefault="005D0147" w:rsidP="008F7B8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5D0147" w:rsidRPr="005D0147" w:rsidRDefault="005D0147" w:rsidP="008F7B8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5D0147">
        <w:rPr>
          <w:rFonts w:ascii="Tahoma" w:eastAsia="Times New Roman" w:hAnsi="Tahoma" w:cs="Tahoma"/>
          <w:b/>
          <w:sz w:val="20"/>
          <w:szCs w:val="20"/>
          <w:lang w:val="es-ES" w:eastAsia="es-ES"/>
        </w:rPr>
        <w:t>Plan Común Electivo:</w:t>
      </w:r>
    </w:p>
    <w:p w:rsidR="005D0147" w:rsidRPr="001B3F78" w:rsidRDefault="005D0147" w:rsidP="005D0147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Historia,</w:t>
      </w: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Geografía y Ciencias Sociales</w:t>
      </w:r>
    </w:p>
    <w:p w:rsidR="005D0147" w:rsidRPr="005D0147" w:rsidRDefault="005D0147" w:rsidP="005D014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D0147" w:rsidRPr="005D0147" w:rsidRDefault="005D0147" w:rsidP="005D0147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>1 Cuaderno cuadros 100 hojas</w:t>
      </w:r>
    </w:p>
    <w:p w:rsidR="005D0147" w:rsidRPr="005D0147" w:rsidRDefault="005D0147" w:rsidP="005D0147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block  oficio hoja </w:t>
      </w:r>
      <w:proofErr w:type="spellStart"/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>prepicada</w:t>
      </w:r>
      <w:proofErr w:type="spellEnd"/>
      <w:r w:rsidRPr="005D014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cuadro</w:t>
      </w:r>
    </w:p>
    <w:p w:rsidR="005D0147" w:rsidRPr="001B3F78" w:rsidRDefault="005D0147" w:rsidP="008F7B8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872CA" w:rsidRPr="00F26428" w:rsidRDefault="00710364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Ciencias para la Educación</w:t>
      </w:r>
      <w:r w:rsidR="00D872CA"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30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cms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. 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Carpeta plastificada con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(color verde)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cuadernillo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prepicado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cuadro tamaño oficio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calculadora científica 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delantal blanco para trabajo práctico de laboratorio, con su nombre grabado 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Otros materiales específicos de Laboratorio se </w:t>
      </w:r>
      <w:r w:rsidR="008F7B8E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solicitarán</w:t>
      </w: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8F7B8E">
        <w:rPr>
          <w:rFonts w:ascii="Tahoma" w:eastAsia="Times New Roman" w:hAnsi="Tahoma" w:cs="Tahoma"/>
          <w:sz w:val="20"/>
          <w:szCs w:val="20"/>
          <w:lang w:val="es-ES" w:eastAsia="es-ES"/>
        </w:rPr>
        <w:t>durante el año</w:t>
      </w:r>
    </w:p>
    <w:p w:rsidR="00F26428" w:rsidRDefault="00F26428" w:rsidP="008F7B8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5D0147" w:rsidRDefault="005D0147" w:rsidP="008F7B8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5D0147" w:rsidRDefault="005D0147" w:rsidP="008F7B8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D872CA" w:rsidRPr="001B3F78" w:rsidRDefault="00D872CA" w:rsidP="00D872CA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sz w:val="20"/>
          <w:szCs w:val="20"/>
          <w:lang w:val="es-ES" w:eastAsia="es-ES"/>
        </w:rPr>
        <w:lastRenderedPageBreak/>
        <w:t>Plan Diferenciado</w:t>
      </w:r>
      <w:r w:rsidR="005D0147">
        <w:rPr>
          <w:rFonts w:ascii="Tahoma" w:eastAsia="Times New Roman" w:hAnsi="Tahoma" w:cs="Tahoma"/>
          <w:b/>
          <w:sz w:val="20"/>
          <w:szCs w:val="20"/>
          <w:lang w:val="es-ES" w:eastAsia="es-ES"/>
        </w:rPr>
        <w:t>:</w:t>
      </w:r>
    </w:p>
    <w:p w:rsidR="00D872CA" w:rsidRPr="00F26428" w:rsidRDefault="005B19DC" w:rsidP="00D872CA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F26428">
        <w:rPr>
          <w:rFonts w:ascii="Tahoma" w:eastAsia="Times New Roman" w:hAnsi="Tahoma" w:cs="Tahoma"/>
          <w:b/>
          <w:sz w:val="20"/>
          <w:szCs w:val="20"/>
          <w:lang w:val="es-ES" w:eastAsia="es-ES"/>
        </w:rPr>
        <w:t>Ciencias de la Salud</w:t>
      </w:r>
    </w:p>
    <w:p w:rsidR="00D872CA" w:rsidRPr="001B3F78" w:rsidRDefault="00D872CA" w:rsidP="00D872CA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Plumones permanentes Negro- rojo- azul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</w:t>
      </w:r>
      <w:r w:rsidR="00502B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se solicitarán durante el año</w:t>
      </w:r>
    </w:p>
    <w:p w:rsidR="00710364" w:rsidRDefault="00710364" w:rsidP="00710364">
      <w:pPr>
        <w:pStyle w:val="Prrafodelista"/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8F7B8E" w:rsidRDefault="008F7B8E" w:rsidP="00710364">
      <w:pPr>
        <w:pStyle w:val="Prrafodelista"/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710364" w:rsidRPr="00710364" w:rsidRDefault="00710364" w:rsidP="00710364">
      <w:pPr>
        <w:pStyle w:val="Prrafodelista"/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710364">
        <w:rPr>
          <w:rFonts w:ascii="Tahoma" w:eastAsia="Times New Roman" w:hAnsi="Tahoma" w:cs="Tahoma"/>
          <w:b/>
          <w:sz w:val="20"/>
          <w:szCs w:val="20"/>
          <w:lang w:val="es-ES" w:eastAsia="es-ES"/>
        </w:rPr>
        <w:t>Plan Diferenciado</w:t>
      </w:r>
      <w:r w:rsidR="005D0147">
        <w:rPr>
          <w:rFonts w:ascii="Tahoma" w:eastAsia="Times New Roman" w:hAnsi="Tahoma" w:cs="Tahoma"/>
          <w:b/>
          <w:sz w:val="20"/>
          <w:szCs w:val="20"/>
          <w:lang w:val="es-ES" w:eastAsia="es-ES"/>
        </w:rPr>
        <w:t>:</w:t>
      </w:r>
    </w:p>
    <w:p w:rsidR="005B19DC" w:rsidRDefault="005B19DC" w:rsidP="005B19DC">
      <w:pPr>
        <w:spacing w:after="0" w:line="240" w:lineRule="auto"/>
        <w:ind w:left="340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Biología Celular y Molecular</w:t>
      </w:r>
    </w:p>
    <w:p w:rsidR="00E71EC5" w:rsidRPr="00F26428" w:rsidRDefault="00E71EC5" w:rsidP="005B19DC">
      <w:pPr>
        <w:spacing w:after="0" w:line="240" w:lineRule="auto"/>
        <w:ind w:left="340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071E3D" w:rsidRPr="001B3F78" w:rsidRDefault="00071E3D" w:rsidP="00071E3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071E3D" w:rsidRDefault="00071E3D" w:rsidP="00071E3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5D0147" w:rsidRPr="001B3F78" w:rsidRDefault="005D0147" w:rsidP="00071E3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1 pendrive</w:t>
      </w:r>
    </w:p>
    <w:p w:rsidR="002024BF" w:rsidRDefault="002024BF" w:rsidP="00071E3D">
      <w:pPr>
        <w:pStyle w:val="Prrafodelista"/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5B19DC" w:rsidRPr="00071E3D" w:rsidRDefault="00071E3D" w:rsidP="00071E3D">
      <w:pPr>
        <w:pStyle w:val="Prrafodelista"/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710364">
        <w:rPr>
          <w:rFonts w:ascii="Tahoma" w:eastAsia="Times New Roman" w:hAnsi="Tahoma" w:cs="Tahoma"/>
          <w:b/>
          <w:sz w:val="20"/>
          <w:szCs w:val="20"/>
          <w:lang w:val="es-ES" w:eastAsia="es-ES"/>
        </w:rPr>
        <w:t>Plan Diferenciado</w:t>
      </w:r>
      <w:r w:rsidR="005D0147">
        <w:rPr>
          <w:rFonts w:ascii="Tahoma" w:eastAsia="Times New Roman" w:hAnsi="Tahoma" w:cs="Tahoma"/>
          <w:b/>
          <w:sz w:val="20"/>
          <w:szCs w:val="20"/>
          <w:lang w:val="es-ES" w:eastAsia="es-ES"/>
        </w:rPr>
        <w:t>:</w:t>
      </w:r>
    </w:p>
    <w:p w:rsidR="00D872CA" w:rsidRDefault="00540C31" w:rsidP="00071E3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     </w:t>
      </w:r>
      <w:r w:rsidR="00D872CA"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Física</w:t>
      </w:r>
      <w:r w:rsidR="002024BF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2024BF" w:rsidRPr="00F26428" w:rsidRDefault="002024BF" w:rsidP="00071E3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024BF" w:rsidRPr="00A9322E" w:rsidRDefault="002024BF" w:rsidP="002024BF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>1 cuaderno universitario cuadro (100 hojas).</w:t>
      </w:r>
    </w:p>
    <w:p w:rsidR="002024BF" w:rsidRPr="00A9322E" w:rsidRDefault="002024BF" w:rsidP="002024BF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>1 estuche completo: lápices pasta rojo, azul o negro, pegamento, tijera, goma, etc.</w:t>
      </w:r>
    </w:p>
    <w:p w:rsidR="002024BF" w:rsidRPr="00A9322E" w:rsidRDefault="002024BF" w:rsidP="002024BF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 xml:space="preserve">1 carpeta   plastificada con </w:t>
      </w:r>
      <w:proofErr w:type="spellStart"/>
      <w:r w:rsidRPr="00A9322E">
        <w:rPr>
          <w:rFonts w:ascii="Arial" w:eastAsia="Calibri" w:hAnsi="Arial" w:cs="Arial"/>
          <w:sz w:val="20"/>
          <w:szCs w:val="20"/>
        </w:rPr>
        <w:t>acoclip</w:t>
      </w:r>
      <w:proofErr w:type="spellEnd"/>
      <w:r w:rsidRPr="00A9322E">
        <w:rPr>
          <w:rFonts w:ascii="Arial" w:eastAsia="Calibri" w:hAnsi="Arial" w:cs="Arial"/>
          <w:sz w:val="20"/>
          <w:szCs w:val="20"/>
        </w:rPr>
        <w:t xml:space="preserve"> (color a elección)</w:t>
      </w:r>
    </w:p>
    <w:p w:rsidR="002024BF" w:rsidRPr="00A9322E" w:rsidRDefault="002024BF" w:rsidP="002024BF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 xml:space="preserve">1 block </w:t>
      </w:r>
      <w:proofErr w:type="spellStart"/>
      <w:r w:rsidRPr="00A9322E">
        <w:rPr>
          <w:rFonts w:ascii="Arial" w:eastAsia="Calibri" w:hAnsi="Arial" w:cs="Arial"/>
          <w:sz w:val="20"/>
          <w:szCs w:val="20"/>
        </w:rPr>
        <w:t>prepicado</w:t>
      </w:r>
      <w:proofErr w:type="spellEnd"/>
      <w:r w:rsidRPr="00A9322E">
        <w:rPr>
          <w:rFonts w:ascii="Arial" w:eastAsia="Calibri" w:hAnsi="Arial" w:cs="Arial"/>
          <w:sz w:val="20"/>
          <w:szCs w:val="20"/>
        </w:rPr>
        <w:t xml:space="preserve"> de cuadro de 7mm</w:t>
      </w:r>
    </w:p>
    <w:p w:rsidR="002024BF" w:rsidRPr="00A9322E" w:rsidRDefault="002024BF" w:rsidP="002024BF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>Calculadora científica</w:t>
      </w:r>
    </w:p>
    <w:p w:rsidR="002024BF" w:rsidRPr="00A9322E" w:rsidRDefault="002024BF" w:rsidP="002024BF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 xml:space="preserve">1 regla de 20 cm (idealmente metálica) </w:t>
      </w:r>
    </w:p>
    <w:p w:rsidR="002024BF" w:rsidRDefault="002024BF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Artes Musicales: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:rsidR="004F5DD7" w:rsidRPr="004F5DD7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F5DD7">
        <w:rPr>
          <w:rFonts w:ascii="Arial" w:hAnsi="Arial" w:cs="Arial"/>
          <w:sz w:val="20"/>
          <w:szCs w:val="20"/>
        </w:rPr>
        <w:t>1cuaderno universitario cuadriculado</w:t>
      </w:r>
    </w:p>
    <w:p w:rsidR="004F5DD7" w:rsidRPr="004F5DD7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F5DD7">
        <w:rPr>
          <w:rFonts w:ascii="Arial" w:hAnsi="Arial" w:cs="Arial"/>
          <w:sz w:val="20"/>
          <w:szCs w:val="20"/>
        </w:rPr>
        <w:t>1 cuaderno de pauta entera</w:t>
      </w:r>
    </w:p>
    <w:p w:rsidR="004F5DD7" w:rsidRPr="004F5DD7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F5DD7">
        <w:rPr>
          <w:rFonts w:ascii="Arial" w:hAnsi="Arial" w:cs="Arial"/>
          <w:sz w:val="20"/>
          <w:szCs w:val="20"/>
        </w:rPr>
        <w:t>1 pendrive o memoria externa USB.</w:t>
      </w:r>
    </w:p>
    <w:p w:rsidR="004F5DD7" w:rsidRPr="004F5DD7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F5DD7">
        <w:rPr>
          <w:rFonts w:ascii="Arial" w:hAnsi="Arial" w:cs="Arial"/>
          <w:sz w:val="20"/>
          <w:szCs w:val="20"/>
        </w:rPr>
        <w:t>1 instrumento musical a elección</w:t>
      </w:r>
    </w:p>
    <w:p w:rsidR="004F5DD7" w:rsidRPr="004F5DD7" w:rsidRDefault="004F5DD7" w:rsidP="004F5DD7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4F5DD7">
        <w:rPr>
          <w:rFonts w:ascii="Arial" w:hAnsi="Arial" w:cs="Arial"/>
          <w:sz w:val="20"/>
          <w:szCs w:val="20"/>
        </w:rPr>
        <w:t>Flauta dulce</w:t>
      </w:r>
    </w:p>
    <w:p w:rsidR="004F5DD7" w:rsidRPr="004F5DD7" w:rsidRDefault="004F5DD7" w:rsidP="004F5DD7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4F5DD7">
        <w:rPr>
          <w:rFonts w:ascii="Arial" w:hAnsi="Arial" w:cs="Arial"/>
          <w:sz w:val="20"/>
          <w:szCs w:val="20"/>
        </w:rPr>
        <w:t>Guitarra o ukelele</w:t>
      </w:r>
    </w:p>
    <w:p w:rsidR="004F5DD7" w:rsidRPr="004F5DD7" w:rsidRDefault="004F5DD7" w:rsidP="004F5DD7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4F5DD7">
        <w:rPr>
          <w:rFonts w:ascii="Arial" w:hAnsi="Arial" w:cs="Arial"/>
          <w:sz w:val="20"/>
          <w:szCs w:val="20"/>
        </w:rPr>
        <w:t>Xilófono o metalófono de 25 notas o más.</w:t>
      </w:r>
    </w:p>
    <w:p w:rsidR="004F5DD7" w:rsidRPr="004F5DD7" w:rsidRDefault="004F5DD7" w:rsidP="004F5DD7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4F5DD7">
        <w:rPr>
          <w:rFonts w:ascii="Arial" w:hAnsi="Arial" w:cs="Arial"/>
          <w:sz w:val="20"/>
          <w:szCs w:val="20"/>
        </w:rPr>
        <w:t>Melódica</w:t>
      </w:r>
    </w:p>
    <w:p w:rsidR="004F5DD7" w:rsidRPr="004F5DD7" w:rsidRDefault="004F5DD7" w:rsidP="004F5DD7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4F5DD7">
        <w:rPr>
          <w:rFonts w:ascii="Arial" w:hAnsi="Arial" w:cs="Arial"/>
          <w:sz w:val="20"/>
          <w:szCs w:val="20"/>
        </w:rPr>
        <w:t>Teclado o piano eléctrico de 3 octavas o más.</w:t>
      </w:r>
    </w:p>
    <w:p w:rsidR="00D508E0" w:rsidRPr="004F5DD7" w:rsidRDefault="00D508E0" w:rsidP="004F5D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D0F20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Artes Visuales: </w:t>
      </w:r>
    </w:p>
    <w:p w:rsidR="00E71EC5" w:rsidRPr="00E71EC5" w:rsidRDefault="00E71EC5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4539C" w:rsidRPr="00E71EC5" w:rsidRDefault="00D4539C" w:rsidP="00D4539C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71EC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croquera de oficio  de  21  x  33 </w:t>
      </w:r>
      <w:proofErr w:type="spellStart"/>
      <w:r w:rsidRPr="00E71EC5">
        <w:rPr>
          <w:rFonts w:ascii="Arial" w:eastAsia="Times New Roman" w:hAnsi="Arial" w:cs="Arial"/>
          <w:sz w:val="20"/>
          <w:szCs w:val="20"/>
          <w:lang w:val="es-ES" w:eastAsia="es-ES"/>
        </w:rPr>
        <w:t>cms</w:t>
      </w:r>
      <w:proofErr w:type="spellEnd"/>
      <w:r w:rsidRPr="00E71EC5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D4539C" w:rsidRPr="00E71EC5" w:rsidRDefault="00D4539C" w:rsidP="00D4539C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71EC5">
        <w:rPr>
          <w:rFonts w:ascii="Arial" w:eastAsia="Times New Roman" w:hAnsi="Arial" w:cs="Arial"/>
          <w:sz w:val="20"/>
          <w:szCs w:val="20"/>
          <w:lang w:val="es-ES" w:eastAsia="es-ES"/>
        </w:rPr>
        <w:t>20 hojas blancas tamaño oficio.</w:t>
      </w:r>
    </w:p>
    <w:p w:rsidR="00D4539C" w:rsidRPr="00E71EC5" w:rsidRDefault="00D4539C" w:rsidP="00D4539C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E71EC5">
        <w:rPr>
          <w:rFonts w:ascii="Arial" w:eastAsia="Times New Roman" w:hAnsi="Arial" w:cs="Arial"/>
          <w:sz w:val="20"/>
          <w:szCs w:val="20"/>
          <w:lang w:val="es-ES" w:eastAsia="es-ES"/>
        </w:rPr>
        <w:t>1 lápiz grafito HB o 2B  y una goma de borrar.</w:t>
      </w:r>
    </w:p>
    <w:p w:rsidR="00D4539C" w:rsidRPr="00E71EC5" w:rsidRDefault="00D4539C" w:rsidP="00D4539C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E71EC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lápiz pasta azul o negro. </w:t>
      </w:r>
    </w:p>
    <w:p w:rsidR="00D4539C" w:rsidRPr="00E71EC5" w:rsidRDefault="00D4539C" w:rsidP="00D4539C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E71EC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tijera, 1 regla  de  30 </w:t>
      </w:r>
      <w:proofErr w:type="spellStart"/>
      <w:r w:rsidRPr="00E71EC5">
        <w:rPr>
          <w:rFonts w:ascii="Arial" w:eastAsia="Times New Roman" w:hAnsi="Arial" w:cs="Arial"/>
          <w:bCs/>
          <w:sz w:val="20"/>
          <w:szCs w:val="20"/>
          <w:lang w:val="es-ES" w:eastAsia="es-ES"/>
        </w:rPr>
        <w:t>cms</w:t>
      </w:r>
      <w:proofErr w:type="spellEnd"/>
      <w:r w:rsidRPr="00E71EC5">
        <w:rPr>
          <w:rFonts w:ascii="Arial" w:eastAsia="Times New Roman" w:hAnsi="Arial" w:cs="Arial"/>
          <w:bCs/>
          <w:sz w:val="20"/>
          <w:szCs w:val="20"/>
          <w:lang w:val="es-ES" w:eastAsia="es-ES"/>
        </w:rPr>
        <w:t>.  1 pegamento, cola fría (180 ml. Aprox.)</w:t>
      </w:r>
    </w:p>
    <w:p w:rsidR="00D4539C" w:rsidRPr="00E71EC5" w:rsidRDefault="00D4539C" w:rsidP="00D4539C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71EC5">
        <w:rPr>
          <w:rFonts w:ascii="Arial" w:eastAsia="Times New Roman" w:hAnsi="Arial" w:cs="Arial"/>
          <w:bCs/>
          <w:sz w:val="20"/>
          <w:szCs w:val="20"/>
          <w:lang w:val="es-ES" w:eastAsia="es-ES"/>
        </w:rPr>
        <w:t>1 caja de lápices de  12 colores.</w:t>
      </w:r>
    </w:p>
    <w:p w:rsidR="00D4539C" w:rsidRPr="00E71EC5" w:rsidRDefault="00D4539C" w:rsidP="00D4539C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71EC5">
        <w:rPr>
          <w:rFonts w:ascii="Arial" w:eastAsia="Times New Roman" w:hAnsi="Arial" w:cs="Arial"/>
          <w:sz w:val="20"/>
          <w:szCs w:val="20"/>
          <w:lang w:val="es-ES" w:eastAsia="es-ES"/>
        </w:rPr>
        <w:t>1 material de pintar a elección: témpera, acuarela, acrílico y 2 pinceles (delgado y grueso).</w:t>
      </w:r>
    </w:p>
    <w:p w:rsidR="00D4539C" w:rsidRPr="00E71EC5" w:rsidRDefault="00D4539C" w:rsidP="00D4539C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71EC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Otros materiales podrán ser solicitados para actividades específicas dependiendo de la  </w:t>
      </w:r>
    </w:p>
    <w:p w:rsidR="00D4539C" w:rsidRPr="00E71EC5" w:rsidRDefault="00D5772C" w:rsidP="00D4539C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</w:t>
      </w:r>
      <w:bookmarkStart w:id="1" w:name="_GoBack"/>
      <w:bookmarkEnd w:id="1"/>
      <w:r w:rsidR="00D4539C" w:rsidRPr="00E71EC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Unidad y/o nivel,  serán solicitados con anticipación.  </w:t>
      </w:r>
    </w:p>
    <w:p w:rsidR="0062060C" w:rsidRPr="00E71EC5" w:rsidRDefault="0062060C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Educación Física:</w:t>
      </w:r>
    </w:p>
    <w:p w:rsidR="00AD0F20" w:rsidRPr="00D5772C" w:rsidRDefault="00AD0F20" w:rsidP="00AD0F20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5772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-Buzo Institucional Colegio Hispano </w:t>
      </w:r>
    </w:p>
    <w:p w:rsidR="00AD0F20" w:rsidRPr="00D5772C" w:rsidRDefault="00AD0F20" w:rsidP="00AD0F20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1B3F78" w:rsidRPr="00D5772C" w:rsidTr="003E76A6">
        <w:tc>
          <w:tcPr>
            <w:tcW w:w="2943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Damas</w:t>
            </w:r>
          </w:p>
        </w:tc>
        <w:tc>
          <w:tcPr>
            <w:tcW w:w="2694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Varones</w:t>
            </w:r>
          </w:p>
        </w:tc>
      </w:tr>
      <w:tr w:rsidR="001B3F78" w:rsidRPr="00D5772C" w:rsidTr="003E76A6">
        <w:tc>
          <w:tcPr>
            <w:tcW w:w="2943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Calzas cortas azul marino</w:t>
            </w:r>
          </w:p>
        </w:tc>
        <w:tc>
          <w:tcPr>
            <w:tcW w:w="2694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Short azul marino</w:t>
            </w:r>
          </w:p>
        </w:tc>
      </w:tr>
      <w:tr w:rsidR="001B3F78" w:rsidRPr="00D5772C" w:rsidTr="003E76A6">
        <w:tc>
          <w:tcPr>
            <w:tcW w:w="2943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  <w:tc>
          <w:tcPr>
            <w:tcW w:w="2694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</w:tr>
      <w:tr w:rsidR="001B3F78" w:rsidRPr="00D5772C" w:rsidTr="003E76A6">
        <w:tc>
          <w:tcPr>
            <w:tcW w:w="2943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  <w:tc>
          <w:tcPr>
            <w:tcW w:w="2694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</w:tr>
      <w:tr w:rsidR="001B3F78" w:rsidRPr="00D5772C" w:rsidTr="003E76A6">
        <w:tc>
          <w:tcPr>
            <w:tcW w:w="2943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  <w:tc>
          <w:tcPr>
            <w:tcW w:w="2694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1B3F78" w:rsidRPr="00D5772C" w:rsidTr="003E76A6">
        <w:tc>
          <w:tcPr>
            <w:tcW w:w="2943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2694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1B3F78" w:rsidRPr="00D5772C" w:rsidTr="003E76A6">
        <w:tc>
          <w:tcPr>
            <w:tcW w:w="2943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2694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1B3F78" w:rsidRPr="00D5772C" w:rsidTr="003E76A6">
        <w:tc>
          <w:tcPr>
            <w:tcW w:w="2943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2694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1B3F78" w:rsidRPr="00D5772C" w:rsidTr="003E76A6">
        <w:tc>
          <w:tcPr>
            <w:tcW w:w="2943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Peinado con </w:t>
            </w:r>
            <w:proofErr w:type="spellStart"/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colet</w:t>
            </w:r>
            <w:proofErr w:type="spellEnd"/>
            <w:r w:rsidRPr="00D5772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2694" w:type="dxa"/>
          </w:tcPr>
          <w:p w:rsidR="00AD0F20" w:rsidRPr="00D5772C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66523" w:rsidRDefault="00266523" w:rsidP="00AD0F20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AD0F20" w:rsidRPr="001B3F78" w:rsidRDefault="0062060C" w:rsidP="00AD0F20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1B3F78">
        <w:rPr>
          <w:rFonts w:ascii="Tahoma" w:eastAsia="Times New Roman" w:hAnsi="Tahoma" w:cs="Tahoma"/>
          <w:b/>
          <w:sz w:val="24"/>
          <w:szCs w:val="24"/>
          <w:lang w:val="es-ES" w:eastAsia="es-ES"/>
        </w:rPr>
        <w:t>¡</w:t>
      </w:r>
      <w:r w:rsidR="00726A3F">
        <w:rPr>
          <w:rFonts w:ascii="Tahoma" w:eastAsia="Times New Roman" w:hAnsi="Tahoma" w:cs="Tahoma"/>
          <w:b/>
          <w:sz w:val="24"/>
          <w:szCs w:val="24"/>
          <w:lang w:val="es-ES" w:eastAsia="es-ES"/>
        </w:rPr>
        <w:t>BIENVENIDOS AL AÑO ESCOLAR 2021</w:t>
      </w:r>
      <w:r w:rsidR="00AD0F20" w:rsidRPr="001B3F78">
        <w:rPr>
          <w:rFonts w:ascii="Tahoma" w:eastAsia="Times New Roman" w:hAnsi="Tahoma" w:cs="Tahoma"/>
          <w:b/>
          <w:sz w:val="24"/>
          <w:szCs w:val="24"/>
          <w:lang w:val="es-ES" w:eastAsia="es-ES"/>
        </w:rPr>
        <w:t>!</w:t>
      </w:r>
    </w:p>
    <w:p w:rsidR="00C7658C" w:rsidRPr="001B3F78" w:rsidRDefault="00C7658C">
      <w:pPr>
        <w:rPr>
          <w:rFonts w:ascii="Tahoma" w:hAnsi="Tahoma" w:cs="Tahoma"/>
        </w:rPr>
      </w:pPr>
    </w:p>
    <w:sectPr w:rsidR="00C7658C" w:rsidRPr="001B3F78" w:rsidSect="00D508E0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1D" w:rsidRDefault="00A7021D" w:rsidP="00AD0F20">
      <w:pPr>
        <w:spacing w:after="0" w:line="240" w:lineRule="auto"/>
      </w:pPr>
      <w:r>
        <w:separator/>
      </w:r>
    </w:p>
  </w:endnote>
  <w:endnote w:type="continuationSeparator" w:id="0">
    <w:p w:rsidR="00A7021D" w:rsidRDefault="00A7021D" w:rsidP="00A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1D" w:rsidRDefault="00A7021D" w:rsidP="00AD0F20">
      <w:pPr>
        <w:spacing w:after="0" w:line="240" w:lineRule="auto"/>
      </w:pPr>
      <w:r>
        <w:separator/>
      </w:r>
    </w:p>
  </w:footnote>
  <w:footnote w:type="continuationSeparator" w:id="0">
    <w:p w:rsidR="00A7021D" w:rsidRDefault="00A7021D" w:rsidP="00A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20" w:rsidRDefault="00AD0F20" w:rsidP="00AD0F20">
    <w:pPr>
      <w:pStyle w:val="Encabezado"/>
      <w:jc w:val="center"/>
    </w:pPr>
    <w:r>
      <w:object w:dxaOrig="3780" w:dyaOrig="3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pt;height:84.5pt" o:ole="">
          <v:imagedata r:id="rId1" o:title=""/>
        </v:shape>
        <o:OLEObject Type="Embed" ProgID="CorelDRAW.Graphic.13" ShapeID="_x0000_i1025" DrawAspect="Content" ObjectID="_16713911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B7B10"/>
    <w:multiLevelType w:val="hybridMultilevel"/>
    <w:tmpl w:val="C8BECA4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054B6"/>
    <w:multiLevelType w:val="hybridMultilevel"/>
    <w:tmpl w:val="FA2AAEC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F2E7CE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D12C8"/>
    <w:multiLevelType w:val="hybridMultilevel"/>
    <w:tmpl w:val="47DC596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A4AB3"/>
    <w:multiLevelType w:val="hybridMultilevel"/>
    <w:tmpl w:val="033A25F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  <w:num w:numId="16">
    <w:abstractNumId w:val="2"/>
  </w:num>
  <w:num w:numId="17">
    <w:abstractNumId w:val="1"/>
  </w:num>
  <w:num w:numId="18">
    <w:abstractNumId w:val="1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F20"/>
    <w:rsid w:val="00032D36"/>
    <w:rsid w:val="00040ED6"/>
    <w:rsid w:val="00071E3D"/>
    <w:rsid w:val="000A38B7"/>
    <w:rsid w:val="000C45AF"/>
    <w:rsid w:val="000D26A9"/>
    <w:rsid w:val="000D7B11"/>
    <w:rsid w:val="000E4FEC"/>
    <w:rsid w:val="000F180C"/>
    <w:rsid w:val="000F4ECF"/>
    <w:rsid w:val="001318FF"/>
    <w:rsid w:val="00144B16"/>
    <w:rsid w:val="001A09EC"/>
    <w:rsid w:val="001B3F78"/>
    <w:rsid w:val="001F02C7"/>
    <w:rsid w:val="002024BF"/>
    <w:rsid w:val="00223AF7"/>
    <w:rsid w:val="00224B36"/>
    <w:rsid w:val="00266523"/>
    <w:rsid w:val="002946C2"/>
    <w:rsid w:val="002A019D"/>
    <w:rsid w:val="002E74EB"/>
    <w:rsid w:val="00374E78"/>
    <w:rsid w:val="003815EB"/>
    <w:rsid w:val="00385FC5"/>
    <w:rsid w:val="00414E76"/>
    <w:rsid w:val="004A6F43"/>
    <w:rsid w:val="004F5DD7"/>
    <w:rsid w:val="00502B69"/>
    <w:rsid w:val="00540C31"/>
    <w:rsid w:val="005866CA"/>
    <w:rsid w:val="005B19DC"/>
    <w:rsid w:val="005D0147"/>
    <w:rsid w:val="0062060C"/>
    <w:rsid w:val="006538DD"/>
    <w:rsid w:val="006B7B01"/>
    <w:rsid w:val="006C48CB"/>
    <w:rsid w:val="00710364"/>
    <w:rsid w:val="00725F82"/>
    <w:rsid w:val="00726A3F"/>
    <w:rsid w:val="00763E28"/>
    <w:rsid w:val="0076586A"/>
    <w:rsid w:val="00772469"/>
    <w:rsid w:val="007B604D"/>
    <w:rsid w:val="007D59F7"/>
    <w:rsid w:val="0080052B"/>
    <w:rsid w:val="0080688E"/>
    <w:rsid w:val="00807930"/>
    <w:rsid w:val="00813E3C"/>
    <w:rsid w:val="008821B8"/>
    <w:rsid w:val="008C2827"/>
    <w:rsid w:val="008C75F7"/>
    <w:rsid w:val="008D0DAB"/>
    <w:rsid w:val="008E064B"/>
    <w:rsid w:val="008F7B8E"/>
    <w:rsid w:val="00904155"/>
    <w:rsid w:val="009061E8"/>
    <w:rsid w:val="009300FE"/>
    <w:rsid w:val="0093679D"/>
    <w:rsid w:val="00951E8F"/>
    <w:rsid w:val="0097389D"/>
    <w:rsid w:val="00A12EFD"/>
    <w:rsid w:val="00A7021D"/>
    <w:rsid w:val="00AD0F20"/>
    <w:rsid w:val="00AE30AF"/>
    <w:rsid w:val="00AF544B"/>
    <w:rsid w:val="00B05439"/>
    <w:rsid w:val="00B244B4"/>
    <w:rsid w:val="00B33A71"/>
    <w:rsid w:val="00BB2880"/>
    <w:rsid w:val="00BC405A"/>
    <w:rsid w:val="00C302F7"/>
    <w:rsid w:val="00C324A1"/>
    <w:rsid w:val="00C54819"/>
    <w:rsid w:val="00C7658C"/>
    <w:rsid w:val="00CE3A1D"/>
    <w:rsid w:val="00CF20DF"/>
    <w:rsid w:val="00D4539C"/>
    <w:rsid w:val="00D508E0"/>
    <w:rsid w:val="00D5772C"/>
    <w:rsid w:val="00D64ED1"/>
    <w:rsid w:val="00D73022"/>
    <w:rsid w:val="00D872CA"/>
    <w:rsid w:val="00D87FAE"/>
    <w:rsid w:val="00D93F31"/>
    <w:rsid w:val="00D9425A"/>
    <w:rsid w:val="00DA0952"/>
    <w:rsid w:val="00DA1DF2"/>
    <w:rsid w:val="00DD0D2C"/>
    <w:rsid w:val="00DD2737"/>
    <w:rsid w:val="00E30872"/>
    <w:rsid w:val="00E71EC5"/>
    <w:rsid w:val="00E86612"/>
    <w:rsid w:val="00ED2D8E"/>
    <w:rsid w:val="00F15B8C"/>
    <w:rsid w:val="00F26428"/>
    <w:rsid w:val="00F42F0B"/>
    <w:rsid w:val="00FA2BC3"/>
    <w:rsid w:val="00FC63C0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F20"/>
  </w:style>
  <w:style w:type="paragraph" w:styleId="Piedepgina">
    <w:name w:val="footer"/>
    <w:basedOn w:val="Normal"/>
    <w:link w:val="PiedepginaCar"/>
    <w:uiPriority w:val="99"/>
    <w:unhideWhenUsed/>
    <w:rsid w:val="00AD0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F20"/>
  </w:style>
  <w:style w:type="paragraph" w:styleId="Textodeglobo">
    <w:name w:val="Balloon Text"/>
    <w:basedOn w:val="Normal"/>
    <w:link w:val="TextodegloboCar"/>
    <w:uiPriority w:val="99"/>
    <w:semiHidden/>
    <w:unhideWhenUsed/>
    <w:rsid w:val="00AD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F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5D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Oscar pc</cp:lastModifiedBy>
  <cp:revision>66</cp:revision>
  <dcterms:created xsi:type="dcterms:W3CDTF">2011-12-29T16:55:00Z</dcterms:created>
  <dcterms:modified xsi:type="dcterms:W3CDTF">2021-01-06T01:33:00Z</dcterms:modified>
</cp:coreProperties>
</file>