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4783F" w14:textId="77777777" w:rsidR="0034055F" w:rsidRPr="00F84C04" w:rsidRDefault="0034055F" w:rsidP="008448A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F84C04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ESCOLARES  </w:t>
      </w:r>
      <w:proofErr w:type="spellStart"/>
      <w:r w:rsidRPr="00F84C04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IV°</w:t>
      </w:r>
      <w:proofErr w:type="spellEnd"/>
      <w:r w:rsidRPr="00F84C04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AÑO MEDIO</w:t>
      </w:r>
      <w:r w:rsidR="00891FB5" w:rsidRPr="00F84C04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2021</w:t>
      </w:r>
    </w:p>
    <w:p w14:paraId="0415E068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14:paraId="564EAF40" w14:textId="77777777" w:rsidR="0056547F" w:rsidRPr="00F84C04" w:rsidRDefault="005E5039" w:rsidP="009419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Lengua Castellana y Comunicación:</w:t>
      </w:r>
    </w:p>
    <w:p w14:paraId="23A6104E" w14:textId="77777777" w:rsidR="00941946" w:rsidRPr="00F84C04" w:rsidRDefault="00941946" w:rsidP="009419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4CC42F3" w14:textId="77777777" w:rsidR="0056547F" w:rsidRPr="00F84C04" w:rsidRDefault="0056547F" w:rsidP="0056547F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F84C04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14:paraId="1B312A1D" w14:textId="77777777" w:rsidR="0056547F" w:rsidRPr="00F84C04" w:rsidRDefault="0056547F" w:rsidP="0056547F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F84C04">
        <w:rPr>
          <w:rFonts w:ascii="Arial" w:eastAsia="Batang" w:hAnsi="Arial" w:cs="Arial"/>
          <w:sz w:val="20"/>
          <w:szCs w:val="20"/>
        </w:rPr>
        <w:t>Diccionario de Lengua española (sugerencia: mínimo de 71.000 definiciones)</w:t>
      </w:r>
    </w:p>
    <w:p w14:paraId="4829591A" w14:textId="77777777" w:rsidR="00F763A7" w:rsidRPr="00F84C04" w:rsidRDefault="0056547F" w:rsidP="000B5AFF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F84C04">
        <w:rPr>
          <w:rFonts w:ascii="Arial" w:eastAsia="Batang" w:hAnsi="Arial" w:cs="Arial"/>
          <w:sz w:val="20"/>
          <w:szCs w:val="20"/>
        </w:rPr>
        <w:t>Pendrive, Memoria Externa o Sistema de Almacenamiento Externo.</w:t>
      </w:r>
    </w:p>
    <w:p w14:paraId="754C079E" w14:textId="77777777" w:rsidR="00941946" w:rsidRPr="00F84C04" w:rsidRDefault="00941946" w:rsidP="00941946">
      <w:pPr>
        <w:pStyle w:val="Prrafodelista"/>
        <w:spacing w:after="160" w:line="259" w:lineRule="auto"/>
        <w:ind w:left="284"/>
        <w:jc w:val="both"/>
        <w:rPr>
          <w:rFonts w:ascii="Arial" w:eastAsia="Batang" w:hAnsi="Arial" w:cs="Arial"/>
          <w:sz w:val="20"/>
          <w:szCs w:val="20"/>
        </w:rPr>
      </w:pPr>
    </w:p>
    <w:p w14:paraId="00CD3C0D" w14:textId="77777777" w:rsidR="00941946" w:rsidRPr="00F84C04" w:rsidRDefault="00941946" w:rsidP="009419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14:paraId="5C8577BE" w14:textId="77777777" w:rsidR="00941946" w:rsidRPr="00F84C04" w:rsidRDefault="00941946" w:rsidP="009419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Participación y Argumentación en Democracia</w:t>
      </w:r>
    </w:p>
    <w:p w14:paraId="074F96A2" w14:textId="77777777" w:rsidR="00941946" w:rsidRPr="00F84C04" w:rsidRDefault="00941946" w:rsidP="0094194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cuadro (100 hojas).</w:t>
      </w:r>
    </w:p>
    <w:p w14:paraId="1352854B" w14:textId="77777777" w:rsidR="00941946" w:rsidRPr="00F84C04" w:rsidRDefault="00941946" w:rsidP="0094194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14:paraId="5FD049D0" w14:textId="77777777" w:rsidR="00941946" w:rsidRPr="00F84C04" w:rsidRDefault="00941946" w:rsidP="00941946">
      <w:pPr>
        <w:pStyle w:val="Prrafodelista"/>
        <w:spacing w:after="160" w:line="259" w:lineRule="auto"/>
        <w:ind w:left="284"/>
        <w:jc w:val="both"/>
        <w:rPr>
          <w:rFonts w:ascii="Arial" w:eastAsia="Batang" w:hAnsi="Arial" w:cs="Arial"/>
          <w:sz w:val="20"/>
          <w:szCs w:val="20"/>
        </w:rPr>
      </w:pPr>
    </w:p>
    <w:p w14:paraId="54AC99E9" w14:textId="77777777" w:rsidR="00F763A7" w:rsidRPr="00F84C04" w:rsidRDefault="00F763A7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Filosofía:</w:t>
      </w:r>
    </w:p>
    <w:p w14:paraId="7C996851" w14:textId="77777777" w:rsidR="00941946" w:rsidRPr="00F84C04" w:rsidRDefault="00941946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443E21D" w14:textId="77777777" w:rsidR="00F763A7" w:rsidRPr="00F84C04" w:rsidRDefault="00F763A7" w:rsidP="00F763A7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4C04">
        <w:rPr>
          <w:rFonts w:ascii="Arial" w:eastAsia="Calibri" w:hAnsi="Arial" w:cs="Arial"/>
          <w:sz w:val="20"/>
          <w:szCs w:val="20"/>
        </w:rPr>
        <w:t>1 cuaderno universitario cuadro (100 hojas).</w:t>
      </w:r>
    </w:p>
    <w:p w14:paraId="5B464195" w14:textId="77777777" w:rsidR="00F763A7" w:rsidRPr="00F84C04" w:rsidRDefault="00F763A7" w:rsidP="00F763A7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4C04">
        <w:rPr>
          <w:rFonts w:ascii="Arial" w:eastAsia="Calibri" w:hAnsi="Arial" w:cs="Arial"/>
          <w:sz w:val="20"/>
          <w:szCs w:val="20"/>
        </w:rPr>
        <w:t>1 estuche completo: lápices pasta rojo, azul o negro, pegamento, tijera, goma, etc.</w:t>
      </w:r>
    </w:p>
    <w:p w14:paraId="314EE32C" w14:textId="77777777" w:rsidR="00F763A7" w:rsidRPr="00F84C04" w:rsidRDefault="00F763A7" w:rsidP="00F763A7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4C04">
        <w:rPr>
          <w:rFonts w:ascii="Arial" w:eastAsia="Calibri" w:hAnsi="Arial" w:cs="Arial"/>
          <w:sz w:val="20"/>
          <w:szCs w:val="20"/>
        </w:rPr>
        <w:t>1 carpeta   plastificada con acoclip (color a elección)</w:t>
      </w:r>
    </w:p>
    <w:p w14:paraId="3A6DD3FE" w14:textId="77777777" w:rsidR="00F763A7" w:rsidRPr="00F84C04" w:rsidRDefault="00F763A7" w:rsidP="00F763A7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84C04">
        <w:rPr>
          <w:rFonts w:ascii="Arial" w:eastAsia="Calibri" w:hAnsi="Arial" w:cs="Arial"/>
          <w:sz w:val="20"/>
          <w:szCs w:val="20"/>
        </w:rPr>
        <w:t>1 block prepicado</w:t>
      </w:r>
    </w:p>
    <w:p w14:paraId="226A9C47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EFA23EF" w14:textId="77777777" w:rsidR="00A77E9B" w:rsidRPr="00F84C04" w:rsidRDefault="00A77E9B" w:rsidP="00A77E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Matemática: </w:t>
      </w:r>
    </w:p>
    <w:p w14:paraId="0D41875B" w14:textId="77777777" w:rsidR="006D670D" w:rsidRPr="00F84C04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matemática (100 hojas) (1 para plan común y otro para plan electivo según corresponda).</w:t>
      </w:r>
    </w:p>
    <w:p w14:paraId="25F26788" w14:textId="77777777" w:rsidR="006D670D" w:rsidRPr="00F84C04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14:paraId="5F7A8C18" w14:textId="77777777" w:rsidR="006D670D" w:rsidRPr="00F84C04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goma y 1 corrector (tipo lápiz)</w:t>
      </w:r>
    </w:p>
    <w:p w14:paraId="7B5D5DB1" w14:textId="77777777" w:rsidR="006D670D" w:rsidRPr="00F84C04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3 lápices de pasta (azul, rojo, negro)</w:t>
      </w:r>
    </w:p>
    <w:p w14:paraId="47E03B7F" w14:textId="77777777" w:rsidR="006D670D" w:rsidRPr="00F84C04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APLICACIÓN MATEMATICA GRATUITA PARA SMARTPHONE CON SISTEMA OPERATIVO I PHONE Y ANDROID </w:t>
      </w:r>
      <w:r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>“GEOGEBRA”</w:t>
      </w: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00575C12" w14:textId="77777777" w:rsidR="00A77E9B" w:rsidRPr="00F84C04" w:rsidRDefault="00A77E9B" w:rsidP="00A77E9B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273C55A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14:paraId="1E66EAFC" w14:textId="77777777" w:rsidR="0034055F" w:rsidRPr="00F84C04" w:rsidRDefault="00085295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Probabilidades y Estadística Descriptiva</w:t>
      </w:r>
      <w:r w:rsidR="0034055F"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14:paraId="6D518CE0" w14:textId="77777777" w:rsidR="0034055F" w:rsidRPr="00F84C0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matemática (100 hojas)</w:t>
      </w:r>
    </w:p>
    <w:p w14:paraId="6C966A94" w14:textId="77777777" w:rsidR="00941946" w:rsidRPr="00F84C04" w:rsidRDefault="00941946" w:rsidP="00941946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1839DAF" w14:textId="77777777" w:rsidR="006D670D" w:rsidRPr="00F84C04" w:rsidRDefault="00941946" w:rsidP="00941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14:paraId="11452E66" w14:textId="77777777" w:rsidR="00085295" w:rsidRPr="00F84C04" w:rsidRDefault="00085295" w:rsidP="000852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Pensamiento Computacional y Programación: </w:t>
      </w:r>
    </w:p>
    <w:p w14:paraId="2611C125" w14:textId="77777777" w:rsidR="00085295" w:rsidRPr="00F84C04" w:rsidRDefault="00085295" w:rsidP="0008529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matemática (100 hojas)</w:t>
      </w:r>
    </w:p>
    <w:p w14:paraId="122B63DD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5A2CA56" w14:textId="77777777" w:rsidR="00A152D3" w:rsidRPr="00F84C04" w:rsidRDefault="00A152D3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proofErr w:type="gramEnd"/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14:paraId="71390FCB" w14:textId="77777777" w:rsidR="00225039" w:rsidRPr="00F84C04" w:rsidRDefault="00225039" w:rsidP="0022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51FD4AF" w14:textId="77777777" w:rsidR="008D3610" w:rsidRPr="00F84C04" w:rsidRDefault="008D3610" w:rsidP="008D3610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1 cuaderno universitario 100 hojas</w:t>
      </w:r>
    </w:p>
    <w:p w14:paraId="212F13D2" w14:textId="77777777" w:rsidR="008D3610" w:rsidRPr="00F84C04" w:rsidRDefault="008D3610" w:rsidP="008D3610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Lápices de colores, lápiz grafito y goma</w:t>
      </w:r>
    </w:p>
    <w:p w14:paraId="26181564" w14:textId="77777777" w:rsidR="008D3610" w:rsidRPr="00F84C04" w:rsidRDefault="008D3610" w:rsidP="008D3610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 xml:space="preserve">Lápices de pasta; azul, rojo y verde </w:t>
      </w:r>
    </w:p>
    <w:p w14:paraId="04F9565A" w14:textId="77777777" w:rsidR="002F3A19" w:rsidRPr="00F84C04" w:rsidRDefault="008D3610" w:rsidP="00941946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Block pre picado oficio cuadriculado</w:t>
      </w:r>
    </w:p>
    <w:p w14:paraId="6C7276EF" w14:textId="77777777" w:rsidR="00941946" w:rsidRPr="00F84C04" w:rsidRDefault="002F3A19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F84C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Plan Común</w:t>
      </w:r>
      <w:r w:rsidR="00941946" w:rsidRPr="00F84C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Electivo</w:t>
      </w:r>
      <w:r w:rsidRPr="00F84C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: </w:t>
      </w:r>
    </w:p>
    <w:p w14:paraId="7E49B086" w14:textId="77777777" w:rsidR="0034055F" w:rsidRPr="00F84C04" w:rsidRDefault="0034055F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6C05EEB3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AA34A21" w14:textId="77777777" w:rsidR="0034055F" w:rsidRPr="00F84C04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14:paraId="255FACA1" w14:textId="77777777" w:rsidR="0034055F" w:rsidRPr="00F84C04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block  oficio hoja prepicada cuadro</w:t>
      </w:r>
    </w:p>
    <w:p w14:paraId="626E71C1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20EEE14" w14:textId="77777777" w:rsidR="002F3A19" w:rsidRPr="00F84C04" w:rsidRDefault="002F3A19" w:rsidP="00C235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C2356C"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14:paraId="51D03D7F" w14:textId="77777777" w:rsidR="002F3A19" w:rsidRPr="00F84C04" w:rsidRDefault="00C2356C" w:rsidP="00C235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>Economía y Sociedad</w:t>
      </w:r>
    </w:p>
    <w:p w14:paraId="3CD40EDF" w14:textId="77777777" w:rsidR="00C2356C" w:rsidRPr="00F84C04" w:rsidRDefault="00C2356C" w:rsidP="00C23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E4B63C5" w14:textId="77777777" w:rsidR="00C2356C" w:rsidRPr="00F84C04" w:rsidRDefault="00C2356C" w:rsidP="00C2356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Cuaderno </w:t>
      </w:r>
      <w:r w:rsidR="00C636BD" w:rsidRPr="00F84C04">
        <w:rPr>
          <w:rFonts w:ascii="Arial" w:eastAsia="Times New Roman" w:hAnsi="Arial" w:cs="Arial"/>
          <w:sz w:val="20"/>
          <w:szCs w:val="20"/>
          <w:lang w:val="es-ES" w:eastAsia="es-ES"/>
        </w:rPr>
        <w:t>de cuadro</w:t>
      </w: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100 hojas</w:t>
      </w:r>
    </w:p>
    <w:p w14:paraId="1D3F3F7B" w14:textId="77777777" w:rsidR="002F3A19" w:rsidRPr="00F84C04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E730D07" w14:textId="77777777" w:rsidR="002F3A19" w:rsidRPr="00F84C04" w:rsidRDefault="002F3A19" w:rsidP="00C235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C2356C"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14:paraId="3EC799FD" w14:textId="77777777" w:rsidR="002F3A19" w:rsidRPr="00F84C04" w:rsidRDefault="002F3A19" w:rsidP="00C235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>Biología de los Ecosistemas</w:t>
      </w:r>
    </w:p>
    <w:p w14:paraId="0A6B4D97" w14:textId="77777777" w:rsidR="005E5039" w:rsidRPr="00F84C04" w:rsidRDefault="005E5039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18C42B1" w14:textId="77777777" w:rsidR="005E5039" w:rsidRPr="00F84C04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cuaderno cuadro (100 hojas)</w:t>
      </w:r>
    </w:p>
    <w:p w14:paraId="0CE759EB" w14:textId="77777777" w:rsidR="005E5039" w:rsidRPr="00F84C04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14:paraId="22714924" w14:textId="77777777" w:rsidR="005E5039" w:rsidRPr="00F84C04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regla 30 </w:t>
      </w:r>
      <w:proofErr w:type="spellStart"/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cms</w:t>
      </w:r>
      <w:proofErr w:type="spellEnd"/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</w:t>
      </w:r>
    </w:p>
    <w:p w14:paraId="6F0FA977" w14:textId="77777777" w:rsidR="005E5039" w:rsidRPr="00F84C04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calculadora científica </w:t>
      </w:r>
    </w:p>
    <w:p w14:paraId="46E52DB2" w14:textId="77777777" w:rsidR="005E5039" w:rsidRPr="00F84C04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delantal blanco para trabajo práctico de laboratorio, con su nombre grabado</w:t>
      </w:r>
      <w:r w:rsidR="00C2356C" w:rsidRPr="00F84C04">
        <w:rPr>
          <w:rFonts w:ascii="Arial" w:eastAsia="Times New Roman" w:hAnsi="Arial" w:cs="Arial"/>
          <w:sz w:val="20"/>
          <w:szCs w:val="20"/>
          <w:lang w:val="es-ES" w:eastAsia="es-ES"/>
        </w:rPr>
        <w:t>. Siempre y cuando las condiciones de clases presenciales lo permitan.</w:t>
      </w:r>
    </w:p>
    <w:p w14:paraId="6116DC0E" w14:textId="77777777" w:rsidR="005E5039" w:rsidRPr="00F84C04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Laboratorio, solitud según planificación Bimensual</w:t>
      </w:r>
    </w:p>
    <w:p w14:paraId="4504EF7C" w14:textId="77777777" w:rsidR="00C2356C" w:rsidRPr="00F84C04" w:rsidRDefault="00C2356C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pendrive</w:t>
      </w:r>
    </w:p>
    <w:p w14:paraId="69643F30" w14:textId="77777777" w:rsidR="005E5039" w:rsidRPr="00F84C04" w:rsidRDefault="005E5039" w:rsidP="00C636BD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45D8F7CB" w14:textId="77777777" w:rsidR="002F3A19" w:rsidRPr="00F84C04" w:rsidRDefault="002F3A19" w:rsidP="002F3A19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Plan Diferenciado</w:t>
      </w:r>
      <w:r w:rsidR="00C636BD"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14:paraId="2FA6FB0B" w14:textId="77777777" w:rsidR="005E5039" w:rsidRPr="00F84C04" w:rsidRDefault="002F3A19" w:rsidP="002F3A19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>Química</w:t>
      </w:r>
    </w:p>
    <w:p w14:paraId="33F995BC" w14:textId="77777777" w:rsidR="005E5039" w:rsidRPr="00F84C04" w:rsidRDefault="005E5039" w:rsidP="00C771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8F224BE" w14:textId="77777777" w:rsidR="00C771EB" w:rsidRPr="00F84C04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Cuaderno universitario de 100 hojas.</w:t>
      </w:r>
    </w:p>
    <w:p w14:paraId="4C783F86" w14:textId="77777777" w:rsidR="00C771EB" w:rsidRPr="00F84C04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Lápices de pasta azul y rojo.</w:t>
      </w:r>
    </w:p>
    <w:p w14:paraId="3C29E1DB" w14:textId="77777777" w:rsidR="00C771EB" w:rsidRPr="00F84C04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Calculadora científica.</w:t>
      </w:r>
    </w:p>
    <w:p w14:paraId="2DCA50CC" w14:textId="77777777" w:rsidR="00C771EB" w:rsidRPr="00F84C04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Tabla Periódica.</w:t>
      </w:r>
    </w:p>
    <w:p w14:paraId="458A6B77" w14:textId="77777777" w:rsidR="0034055F" w:rsidRPr="00F84C04" w:rsidRDefault="005E5039" w:rsidP="00C636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14:paraId="6A498766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Artes Musicales:</w:t>
      </w:r>
    </w:p>
    <w:p w14:paraId="21DC45B9" w14:textId="77777777" w:rsidR="00C636BD" w:rsidRPr="00F84C04" w:rsidRDefault="00C636BD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A6B92BE" w14:textId="77777777" w:rsidR="00E14533" w:rsidRPr="00F84C04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1cuaderno universitario cuadriculado</w:t>
      </w:r>
    </w:p>
    <w:p w14:paraId="2BE92FE8" w14:textId="77777777" w:rsidR="00E14533" w:rsidRPr="00F84C04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1 cuaderno de pauta entera</w:t>
      </w:r>
    </w:p>
    <w:p w14:paraId="2BDFA98E" w14:textId="77777777" w:rsidR="00E14533" w:rsidRPr="00F84C04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1 pendrive o memoria externa USB.</w:t>
      </w:r>
    </w:p>
    <w:p w14:paraId="3E7870FF" w14:textId="77777777" w:rsidR="00E14533" w:rsidRPr="00F84C04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1 instrumento musical a elección</w:t>
      </w:r>
    </w:p>
    <w:p w14:paraId="2D93BA42" w14:textId="77777777" w:rsidR="00E14533" w:rsidRPr="00F84C04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Flauta dulce</w:t>
      </w:r>
    </w:p>
    <w:p w14:paraId="175D44BB" w14:textId="77777777" w:rsidR="00E14533" w:rsidRPr="00F84C04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Guitarra o ukelele</w:t>
      </w:r>
    </w:p>
    <w:p w14:paraId="702269BC" w14:textId="77777777" w:rsidR="00E14533" w:rsidRPr="00F84C04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Xilófono o metalófono de 25 notas o más.</w:t>
      </w:r>
    </w:p>
    <w:p w14:paraId="733F4D27" w14:textId="77777777" w:rsidR="00E14533" w:rsidRPr="00F84C04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Melódica</w:t>
      </w:r>
    </w:p>
    <w:p w14:paraId="5E7FB4BF" w14:textId="77777777" w:rsidR="00E14533" w:rsidRPr="00F84C04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4C04">
        <w:rPr>
          <w:rFonts w:ascii="Arial" w:hAnsi="Arial" w:cs="Arial"/>
          <w:sz w:val="20"/>
          <w:szCs w:val="20"/>
        </w:rPr>
        <w:t>Teclado o piano eléctrico de 3 octavas o más.</w:t>
      </w:r>
    </w:p>
    <w:p w14:paraId="6445ECA9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994F119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14:paraId="11F246E5" w14:textId="77777777" w:rsidR="00C636BD" w:rsidRPr="00F84C04" w:rsidRDefault="00C636BD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6966781" w14:textId="77777777" w:rsidR="00A3684E" w:rsidRPr="00F84C04" w:rsidRDefault="00A3684E" w:rsidP="00A3684E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croquera de oficio  de  21  x  33 </w:t>
      </w:r>
      <w:proofErr w:type="spellStart"/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cms</w:t>
      </w:r>
      <w:proofErr w:type="spellEnd"/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14:paraId="230D8F11" w14:textId="77777777" w:rsidR="00A3684E" w:rsidRPr="00F84C04" w:rsidRDefault="00A3684E" w:rsidP="00A3684E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20 hojas blancas tamaño oficio.</w:t>
      </w:r>
    </w:p>
    <w:p w14:paraId="5A36326D" w14:textId="77777777" w:rsidR="00A3684E" w:rsidRPr="00F84C04" w:rsidRDefault="00A3684E" w:rsidP="00A3684E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lápiz grafito HB o 2B  y una goma de borrar.</w:t>
      </w:r>
    </w:p>
    <w:p w14:paraId="6C3962BA" w14:textId="77777777" w:rsidR="00A3684E" w:rsidRPr="00F84C04" w:rsidRDefault="00A3684E" w:rsidP="00A3684E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lápiz pasta azul o negro. </w:t>
      </w:r>
    </w:p>
    <w:p w14:paraId="708D5F52" w14:textId="77777777" w:rsidR="00A3684E" w:rsidRPr="00F84C04" w:rsidRDefault="00A3684E" w:rsidP="00A3684E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tijera, 1 regla  de  30 </w:t>
      </w:r>
      <w:proofErr w:type="spellStart"/>
      <w:r w:rsidRPr="00F84C04">
        <w:rPr>
          <w:rFonts w:ascii="Arial" w:eastAsia="Times New Roman" w:hAnsi="Arial" w:cs="Arial"/>
          <w:bCs/>
          <w:sz w:val="20"/>
          <w:szCs w:val="20"/>
          <w:lang w:val="es-ES" w:eastAsia="es-ES"/>
        </w:rPr>
        <w:t>cms</w:t>
      </w:r>
      <w:proofErr w:type="spellEnd"/>
      <w:r w:rsidRPr="00F84C04">
        <w:rPr>
          <w:rFonts w:ascii="Arial" w:eastAsia="Times New Roman" w:hAnsi="Arial" w:cs="Arial"/>
          <w:bCs/>
          <w:sz w:val="20"/>
          <w:szCs w:val="20"/>
          <w:lang w:val="es-ES" w:eastAsia="es-ES"/>
        </w:rPr>
        <w:t>.  1 pegamento, cola fría (180 ml. Aprox.)</w:t>
      </w:r>
    </w:p>
    <w:p w14:paraId="7A8EC066" w14:textId="77777777" w:rsidR="00A3684E" w:rsidRPr="00F84C04" w:rsidRDefault="00A3684E" w:rsidP="00A3684E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de lápices de  12 colores.</w:t>
      </w:r>
    </w:p>
    <w:p w14:paraId="517813BF" w14:textId="77777777" w:rsidR="00A3684E" w:rsidRPr="00F84C04" w:rsidRDefault="00A3684E" w:rsidP="00A3684E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material de pintar a elección: témpera, acuarela, acrílico y 2 pinceles (delgado y grueso).</w:t>
      </w:r>
    </w:p>
    <w:p w14:paraId="069A689F" w14:textId="77777777" w:rsidR="00A3684E" w:rsidRPr="00F84C04" w:rsidRDefault="00A3684E" w:rsidP="00A3684E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Otros materiales podrán ser solicitados para actividades específicas dependiendo de la  </w:t>
      </w:r>
    </w:p>
    <w:p w14:paraId="6CAC5441" w14:textId="77777777" w:rsidR="00A3684E" w:rsidRPr="00F84C04" w:rsidRDefault="00A3684E" w:rsidP="00A3684E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Unidad y/o nivel,  serán solicitados con anticipación.  </w:t>
      </w:r>
    </w:p>
    <w:p w14:paraId="2A29402B" w14:textId="77777777" w:rsidR="00254F1C" w:rsidRPr="00F84C04" w:rsidRDefault="00254F1C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B8F8385" w14:textId="77777777" w:rsidR="00254F1C" w:rsidRPr="00F84C04" w:rsidRDefault="00C636BD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</w:t>
      </w:r>
      <w:r w:rsidR="002F3A19" w:rsidRPr="00F84C0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ferenciado</w:t>
      </w:r>
    </w:p>
    <w:p w14:paraId="1BB54D40" w14:textId="77777777" w:rsidR="0034055F" w:rsidRPr="00F84C04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4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Promoción de Estilos de Vida, Activos y Saludables:</w:t>
      </w:r>
    </w:p>
    <w:p w14:paraId="1561521D" w14:textId="77777777" w:rsidR="002F3A19" w:rsidRPr="00F84C04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197EF69" w14:textId="77777777" w:rsidR="00C636BD" w:rsidRPr="00F84C04" w:rsidRDefault="00C636BD" w:rsidP="00C636BD">
      <w:pPr>
        <w:pStyle w:val="Prrafodelista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>1 cuaderno cuadro 100 hojas</w:t>
      </w:r>
    </w:p>
    <w:p w14:paraId="4CC876EB" w14:textId="77777777" w:rsidR="00C636BD" w:rsidRPr="00F84C04" w:rsidRDefault="00C636BD" w:rsidP="00C636BD">
      <w:pPr>
        <w:pStyle w:val="Prrafodelista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84C0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Buzo Institucional Colegio Hispano </w:t>
      </w:r>
    </w:p>
    <w:p w14:paraId="4187052A" w14:textId="77777777" w:rsidR="00C636BD" w:rsidRPr="00F84C04" w:rsidRDefault="00C636BD" w:rsidP="00C636BD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C636BD" w:rsidRPr="00F84C04" w14:paraId="008BE338" w14:textId="77777777" w:rsidTr="00036DE2">
        <w:tc>
          <w:tcPr>
            <w:tcW w:w="2943" w:type="dxa"/>
          </w:tcPr>
          <w:p w14:paraId="73DDF665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Damas</w:t>
            </w:r>
          </w:p>
        </w:tc>
        <w:tc>
          <w:tcPr>
            <w:tcW w:w="2694" w:type="dxa"/>
          </w:tcPr>
          <w:p w14:paraId="25426E3D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Varones</w:t>
            </w:r>
          </w:p>
        </w:tc>
      </w:tr>
      <w:tr w:rsidR="00C636BD" w:rsidRPr="00F84C04" w14:paraId="68C2DDAE" w14:textId="77777777" w:rsidTr="00036DE2">
        <w:tc>
          <w:tcPr>
            <w:tcW w:w="2943" w:type="dxa"/>
          </w:tcPr>
          <w:p w14:paraId="119892A5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Calzas cortas azul marino</w:t>
            </w:r>
          </w:p>
        </w:tc>
        <w:tc>
          <w:tcPr>
            <w:tcW w:w="2694" w:type="dxa"/>
          </w:tcPr>
          <w:p w14:paraId="253E795E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Short azul marino</w:t>
            </w:r>
          </w:p>
        </w:tc>
      </w:tr>
      <w:tr w:rsidR="00C636BD" w:rsidRPr="00F84C04" w14:paraId="3BD940B5" w14:textId="77777777" w:rsidTr="00036DE2">
        <w:tc>
          <w:tcPr>
            <w:tcW w:w="2943" w:type="dxa"/>
          </w:tcPr>
          <w:p w14:paraId="16BF4C32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  <w:tc>
          <w:tcPr>
            <w:tcW w:w="2694" w:type="dxa"/>
          </w:tcPr>
          <w:p w14:paraId="43DACC37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</w:tr>
      <w:tr w:rsidR="00C636BD" w:rsidRPr="00F84C04" w14:paraId="77433193" w14:textId="77777777" w:rsidTr="00036DE2">
        <w:tc>
          <w:tcPr>
            <w:tcW w:w="2943" w:type="dxa"/>
          </w:tcPr>
          <w:p w14:paraId="18943AB8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  <w:tc>
          <w:tcPr>
            <w:tcW w:w="2694" w:type="dxa"/>
          </w:tcPr>
          <w:p w14:paraId="099D6BF4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</w:tr>
      <w:tr w:rsidR="00C636BD" w:rsidRPr="00F84C04" w14:paraId="7431B230" w14:textId="77777777" w:rsidTr="00036DE2">
        <w:tc>
          <w:tcPr>
            <w:tcW w:w="2943" w:type="dxa"/>
          </w:tcPr>
          <w:p w14:paraId="67D1CE9C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  <w:tc>
          <w:tcPr>
            <w:tcW w:w="2694" w:type="dxa"/>
          </w:tcPr>
          <w:p w14:paraId="76F01A66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C636BD" w:rsidRPr="00F84C04" w14:paraId="32553F02" w14:textId="77777777" w:rsidTr="00036DE2">
        <w:tc>
          <w:tcPr>
            <w:tcW w:w="2943" w:type="dxa"/>
          </w:tcPr>
          <w:p w14:paraId="318DD473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2694" w:type="dxa"/>
          </w:tcPr>
          <w:p w14:paraId="291C00BE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C636BD" w:rsidRPr="00F84C04" w14:paraId="38BC7C2F" w14:textId="77777777" w:rsidTr="00036DE2">
        <w:tc>
          <w:tcPr>
            <w:tcW w:w="2943" w:type="dxa"/>
          </w:tcPr>
          <w:p w14:paraId="0B5EFC3B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2694" w:type="dxa"/>
          </w:tcPr>
          <w:p w14:paraId="55FF285E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C636BD" w:rsidRPr="00F84C04" w14:paraId="29D1C6E6" w14:textId="77777777" w:rsidTr="00036DE2">
        <w:tc>
          <w:tcPr>
            <w:tcW w:w="2943" w:type="dxa"/>
          </w:tcPr>
          <w:p w14:paraId="31F4EF57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2694" w:type="dxa"/>
          </w:tcPr>
          <w:p w14:paraId="1C8EB566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C636BD" w:rsidRPr="00F84C04" w14:paraId="36B358C1" w14:textId="77777777" w:rsidTr="00036DE2">
        <w:tc>
          <w:tcPr>
            <w:tcW w:w="2943" w:type="dxa"/>
          </w:tcPr>
          <w:p w14:paraId="6FC82BE9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F84C0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Peinado con colet  </w:t>
            </w:r>
          </w:p>
        </w:tc>
        <w:tc>
          <w:tcPr>
            <w:tcW w:w="2694" w:type="dxa"/>
          </w:tcPr>
          <w:p w14:paraId="6D4978FC" w14:textId="77777777" w:rsidR="00C636BD" w:rsidRPr="00F84C04" w:rsidRDefault="00C636BD" w:rsidP="00036D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14:paraId="1960ABAC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CA6AADF" w14:textId="77777777" w:rsidR="0034055F" w:rsidRPr="00F84C04" w:rsidRDefault="0034055F" w:rsidP="00143A7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0F5E822" w14:textId="77777777" w:rsidR="0034055F" w:rsidRPr="00F84C04" w:rsidRDefault="0034055F" w:rsidP="00143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D71FE4" w14:textId="77777777" w:rsidR="0034055F" w:rsidRPr="00F84C04" w:rsidRDefault="0034055F" w:rsidP="00143A73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BEF48DF" w14:textId="77777777" w:rsidR="0034055F" w:rsidRPr="00F84C04" w:rsidRDefault="0034055F" w:rsidP="00143A73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5CB3AB9" w14:textId="77777777" w:rsidR="0034055F" w:rsidRPr="00F84C04" w:rsidRDefault="00891FB5" w:rsidP="00143A73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4C04">
        <w:rPr>
          <w:rFonts w:ascii="Arial" w:eastAsia="Times New Roman" w:hAnsi="Arial" w:cs="Arial"/>
          <w:b/>
          <w:sz w:val="24"/>
          <w:szCs w:val="24"/>
          <w:lang w:val="es-ES" w:eastAsia="es-ES"/>
        </w:rPr>
        <w:t>¡BIENVENIDOS AL AÑO ESCOLAR 2021</w:t>
      </w:r>
      <w:r w:rsidR="0034055F" w:rsidRPr="00F84C04">
        <w:rPr>
          <w:rFonts w:ascii="Arial" w:eastAsia="Times New Roman" w:hAnsi="Arial" w:cs="Arial"/>
          <w:b/>
          <w:sz w:val="24"/>
          <w:szCs w:val="24"/>
          <w:lang w:val="es-ES" w:eastAsia="es-ES"/>
        </w:rPr>
        <w:t>!</w:t>
      </w:r>
    </w:p>
    <w:p w14:paraId="1098AF64" w14:textId="77777777" w:rsidR="0034055F" w:rsidRPr="00F84C04" w:rsidRDefault="0034055F" w:rsidP="0032089B">
      <w:pPr>
        <w:tabs>
          <w:tab w:val="left" w:pos="611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C8D3D42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173F414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8677AB5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4DB4A9E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BCA7993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1A6BEB7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4EF42CE" w14:textId="77777777" w:rsidR="0034055F" w:rsidRPr="00F84C04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9E2A7E2" w14:textId="77777777" w:rsidR="00C7658C" w:rsidRPr="00F84C04" w:rsidRDefault="00C7658C" w:rsidP="0032089B">
      <w:pPr>
        <w:jc w:val="both"/>
        <w:rPr>
          <w:rFonts w:ascii="Arial" w:hAnsi="Arial" w:cs="Arial"/>
        </w:rPr>
      </w:pPr>
    </w:p>
    <w:sectPr w:rsidR="00C7658C" w:rsidRPr="00F84C04" w:rsidSect="0034055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8A0D" w14:textId="77777777" w:rsidR="00B87A41" w:rsidRDefault="00B87A41" w:rsidP="0034055F">
      <w:pPr>
        <w:spacing w:after="0" w:line="240" w:lineRule="auto"/>
      </w:pPr>
      <w:r>
        <w:separator/>
      </w:r>
    </w:p>
  </w:endnote>
  <w:endnote w:type="continuationSeparator" w:id="0">
    <w:p w14:paraId="4FBD06B4" w14:textId="77777777" w:rsidR="00B87A41" w:rsidRDefault="00B87A41" w:rsidP="003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5153" w14:textId="77777777" w:rsidR="00B87A41" w:rsidRDefault="00B87A41" w:rsidP="0034055F">
      <w:pPr>
        <w:spacing w:after="0" w:line="240" w:lineRule="auto"/>
      </w:pPr>
      <w:r>
        <w:separator/>
      </w:r>
    </w:p>
  </w:footnote>
  <w:footnote w:type="continuationSeparator" w:id="0">
    <w:p w14:paraId="32FC81B0" w14:textId="77777777" w:rsidR="00B87A41" w:rsidRDefault="00B87A41" w:rsidP="0034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46B1" w14:textId="77777777" w:rsidR="0034055F" w:rsidRPr="0034055F" w:rsidRDefault="0034055F" w:rsidP="0034055F">
    <w:pPr>
      <w:pStyle w:val="Encabezad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34055F">
      <w:rPr>
        <w:rFonts w:ascii="Times New Roman" w:eastAsia="Times New Roman" w:hAnsi="Times New Roman" w:cs="Times New Roman"/>
        <w:sz w:val="24"/>
        <w:szCs w:val="24"/>
        <w:lang w:val="es-ES" w:eastAsia="es-ES"/>
      </w:rPr>
      <w:object w:dxaOrig="3780" w:dyaOrig="3876" w14:anchorId="7875C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714744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DB8"/>
    <w:multiLevelType w:val="hybridMultilevel"/>
    <w:tmpl w:val="D89EDB8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54B6"/>
    <w:multiLevelType w:val="hybridMultilevel"/>
    <w:tmpl w:val="FA2AAEC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F2E7C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2B93"/>
    <w:multiLevelType w:val="hybridMultilevel"/>
    <w:tmpl w:val="CFFA2608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49A6"/>
    <w:multiLevelType w:val="hybridMultilevel"/>
    <w:tmpl w:val="3F0074BE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9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55F"/>
    <w:rsid w:val="00085295"/>
    <w:rsid w:val="000B5AFF"/>
    <w:rsid w:val="000B7EE5"/>
    <w:rsid w:val="000D42C4"/>
    <w:rsid w:val="00143A73"/>
    <w:rsid w:val="00165747"/>
    <w:rsid w:val="001E04F6"/>
    <w:rsid w:val="00201862"/>
    <w:rsid w:val="00225039"/>
    <w:rsid w:val="00232B12"/>
    <w:rsid w:val="0023500B"/>
    <w:rsid w:val="00254F1C"/>
    <w:rsid w:val="002F3A19"/>
    <w:rsid w:val="0032089B"/>
    <w:rsid w:val="0034055F"/>
    <w:rsid w:val="003C5382"/>
    <w:rsid w:val="00401C9C"/>
    <w:rsid w:val="00410173"/>
    <w:rsid w:val="004A41DF"/>
    <w:rsid w:val="004C233B"/>
    <w:rsid w:val="004E3D13"/>
    <w:rsid w:val="004F4160"/>
    <w:rsid w:val="004F7535"/>
    <w:rsid w:val="00520A56"/>
    <w:rsid w:val="00526B5D"/>
    <w:rsid w:val="00535E91"/>
    <w:rsid w:val="005417EF"/>
    <w:rsid w:val="00563586"/>
    <w:rsid w:val="0056547F"/>
    <w:rsid w:val="005E5039"/>
    <w:rsid w:val="006369C2"/>
    <w:rsid w:val="006A73CD"/>
    <w:rsid w:val="006D0A17"/>
    <w:rsid w:val="006D670D"/>
    <w:rsid w:val="00705829"/>
    <w:rsid w:val="0071772D"/>
    <w:rsid w:val="00727EC7"/>
    <w:rsid w:val="007443C4"/>
    <w:rsid w:val="00822CEC"/>
    <w:rsid w:val="00827930"/>
    <w:rsid w:val="008448AC"/>
    <w:rsid w:val="00875226"/>
    <w:rsid w:val="008807EF"/>
    <w:rsid w:val="00883ED6"/>
    <w:rsid w:val="00891FB5"/>
    <w:rsid w:val="008D3610"/>
    <w:rsid w:val="00902D9A"/>
    <w:rsid w:val="00907652"/>
    <w:rsid w:val="00922131"/>
    <w:rsid w:val="00941946"/>
    <w:rsid w:val="00990EEF"/>
    <w:rsid w:val="00A152D3"/>
    <w:rsid w:val="00A3684E"/>
    <w:rsid w:val="00A42257"/>
    <w:rsid w:val="00A76A10"/>
    <w:rsid w:val="00A77E9B"/>
    <w:rsid w:val="00AD70C9"/>
    <w:rsid w:val="00B01DF6"/>
    <w:rsid w:val="00B64483"/>
    <w:rsid w:val="00B87A41"/>
    <w:rsid w:val="00BC5F6F"/>
    <w:rsid w:val="00C01C6E"/>
    <w:rsid w:val="00C2356C"/>
    <w:rsid w:val="00C327AA"/>
    <w:rsid w:val="00C55610"/>
    <w:rsid w:val="00C636BD"/>
    <w:rsid w:val="00C7658C"/>
    <w:rsid w:val="00C771EB"/>
    <w:rsid w:val="00CB2D89"/>
    <w:rsid w:val="00CB3B8D"/>
    <w:rsid w:val="00D12CA8"/>
    <w:rsid w:val="00DA265B"/>
    <w:rsid w:val="00DA7040"/>
    <w:rsid w:val="00DB6644"/>
    <w:rsid w:val="00E14533"/>
    <w:rsid w:val="00E17421"/>
    <w:rsid w:val="00E54A96"/>
    <w:rsid w:val="00E93621"/>
    <w:rsid w:val="00EC0542"/>
    <w:rsid w:val="00F2029A"/>
    <w:rsid w:val="00F33FE0"/>
    <w:rsid w:val="00F763A7"/>
    <w:rsid w:val="00F84C04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913A4"/>
  <w15:docId w15:val="{2B7BB294-7F5E-496B-BB9D-AE575F3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5F"/>
  </w:style>
  <w:style w:type="paragraph" w:styleId="Piedepgina">
    <w:name w:val="footer"/>
    <w:basedOn w:val="Normal"/>
    <w:link w:val="Piedepgina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5F"/>
  </w:style>
  <w:style w:type="paragraph" w:styleId="Textodeglobo">
    <w:name w:val="Balloon Text"/>
    <w:basedOn w:val="Normal"/>
    <w:link w:val="TextodegloboCar"/>
    <w:uiPriority w:val="99"/>
    <w:semiHidden/>
    <w:unhideWhenUsed/>
    <w:rsid w:val="003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52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45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rbsan</cp:lastModifiedBy>
  <cp:revision>53</cp:revision>
  <dcterms:created xsi:type="dcterms:W3CDTF">2011-12-29T16:58:00Z</dcterms:created>
  <dcterms:modified xsi:type="dcterms:W3CDTF">2021-01-07T00:41:00Z</dcterms:modified>
</cp:coreProperties>
</file>