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14081" w14:textId="047AA60C" w:rsidR="006402BB" w:rsidRPr="00295B71" w:rsidRDefault="006402BB" w:rsidP="006402BB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b/>
          <w:sz w:val="20"/>
          <w:szCs w:val="20"/>
          <w:u w:val="single"/>
          <w:lang w:val="es-MX" w:eastAsia="es-ES"/>
        </w:rPr>
      </w:pPr>
      <w:r w:rsidRPr="00295B71">
        <w:rPr>
          <w:rFonts w:ascii="Tahoma" w:eastAsia="Times New Roman" w:hAnsi="Tahoma" w:cs="Tahoma"/>
          <w:b/>
          <w:sz w:val="20"/>
          <w:szCs w:val="20"/>
          <w:u w:val="single"/>
          <w:lang w:val="es-MX" w:eastAsia="es-ES"/>
        </w:rPr>
        <w:t>LISTA DE UTILES ESCOLARES  8° AÑO BÁSICO</w:t>
      </w:r>
      <w:r w:rsidR="00295B71">
        <w:rPr>
          <w:rFonts w:ascii="Tahoma" w:eastAsia="Times New Roman" w:hAnsi="Tahoma" w:cs="Tahoma"/>
          <w:b/>
          <w:sz w:val="20"/>
          <w:szCs w:val="20"/>
          <w:u w:val="single"/>
          <w:lang w:val="es-MX" w:eastAsia="es-ES"/>
        </w:rPr>
        <w:t xml:space="preserve"> 202</w:t>
      </w:r>
      <w:r w:rsidR="00A30C68">
        <w:rPr>
          <w:rFonts w:ascii="Tahoma" w:eastAsia="Times New Roman" w:hAnsi="Tahoma" w:cs="Tahoma"/>
          <w:b/>
          <w:sz w:val="20"/>
          <w:szCs w:val="20"/>
          <w:u w:val="single"/>
          <w:lang w:val="es-MX" w:eastAsia="es-ES"/>
        </w:rPr>
        <w:t>1</w:t>
      </w:r>
    </w:p>
    <w:p w14:paraId="00B481AA" w14:textId="77777777" w:rsidR="006402BB" w:rsidRPr="00A96169" w:rsidRDefault="006402BB" w:rsidP="006402BB">
      <w:pPr>
        <w:spacing w:after="0" w:line="240" w:lineRule="auto"/>
        <w:rPr>
          <w:rFonts w:ascii="Tahoma" w:eastAsia="Times New Roman" w:hAnsi="Tahoma" w:cs="Tahoma"/>
          <w:b/>
          <w:bCs/>
          <w:color w:val="FF0000"/>
          <w:sz w:val="20"/>
          <w:szCs w:val="20"/>
          <w:u w:val="single"/>
          <w:lang w:val="es-ES" w:eastAsia="es-ES"/>
        </w:rPr>
      </w:pPr>
    </w:p>
    <w:p w14:paraId="27DF0058" w14:textId="77777777" w:rsidR="00E53EBD" w:rsidRDefault="00B97AFD" w:rsidP="00E53EBD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>Lengua y Literatura</w:t>
      </w:r>
      <w:r w:rsidR="00E76823" w:rsidRPr="00A96169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 xml:space="preserve">: </w:t>
      </w:r>
    </w:p>
    <w:p w14:paraId="311D028B" w14:textId="77777777" w:rsidR="00CB3245" w:rsidRPr="00E53EBD" w:rsidRDefault="00CB3245" w:rsidP="00E53EBD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</w:p>
    <w:p w14:paraId="40F753EB" w14:textId="77777777" w:rsidR="00E53EBD" w:rsidRPr="001E02D2" w:rsidRDefault="00E53EBD" w:rsidP="00E53EBD">
      <w:pPr>
        <w:pStyle w:val="Prrafodelista"/>
        <w:numPr>
          <w:ilvl w:val="0"/>
          <w:numId w:val="36"/>
        </w:numPr>
        <w:spacing w:after="160" w:line="259" w:lineRule="auto"/>
        <w:ind w:left="284" w:hanging="284"/>
        <w:jc w:val="both"/>
        <w:rPr>
          <w:rFonts w:ascii="Arial" w:eastAsia="Batang" w:hAnsi="Arial" w:cs="Arial"/>
          <w:sz w:val="20"/>
          <w:szCs w:val="20"/>
          <w:lang w:val="es-CL"/>
        </w:rPr>
      </w:pPr>
      <w:r w:rsidRPr="001E02D2">
        <w:rPr>
          <w:rFonts w:ascii="Arial" w:eastAsia="Batang" w:hAnsi="Arial" w:cs="Arial"/>
          <w:sz w:val="20"/>
          <w:szCs w:val="20"/>
          <w:lang w:val="es-CL"/>
        </w:rPr>
        <w:t>Cuaderno universitario cuadriculado de 100 hojas.</w:t>
      </w:r>
    </w:p>
    <w:p w14:paraId="6B5B3027" w14:textId="77777777" w:rsidR="00E53EBD" w:rsidRPr="001E02D2" w:rsidRDefault="00D77CE3" w:rsidP="00E53EBD">
      <w:pPr>
        <w:pStyle w:val="Prrafodelista"/>
        <w:numPr>
          <w:ilvl w:val="0"/>
          <w:numId w:val="36"/>
        </w:numPr>
        <w:spacing w:after="160" w:line="259" w:lineRule="auto"/>
        <w:ind w:left="284" w:hanging="284"/>
        <w:jc w:val="both"/>
        <w:rPr>
          <w:rFonts w:ascii="Arial" w:eastAsia="Batang" w:hAnsi="Arial" w:cs="Arial"/>
          <w:sz w:val="20"/>
          <w:szCs w:val="20"/>
          <w:lang w:val="es-CL"/>
        </w:rPr>
      </w:pPr>
      <w:r>
        <w:rPr>
          <w:rFonts w:ascii="Arial" w:eastAsia="Batang" w:hAnsi="Arial" w:cs="Arial"/>
          <w:sz w:val="20"/>
          <w:szCs w:val="20"/>
          <w:lang w:val="es-CL"/>
        </w:rPr>
        <w:t>Diccionario de l</w:t>
      </w:r>
      <w:r w:rsidR="00E53EBD" w:rsidRPr="001E02D2">
        <w:rPr>
          <w:rFonts w:ascii="Arial" w:eastAsia="Batang" w:hAnsi="Arial" w:cs="Arial"/>
          <w:sz w:val="20"/>
          <w:szCs w:val="20"/>
          <w:lang w:val="es-CL"/>
        </w:rPr>
        <w:t>engua española (sugerencia: mínimo de 71.000 definiciones)</w:t>
      </w:r>
    </w:p>
    <w:p w14:paraId="24533F28" w14:textId="77777777" w:rsidR="00295B71" w:rsidRPr="005E0C4B" w:rsidRDefault="00E53EBD" w:rsidP="005E0C4B">
      <w:pPr>
        <w:pStyle w:val="Prrafodelista"/>
        <w:numPr>
          <w:ilvl w:val="0"/>
          <w:numId w:val="36"/>
        </w:numPr>
        <w:spacing w:after="160" w:line="259" w:lineRule="auto"/>
        <w:ind w:left="284" w:hanging="284"/>
        <w:jc w:val="both"/>
        <w:rPr>
          <w:rFonts w:ascii="Arial" w:eastAsia="Batang" w:hAnsi="Arial" w:cs="Arial"/>
          <w:sz w:val="20"/>
          <w:szCs w:val="20"/>
          <w:lang w:val="es-CL"/>
        </w:rPr>
      </w:pPr>
      <w:r w:rsidRPr="001E02D2">
        <w:rPr>
          <w:rFonts w:ascii="Arial" w:eastAsia="Batang" w:hAnsi="Arial" w:cs="Arial"/>
          <w:sz w:val="20"/>
          <w:szCs w:val="20"/>
          <w:lang w:val="es-CL"/>
        </w:rPr>
        <w:t>Pendrive, Memoria Externa o Sistema de Almacenamiento Externo.</w:t>
      </w:r>
      <w:r w:rsidR="006402BB" w:rsidRPr="005E0C4B">
        <w:rPr>
          <w:rFonts w:ascii="Tahoma" w:eastAsia="Times New Roman" w:hAnsi="Tahoma" w:cs="Tahoma"/>
          <w:b/>
          <w:bCs/>
          <w:sz w:val="20"/>
          <w:szCs w:val="20"/>
          <w:lang w:eastAsia="es-ES"/>
        </w:rPr>
        <w:t xml:space="preserve">  </w:t>
      </w:r>
    </w:p>
    <w:p w14:paraId="28AAA618" w14:textId="77777777" w:rsidR="006402BB" w:rsidRDefault="006402BB" w:rsidP="006402BB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A96169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 xml:space="preserve">Matemática: </w:t>
      </w:r>
    </w:p>
    <w:p w14:paraId="35B2A1EA" w14:textId="77777777" w:rsidR="00CB3245" w:rsidRPr="00A96169" w:rsidRDefault="00CB3245" w:rsidP="006402BB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</w:p>
    <w:p w14:paraId="20FA5484" w14:textId="77777777" w:rsidR="0037606A" w:rsidRPr="000E28C7" w:rsidRDefault="0037606A" w:rsidP="0037606A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0E28C7">
        <w:rPr>
          <w:rFonts w:ascii="Arial" w:eastAsia="Times New Roman" w:hAnsi="Arial" w:cs="Arial"/>
          <w:sz w:val="20"/>
          <w:szCs w:val="20"/>
          <w:lang w:val="es-ES" w:eastAsia="es-ES"/>
        </w:rPr>
        <w:t>2 cuadernos universitarios matemática (100 hojas)</w:t>
      </w:r>
    </w:p>
    <w:p w14:paraId="3E8922DF" w14:textId="77777777" w:rsidR="0037606A" w:rsidRPr="000E28C7" w:rsidRDefault="0037606A" w:rsidP="0037606A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0E28C7">
        <w:rPr>
          <w:rFonts w:ascii="Arial" w:eastAsia="Times New Roman" w:hAnsi="Arial" w:cs="Arial"/>
          <w:sz w:val="20"/>
          <w:szCs w:val="20"/>
          <w:lang w:val="es-ES" w:eastAsia="es-ES"/>
        </w:rPr>
        <w:t>1 portaminas 0,5 m/m o lápiz grafito</w:t>
      </w:r>
    </w:p>
    <w:p w14:paraId="2E0B9377" w14:textId="77777777" w:rsidR="0037606A" w:rsidRPr="000E28C7" w:rsidRDefault="0037606A" w:rsidP="0037606A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0E28C7">
        <w:rPr>
          <w:rFonts w:ascii="Arial" w:eastAsia="Times New Roman" w:hAnsi="Arial" w:cs="Arial"/>
          <w:sz w:val="20"/>
          <w:szCs w:val="20"/>
          <w:lang w:val="es-ES" w:eastAsia="es-ES"/>
        </w:rPr>
        <w:t xml:space="preserve">1 </w:t>
      </w:r>
      <w:r w:rsidR="00CB3245" w:rsidRPr="000E28C7">
        <w:rPr>
          <w:rFonts w:ascii="Arial" w:eastAsia="Times New Roman" w:hAnsi="Arial" w:cs="Arial"/>
          <w:sz w:val="20"/>
          <w:szCs w:val="20"/>
          <w:lang w:val="es-ES" w:eastAsia="es-ES"/>
        </w:rPr>
        <w:t>goma y 1</w:t>
      </w:r>
      <w:r w:rsidRPr="000E28C7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corrector (tipo lápiz)</w:t>
      </w:r>
    </w:p>
    <w:p w14:paraId="0D24F687" w14:textId="77777777" w:rsidR="0037606A" w:rsidRPr="000E28C7" w:rsidRDefault="00CB3245" w:rsidP="0037606A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0E28C7">
        <w:rPr>
          <w:rFonts w:ascii="Arial" w:eastAsia="Times New Roman" w:hAnsi="Arial" w:cs="Arial"/>
          <w:sz w:val="20"/>
          <w:szCs w:val="20"/>
          <w:lang w:val="es-ES" w:eastAsia="es-ES"/>
        </w:rPr>
        <w:t>3 lápiz pasta</w:t>
      </w:r>
      <w:r w:rsidR="0037606A" w:rsidRPr="000E28C7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(azul, rojo, negro)</w:t>
      </w:r>
    </w:p>
    <w:p w14:paraId="5E1258A8" w14:textId="7F92EE84" w:rsidR="0037606A" w:rsidRPr="000E28C7" w:rsidRDefault="00A30C68" w:rsidP="0037606A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A</w:t>
      </w:r>
      <w:r w:rsidR="0088468A" w:rsidRPr="000E28C7">
        <w:rPr>
          <w:rFonts w:ascii="Arial" w:eastAsia="Times New Roman" w:hAnsi="Arial" w:cs="Arial"/>
          <w:sz w:val="20"/>
          <w:szCs w:val="20"/>
          <w:lang w:val="es-ES" w:eastAsia="es-ES"/>
        </w:rPr>
        <w:t xml:space="preserve">plicación matemática gratuita para smartphone con sistema operativo i phone y android </w:t>
      </w:r>
      <w:r w:rsidR="0088468A" w:rsidRPr="000E28C7">
        <w:rPr>
          <w:rFonts w:ascii="Arial" w:eastAsia="Times New Roman" w:hAnsi="Arial" w:cs="Arial"/>
          <w:b/>
          <w:sz w:val="20"/>
          <w:szCs w:val="20"/>
          <w:lang w:val="es-ES" w:eastAsia="es-ES"/>
        </w:rPr>
        <w:t>“</w:t>
      </w:r>
      <w:r w:rsidR="0088468A">
        <w:rPr>
          <w:rFonts w:ascii="Arial" w:eastAsia="Times New Roman" w:hAnsi="Arial" w:cs="Arial"/>
          <w:b/>
          <w:sz w:val="20"/>
          <w:szCs w:val="20"/>
          <w:lang w:val="es-ES" w:eastAsia="es-ES"/>
        </w:rPr>
        <w:t>G</w:t>
      </w:r>
      <w:r w:rsidR="0088468A" w:rsidRPr="000E28C7">
        <w:rPr>
          <w:rFonts w:ascii="Arial" w:eastAsia="Times New Roman" w:hAnsi="Arial" w:cs="Arial"/>
          <w:b/>
          <w:sz w:val="20"/>
          <w:szCs w:val="20"/>
          <w:lang w:val="es-ES" w:eastAsia="es-ES"/>
        </w:rPr>
        <w:t>eogebra”</w:t>
      </w:r>
      <w:r w:rsidR="0088468A" w:rsidRPr="000E28C7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</w:p>
    <w:p w14:paraId="00E0070B" w14:textId="77777777" w:rsidR="00E26E31" w:rsidRPr="00A96169" w:rsidRDefault="00E26E31" w:rsidP="006402BB">
      <w:pPr>
        <w:spacing w:after="0" w:line="240" w:lineRule="auto"/>
        <w:ind w:left="340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14:paraId="2D7AD497" w14:textId="77777777" w:rsidR="00BB0F46" w:rsidRDefault="006402BB" w:rsidP="00BB0F46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A96169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 xml:space="preserve">Idioma Extranjero: Inglés: </w:t>
      </w:r>
    </w:p>
    <w:p w14:paraId="5C3A630C" w14:textId="77777777" w:rsidR="00781C95" w:rsidRPr="00A96169" w:rsidRDefault="00781C95" w:rsidP="00BB0F46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</w:p>
    <w:p w14:paraId="46F69F8F" w14:textId="77777777" w:rsidR="00781C95" w:rsidRPr="00781C95" w:rsidRDefault="00781C95" w:rsidP="00781C95">
      <w:pPr>
        <w:pStyle w:val="Prrafodelista"/>
        <w:numPr>
          <w:ilvl w:val="0"/>
          <w:numId w:val="41"/>
        </w:numPr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es-ES_tradnl"/>
        </w:rPr>
      </w:pPr>
      <w:r w:rsidRPr="00781C95">
        <w:rPr>
          <w:rFonts w:ascii="Arial" w:eastAsia="Times New Roman" w:hAnsi="Arial" w:cs="Arial"/>
          <w:sz w:val="20"/>
          <w:szCs w:val="20"/>
          <w:lang w:eastAsia="es-ES_tradnl"/>
        </w:rPr>
        <w:t>1 cuaderno triple o universitario cuadriculado de 100 hojas.</w:t>
      </w:r>
    </w:p>
    <w:p w14:paraId="7E540B29" w14:textId="77777777" w:rsidR="00781C95" w:rsidRPr="00781C95" w:rsidRDefault="00781C95" w:rsidP="00781C95">
      <w:pPr>
        <w:pStyle w:val="Prrafodelista"/>
        <w:numPr>
          <w:ilvl w:val="0"/>
          <w:numId w:val="41"/>
        </w:numPr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  <w:lang w:val="es-ES_tradnl" w:eastAsia="es-ES_tradnl"/>
        </w:rPr>
      </w:pPr>
      <w:r w:rsidRPr="00781C95">
        <w:rPr>
          <w:rFonts w:ascii="Arial" w:eastAsia="Times New Roman" w:hAnsi="Arial" w:cs="Arial"/>
          <w:sz w:val="20"/>
          <w:szCs w:val="20"/>
          <w:lang w:eastAsia="es-ES_tradnl"/>
        </w:rPr>
        <w:t>L</w:t>
      </w:r>
      <w:r w:rsidRPr="00781C95">
        <w:rPr>
          <w:rFonts w:ascii="Arial" w:eastAsia="Times New Roman" w:hAnsi="Arial" w:cs="Arial"/>
          <w:sz w:val="20"/>
          <w:szCs w:val="20"/>
          <w:lang w:val="es-ES_tradnl" w:eastAsia="es-ES_tradnl"/>
        </w:rPr>
        <w:t>ápiz de mina o portaminas</w:t>
      </w:r>
    </w:p>
    <w:p w14:paraId="793D1868" w14:textId="77777777" w:rsidR="00781C95" w:rsidRPr="00781C95" w:rsidRDefault="00781C95" w:rsidP="00781C95">
      <w:pPr>
        <w:pStyle w:val="Prrafodelista"/>
        <w:numPr>
          <w:ilvl w:val="0"/>
          <w:numId w:val="41"/>
        </w:numPr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  <w:lang w:val="es-ES_tradnl" w:eastAsia="es-ES_tradnl"/>
        </w:rPr>
      </w:pPr>
      <w:r w:rsidRPr="00781C95">
        <w:rPr>
          <w:rFonts w:ascii="Arial" w:eastAsia="Times New Roman" w:hAnsi="Arial" w:cs="Arial"/>
          <w:sz w:val="20"/>
          <w:szCs w:val="20"/>
          <w:lang w:val="es-ES_tradnl" w:eastAsia="es-ES_tradnl"/>
        </w:rPr>
        <w:t>Goma</w:t>
      </w:r>
    </w:p>
    <w:p w14:paraId="37DE3901" w14:textId="77777777" w:rsidR="00781C95" w:rsidRPr="00781C95" w:rsidRDefault="00781C95" w:rsidP="00781C95">
      <w:pPr>
        <w:pStyle w:val="Prrafodelista"/>
        <w:numPr>
          <w:ilvl w:val="0"/>
          <w:numId w:val="41"/>
        </w:numPr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  <w:lang w:val="es-ES_tradnl" w:eastAsia="es-ES_tradnl"/>
        </w:rPr>
      </w:pPr>
      <w:r w:rsidRPr="00781C95">
        <w:rPr>
          <w:rFonts w:ascii="Arial" w:eastAsia="Times New Roman" w:hAnsi="Arial" w:cs="Arial"/>
          <w:sz w:val="20"/>
          <w:szCs w:val="20"/>
          <w:lang w:val="es-ES_tradnl" w:eastAsia="es-ES_tradnl"/>
        </w:rPr>
        <w:t>Lápiz pasta azul, rojo y negro</w:t>
      </w:r>
    </w:p>
    <w:p w14:paraId="633DB281" w14:textId="77777777" w:rsidR="00781C95" w:rsidRPr="00781C95" w:rsidRDefault="00781C95" w:rsidP="00781C95">
      <w:pPr>
        <w:pStyle w:val="Prrafodelista"/>
        <w:numPr>
          <w:ilvl w:val="0"/>
          <w:numId w:val="41"/>
        </w:numPr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  <w:lang w:val="es-ES_tradnl" w:eastAsia="es-ES_tradnl"/>
        </w:rPr>
      </w:pPr>
      <w:r w:rsidRPr="00781C95">
        <w:rPr>
          <w:rFonts w:ascii="Arial" w:eastAsia="Times New Roman" w:hAnsi="Arial" w:cs="Arial"/>
          <w:sz w:val="20"/>
          <w:szCs w:val="20"/>
          <w:lang w:val="es-ES_tradnl" w:eastAsia="es-ES_tradnl"/>
        </w:rPr>
        <w:t>Destacador</w:t>
      </w:r>
    </w:p>
    <w:p w14:paraId="50F5E238" w14:textId="77777777" w:rsidR="00781C95" w:rsidRPr="00781C95" w:rsidRDefault="00781C95" w:rsidP="00781C95">
      <w:pPr>
        <w:pStyle w:val="Prrafodelista"/>
        <w:numPr>
          <w:ilvl w:val="0"/>
          <w:numId w:val="41"/>
        </w:numPr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  <w:lang w:val="es-ES_tradnl" w:eastAsia="es-ES_tradnl"/>
        </w:rPr>
      </w:pPr>
      <w:r w:rsidRPr="00781C95">
        <w:rPr>
          <w:rFonts w:ascii="Arial" w:eastAsia="Times New Roman" w:hAnsi="Arial" w:cs="Arial"/>
          <w:sz w:val="20"/>
          <w:szCs w:val="20"/>
          <w:lang w:val="es-ES_tradnl" w:eastAsia="es-ES_tradnl"/>
        </w:rPr>
        <w:t>Corrector</w:t>
      </w:r>
    </w:p>
    <w:p w14:paraId="03F452A4" w14:textId="77777777" w:rsidR="00781C95" w:rsidRPr="00AD238C" w:rsidRDefault="00781C95" w:rsidP="00781C95">
      <w:pPr>
        <w:pStyle w:val="Prrafodelista"/>
        <w:spacing w:after="0" w:line="240" w:lineRule="auto"/>
        <w:rPr>
          <w:rFonts w:ascii="Times New Roman" w:eastAsia="Times New Roman" w:hAnsi="Times New Roman" w:cs="Times New Roman"/>
          <w:lang w:val="es-ES_tradnl" w:eastAsia="es-ES_tradnl"/>
        </w:rPr>
      </w:pPr>
    </w:p>
    <w:p w14:paraId="4F131E51" w14:textId="77777777" w:rsidR="006402BB" w:rsidRPr="00A96169" w:rsidRDefault="006402BB" w:rsidP="00BB0F46">
      <w:pPr>
        <w:pStyle w:val="Prrafodelista"/>
        <w:keepNext/>
        <w:spacing w:after="0" w:line="240" w:lineRule="auto"/>
        <w:ind w:left="0"/>
        <w:outlineLvl w:val="1"/>
        <w:rPr>
          <w:rFonts w:ascii="Tahoma" w:eastAsia="Times New Roman" w:hAnsi="Tahoma" w:cs="Tahoma"/>
          <w:b/>
          <w:bCs/>
          <w:sz w:val="20"/>
          <w:szCs w:val="20"/>
          <w:lang w:eastAsia="es-ES"/>
        </w:rPr>
      </w:pPr>
      <w:r w:rsidRPr="00A96169">
        <w:rPr>
          <w:rFonts w:ascii="Tahoma" w:eastAsia="Times New Roman" w:hAnsi="Tahoma" w:cs="Tahoma"/>
          <w:b/>
          <w:bCs/>
          <w:sz w:val="20"/>
          <w:szCs w:val="20"/>
          <w:lang w:eastAsia="es-ES"/>
        </w:rPr>
        <w:t xml:space="preserve">Historia, Geografía y Ciencias Sociales: </w:t>
      </w:r>
    </w:p>
    <w:p w14:paraId="2B7EE0DE" w14:textId="77777777" w:rsidR="006402BB" w:rsidRPr="00A96169" w:rsidRDefault="006402BB" w:rsidP="006402BB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14:paraId="3D857D84" w14:textId="77777777" w:rsidR="006402BB" w:rsidRPr="00A96169" w:rsidRDefault="006402BB" w:rsidP="006402BB">
      <w:pPr>
        <w:numPr>
          <w:ilvl w:val="1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A96169">
        <w:rPr>
          <w:rFonts w:ascii="Tahoma" w:eastAsia="Times New Roman" w:hAnsi="Tahoma" w:cs="Tahoma"/>
          <w:sz w:val="20"/>
          <w:szCs w:val="20"/>
          <w:lang w:val="es-ES" w:eastAsia="es-ES"/>
        </w:rPr>
        <w:t>1 Cuaderno cuadros 100 hojas</w:t>
      </w:r>
    </w:p>
    <w:p w14:paraId="452CF4C3" w14:textId="77777777" w:rsidR="006402BB" w:rsidRPr="00A96169" w:rsidRDefault="006402BB" w:rsidP="006402BB">
      <w:pPr>
        <w:numPr>
          <w:ilvl w:val="1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A96169">
        <w:rPr>
          <w:rFonts w:ascii="Tahoma" w:eastAsia="Times New Roman" w:hAnsi="Tahoma" w:cs="Tahoma"/>
          <w:sz w:val="20"/>
          <w:szCs w:val="20"/>
          <w:lang w:val="es-ES" w:eastAsia="es-ES"/>
        </w:rPr>
        <w:t>1 carpeta de oficio con acoclip (Naranja)</w:t>
      </w:r>
    </w:p>
    <w:p w14:paraId="68B6C570" w14:textId="77777777" w:rsidR="006402BB" w:rsidRPr="00A96169" w:rsidRDefault="00C33A3A" w:rsidP="005F4A6F">
      <w:pPr>
        <w:numPr>
          <w:ilvl w:val="1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A96169">
        <w:rPr>
          <w:rFonts w:ascii="Tahoma" w:eastAsia="Times New Roman" w:hAnsi="Tahoma" w:cs="Tahoma"/>
          <w:sz w:val="20"/>
          <w:szCs w:val="20"/>
          <w:lang w:val="es-ES" w:eastAsia="es-ES"/>
        </w:rPr>
        <w:t>Block prepicado cuadro tamaño oficio</w:t>
      </w:r>
    </w:p>
    <w:p w14:paraId="46C14968" w14:textId="77777777" w:rsidR="006402BB" w:rsidRPr="00A96169" w:rsidRDefault="006402BB" w:rsidP="006402BB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14:paraId="0029EDF5" w14:textId="77777777" w:rsidR="006402BB" w:rsidRPr="00A96169" w:rsidRDefault="00E76823" w:rsidP="006402BB">
      <w:pPr>
        <w:keepNext/>
        <w:spacing w:after="0" w:line="240" w:lineRule="auto"/>
        <w:outlineLvl w:val="1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A96169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>Ciencias</w:t>
      </w:r>
      <w:r w:rsidR="00FD5904" w:rsidRPr="00A96169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 xml:space="preserve"> Naturales</w:t>
      </w:r>
      <w:r w:rsidR="006402BB" w:rsidRPr="00A96169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 xml:space="preserve">: </w:t>
      </w:r>
      <w:r w:rsidRPr="00A96169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 xml:space="preserve">(Biología, Física y Química) </w:t>
      </w:r>
    </w:p>
    <w:p w14:paraId="639A74F1" w14:textId="77777777" w:rsidR="006402BB" w:rsidRPr="000E28C7" w:rsidRDefault="006402BB" w:rsidP="006402BB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37853072" w14:textId="77777777" w:rsidR="00F14871" w:rsidRPr="000E28C7" w:rsidRDefault="00F14871" w:rsidP="00F14871">
      <w:pPr>
        <w:keepNext/>
        <w:numPr>
          <w:ilvl w:val="0"/>
          <w:numId w:val="6"/>
        </w:numPr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eastAsia="es-ES"/>
        </w:rPr>
      </w:pPr>
      <w:r w:rsidRPr="000E28C7">
        <w:rPr>
          <w:rFonts w:ascii="Arial" w:eastAsia="Times New Roman" w:hAnsi="Arial" w:cs="Arial"/>
          <w:sz w:val="20"/>
          <w:szCs w:val="20"/>
          <w:lang w:eastAsia="es-ES"/>
        </w:rPr>
        <w:t xml:space="preserve">3 cuadernos universitarios cuadro (100 hojas) </w:t>
      </w:r>
      <w:r w:rsidR="00CB3245" w:rsidRPr="000E28C7">
        <w:rPr>
          <w:rFonts w:ascii="Arial" w:eastAsia="Times New Roman" w:hAnsi="Arial" w:cs="Arial"/>
          <w:sz w:val="20"/>
          <w:szCs w:val="20"/>
          <w:lang w:eastAsia="es-ES"/>
        </w:rPr>
        <w:t>(Biología</w:t>
      </w:r>
      <w:r w:rsidRPr="000E28C7">
        <w:rPr>
          <w:rFonts w:ascii="Arial" w:eastAsia="Times New Roman" w:hAnsi="Arial" w:cs="Arial"/>
          <w:sz w:val="20"/>
          <w:szCs w:val="20"/>
          <w:lang w:eastAsia="es-ES"/>
        </w:rPr>
        <w:t xml:space="preserve">, Física y Química). </w:t>
      </w:r>
      <w:r w:rsidRPr="000E28C7">
        <w:rPr>
          <w:rFonts w:ascii="Arial" w:eastAsia="Times New Roman" w:hAnsi="Arial" w:cs="Arial"/>
          <w:b/>
          <w:sz w:val="20"/>
          <w:szCs w:val="20"/>
          <w:lang w:eastAsia="es-ES"/>
        </w:rPr>
        <w:t>No</w:t>
      </w:r>
      <w:r w:rsidRPr="000E28C7">
        <w:rPr>
          <w:rFonts w:ascii="Arial" w:eastAsia="Times New Roman" w:hAnsi="Arial" w:cs="Arial"/>
          <w:sz w:val="20"/>
          <w:szCs w:val="20"/>
          <w:lang w:eastAsia="es-ES"/>
        </w:rPr>
        <w:t xml:space="preserve"> triple</w:t>
      </w:r>
    </w:p>
    <w:p w14:paraId="0BA0670D" w14:textId="77777777" w:rsidR="00F14871" w:rsidRPr="000E28C7" w:rsidRDefault="00F14871" w:rsidP="00F14871">
      <w:pPr>
        <w:keepNext/>
        <w:numPr>
          <w:ilvl w:val="0"/>
          <w:numId w:val="6"/>
        </w:numPr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eastAsia="es-ES"/>
        </w:rPr>
      </w:pPr>
      <w:r w:rsidRPr="000E28C7">
        <w:rPr>
          <w:rFonts w:ascii="Arial" w:eastAsia="Times New Roman" w:hAnsi="Arial" w:cs="Arial"/>
          <w:sz w:val="20"/>
          <w:szCs w:val="20"/>
          <w:lang w:eastAsia="es-ES"/>
        </w:rPr>
        <w:t>1 regla de 30 cm.</w:t>
      </w:r>
    </w:p>
    <w:p w14:paraId="239E04D6" w14:textId="77777777" w:rsidR="00F14871" w:rsidRPr="000E28C7" w:rsidRDefault="00F14871" w:rsidP="00F14871">
      <w:pPr>
        <w:keepNext/>
        <w:numPr>
          <w:ilvl w:val="0"/>
          <w:numId w:val="6"/>
        </w:numPr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eastAsia="es-ES"/>
        </w:rPr>
      </w:pPr>
      <w:r w:rsidRPr="000E28C7">
        <w:rPr>
          <w:rFonts w:ascii="Arial" w:eastAsia="Times New Roman" w:hAnsi="Arial" w:cs="Arial"/>
          <w:sz w:val="20"/>
          <w:szCs w:val="20"/>
          <w:lang w:eastAsia="es-ES"/>
        </w:rPr>
        <w:t>3 lápices pasta (azul, rojo y negro), lápiz grafito, goma de borrar.</w:t>
      </w:r>
    </w:p>
    <w:p w14:paraId="002C588B" w14:textId="77777777" w:rsidR="00F14871" w:rsidRPr="000E28C7" w:rsidRDefault="00F14871" w:rsidP="00F14871">
      <w:pPr>
        <w:keepNext/>
        <w:numPr>
          <w:ilvl w:val="0"/>
          <w:numId w:val="6"/>
        </w:numPr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eastAsia="es-ES"/>
        </w:rPr>
      </w:pPr>
      <w:r w:rsidRPr="000E28C7">
        <w:rPr>
          <w:rFonts w:ascii="Arial" w:eastAsia="Times New Roman" w:hAnsi="Arial" w:cs="Arial"/>
          <w:sz w:val="20"/>
          <w:szCs w:val="20"/>
          <w:lang w:eastAsia="es-ES"/>
        </w:rPr>
        <w:t xml:space="preserve">1 </w:t>
      </w:r>
      <w:r w:rsidR="00CB3245" w:rsidRPr="000E28C7">
        <w:rPr>
          <w:rFonts w:ascii="Arial" w:eastAsia="Times New Roman" w:hAnsi="Arial" w:cs="Arial"/>
          <w:sz w:val="20"/>
          <w:szCs w:val="20"/>
          <w:lang w:eastAsia="es-ES"/>
        </w:rPr>
        <w:t>block pre</w:t>
      </w:r>
      <w:r w:rsidRPr="000E28C7">
        <w:rPr>
          <w:rFonts w:ascii="Arial" w:eastAsia="Times New Roman" w:hAnsi="Arial" w:cs="Arial"/>
          <w:sz w:val="20"/>
          <w:szCs w:val="20"/>
          <w:lang w:eastAsia="es-ES"/>
        </w:rPr>
        <w:t xml:space="preserve">-picado </w:t>
      </w:r>
      <w:r w:rsidR="00CB3245" w:rsidRPr="000E28C7">
        <w:rPr>
          <w:rFonts w:ascii="Arial" w:eastAsia="Times New Roman" w:hAnsi="Arial" w:cs="Arial"/>
          <w:sz w:val="20"/>
          <w:szCs w:val="20"/>
          <w:lang w:eastAsia="es-ES"/>
        </w:rPr>
        <w:t>cuadro, tamaño</w:t>
      </w:r>
      <w:r w:rsidRPr="000E28C7">
        <w:rPr>
          <w:rFonts w:ascii="Arial" w:eastAsia="Times New Roman" w:hAnsi="Arial" w:cs="Arial"/>
          <w:sz w:val="20"/>
          <w:szCs w:val="20"/>
          <w:lang w:eastAsia="es-ES"/>
        </w:rPr>
        <w:t xml:space="preserve"> oficio</w:t>
      </w:r>
    </w:p>
    <w:p w14:paraId="404D74F5" w14:textId="77777777" w:rsidR="00F14871" w:rsidRPr="000E28C7" w:rsidRDefault="00F14871" w:rsidP="00F14871">
      <w:pPr>
        <w:keepNext/>
        <w:numPr>
          <w:ilvl w:val="0"/>
          <w:numId w:val="6"/>
        </w:numPr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eastAsia="es-ES"/>
        </w:rPr>
      </w:pPr>
      <w:r w:rsidRPr="000E28C7">
        <w:rPr>
          <w:rFonts w:ascii="Arial" w:eastAsia="Times New Roman" w:hAnsi="Arial" w:cs="Arial"/>
          <w:sz w:val="20"/>
          <w:szCs w:val="20"/>
          <w:lang w:eastAsia="es-ES"/>
        </w:rPr>
        <w:t>1 delantal blanco para trabajo práctico de laboratorio, con su nombre grabado.</w:t>
      </w:r>
      <w:r w:rsidR="00EC574A">
        <w:rPr>
          <w:rFonts w:ascii="Arial" w:eastAsia="Times New Roman" w:hAnsi="Arial" w:cs="Arial"/>
          <w:sz w:val="20"/>
          <w:szCs w:val="20"/>
          <w:lang w:eastAsia="es-ES"/>
        </w:rPr>
        <w:t xml:space="preserve"> Siempre y cuando las condiciones de clases presenciales lo permitan</w:t>
      </w:r>
    </w:p>
    <w:p w14:paraId="768CB823" w14:textId="77777777" w:rsidR="00F14871" w:rsidRPr="000E28C7" w:rsidRDefault="00F14871" w:rsidP="00F14871">
      <w:pPr>
        <w:keepNext/>
        <w:numPr>
          <w:ilvl w:val="0"/>
          <w:numId w:val="6"/>
        </w:numPr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eastAsia="es-ES"/>
        </w:rPr>
      </w:pPr>
      <w:r w:rsidRPr="000E28C7">
        <w:rPr>
          <w:rFonts w:ascii="Arial" w:eastAsia="Times New Roman" w:hAnsi="Arial" w:cs="Arial"/>
          <w:sz w:val="20"/>
          <w:szCs w:val="20"/>
          <w:lang w:eastAsia="es-ES"/>
        </w:rPr>
        <w:t>Tabla Periódica</w:t>
      </w:r>
    </w:p>
    <w:p w14:paraId="0F811CD7" w14:textId="77777777" w:rsidR="00F14871" w:rsidRDefault="00F14871" w:rsidP="00F14871">
      <w:pPr>
        <w:keepNext/>
        <w:numPr>
          <w:ilvl w:val="0"/>
          <w:numId w:val="6"/>
        </w:numPr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eastAsia="es-ES"/>
        </w:rPr>
      </w:pPr>
      <w:r w:rsidRPr="000E28C7">
        <w:rPr>
          <w:rFonts w:ascii="Arial" w:eastAsia="Times New Roman" w:hAnsi="Arial" w:cs="Arial"/>
          <w:sz w:val="20"/>
          <w:szCs w:val="20"/>
          <w:lang w:eastAsia="es-ES"/>
        </w:rPr>
        <w:t>Otros materiales específicos de Laboratorio, solitud según planificación.</w:t>
      </w:r>
    </w:p>
    <w:p w14:paraId="673C1CF9" w14:textId="77777777" w:rsidR="00D77CE3" w:rsidRPr="000E28C7" w:rsidRDefault="00D77CE3" w:rsidP="00F14871">
      <w:pPr>
        <w:keepNext/>
        <w:numPr>
          <w:ilvl w:val="0"/>
          <w:numId w:val="6"/>
        </w:numPr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1 pendrive</w:t>
      </w:r>
    </w:p>
    <w:p w14:paraId="0830777E" w14:textId="77777777" w:rsidR="00F14871" w:rsidRPr="00F14871" w:rsidRDefault="00F14871" w:rsidP="00F14871">
      <w:pPr>
        <w:keepNext/>
        <w:spacing w:after="0" w:line="240" w:lineRule="auto"/>
        <w:outlineLvl w:val="1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</w:p>
    <w:p w14:paraId="4664D9FD" w14:textId="77777777" w:rsidR="009E73A2" w:rsidRPr="00A96169" w:rsidRDefault="009E73A2" w:rsidP="009E73A2">
      <w:pPr>
        <w:keepNext/>
        <w:spacing w:after="0" w:line="240" w:lineRule="auto"/>
        <w:outlineLvl w:val="1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</w:p>
    <w:p w14:paraId="260BA81D" w14:textId="77777777" w:rsidR="006402BB" w:rsidRDefault="007C1812" w:rsidP="006402BB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>Música</w:t>
      </w:r>
      <w:r w:rsidR="006402BB" w:rsidRPr="00A96169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>:</w:t>
      </w:r>
    </w:p>
    <w:p w14:paraId="283D14E9" w14:textId="77777777" w:rsidR="000427F5" w:rsidRPr="00A96169" w:rsidRDefault="000427F5" w:rsidP="006402BB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</w:p>
    <w:p w14:paraId="4A580736" w14:textId="77777777" w:rsidR="000427F5" w:rsidRPr="000427F5" w:rsidRDefault="000427F5" w:rsidP="000427F5">
      <w:pPr>
        <w:pStyle w:val="Prrafodelista"/>
        <w:numPr>
          <w:ilvl w:val="0"/>
          <w:numId w:val="38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0427F5">
        <w:rPr>
          <w:rFonts w:ascii="Arial" w:hAnsi="Arial" w:cs="Arial"/>
          <w:sz w:val="20"/>
          <w:szCs w:val="20"/>
        </w:rPr>
        <w:t>1cuaderno universitario cuadriculado</w:t>
      </w:r>
    </w:p>
    <w:p w14:paraId="2E1970EB" w14:textId="77777777" w:rsidR="000427F5" w:rsidRPr="000427F5" w:rsidRDefault="000427F5" w:rsidP="000427F5">
      <w:pPr>
        <w:pStyle w:val="Prrafodelista"/>
        <w:numPr>
          <w:ilvl w:val="0"/>
          <w:numId w:val="38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0427F5">
        <w:rPr>
          <w:rFonts w:ascii="Arial" w:hAnsi="Arial" w:cs="Arial"/>
          <w:sz w:val="20"/>
          <w:szCs w:val="20"/>
        </w:rPr>
        <w:t>1 cuaderno de pauta entera</w:t>
      </w:r>
    </w:p>
    <w:p w14:paraId="210DBA18" w14:textId="77777777" w:rsidR="000427F5" w:rsidRPr="000427F5" w:rsidRDefault="000427F5" w:rsidP="000427F5">
      <w:pPr>
        <w:pStyle w:val="Prrafodelista"/>
        <w:numPr>
          <w:ilvl w:val="0"/>
          <w:numId w:val="38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0427F5">
        <w:rPr>
          <w:rFonts w:ascii="Arial" w:hAnsi="Arial" w:cs="Arial"/>
          <w:sz w:val="20"/>
          <w:szCs w:val="20"/>
        </w:rPr>
        <w:t>1 pendrive o memoria externa USB.</w:t>
      </w:r>
    </w:p>
    <w:p w14:paraId="26A8F294" w14:textId="77777777" w:rsidR="000427F5" w:rsidRPr="000427F5" w:rsidRDefault="000427F5" w:rsidP="000427F5">
      <w:pPr>
        <w:pStyle w:val="Prrafodelista"/>
        <w:numPr>
          <w:ilvl w:val="0"/>
          <w:numId w:val="38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0427F5">
        <w:rPr>
          <w:rFonts w:ascii="Arial" w:hAnsi="Arial" w:cs="Arial"/>
          <w:sz w:val="20"/>
          <w:szCs w:val="20"/>
        </w:rPr>
        <w:t>1 instrumento de percusión a elección</w:t>
      </w:r>
    </w:p>
    <w:p w14:paraId="3A6ED2A9" w14:textId="77777777" w:rsidR="000427F5" w:rsidRPr="000427F5" w:rsidRDefault="000427F5" w:rsidP="000427F5">
      <w:pPr>
        <w:pStyle w:val="Prrafodelista"/>
        <w:numPr>
          <w:ilvl w:val="0"/>
          <w:numId w:val="38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0427F5">
        <w:rPr>
          <w:rFonts w:ascii="Arial" w:hAnsi="Arial" w:cs="Arial"/>
          <w:sz w:val="20"/>
          <w:szCs w:val="20"/>
        </w:rPr>
        <w:t>1 instrumento musical a elección</w:t>
      </w:r>
    </w:p>
    <w:p w14:paraId="48946E64" w14:textId="77777777" w:rsidR="000427F5" w:rsidRPr="000427F5" w:rsidRDefault="000427F5" w:rsidP="000427F5">
      <w:pPr>
        <w:pStyle w:val="Prrafodelista"/>
        <w:numPr>
          <w:ilvl w:val="0"/>
          <w:numId w:val="39"/>
        </w:numPr>
        <w:spacing w:after="0"/>
        <w:rPr>
          <w:rFonts w:ascii="Arial" w:hAnsi="Arial" w:cs="Arial"/>
          <w:sz w:val="20"/>
          <w:szCs w:val="20"/>
          <w:lang w:val="es-CL"/>
        </w:rPr>
      </w:pPr>
      <w:r w:rsidRPr="000427F5">
        <w:rPr>
          <w:rFonts w:ascii="Arial" w:hAnsi="Arial" w:cs="Arial"/>
          <w:sz w:val="20"/>
          <w:szCs w:val="20"/>
          <w:lang w:val="es-CL"/>
        </w:rPr>
        <w:t>Flauta dulce</w:t>
      </w:r>
    </w:p>
    <w:p w14:paraId="015BD9BC" w14:textId="77777777" w:rsidR="000427F5" w:rsidRPr="000427F5" w:rsidRDefault="000427F5" w:rsidP="000427F5">
      <w:pPr>
        <w:pStyle w:val="Prrafodelista"/>
        <w:numPr>
          <w:ilvl w:val="0"/>
          <w:numId w:val="39"/>
        </w:numPr>
        <w:spacing w:after="0"/>
        <w:rPr>
          <w:rFonts w:ascii="Arial" w:hAnsi="Arial" w:cs="Arial"/>
          <w:sz w:val="20"/>
          <w:szCs w:val="20"/>
          <w:lang w:val="es-CL"/>
        </w:rPr>
      </w:pPr>
      <w:r w:rsidRPr="000427F5">
        <w:rPr>
          <w:rFonts w:ascii="Arial" w:hAnsi="Arial" w:cs="Arial"/>
          <w:sz w:val="20"/>
          <w:szCs w:val="20"/>
          <w:lang w:val="es-CL"/>
        </w:rPr>
        <w:t>Guitarra o ukelele</w:t>
      </w:r>
    </w:p>
    <w:p w14:paraId="3BBCA7E3" w14:textId="77777777" w:rsidR="000427F5" w:rsidRPr="000427F5" w:rsidRDefault="000427F5" w:rsidP="000427F5">
      <w:pPr>
        <w:pStyle w:val="Prrafodelista"/>
        <w:numPr>
          <w:ilvl w:val="0"/>
          <w:numId w:val="39"/>
        </w:numPr>
        <w:spacing w:after="0"/>
        <w:rPr>
          <w:rFonts w:ascii="Arial" w:hAnsi="Arial" w:cs="Arial"/>
          <w:sz w:val="20"/>
          <w:szCs w:val="20"/>
          <w:lang w:val="es-CL"/>
        </w:rPr>
      </w:pPr>
      <w:r w:rsidRPr="000427F5">
        <w:rPr>
          <w:rFonts w:ascii="Arial" w:hAnsi="Arial" w:cs="Arial"/>
          <w:sz w:val="20"/>
          <w:szCs w:val="20"/>
          <w:lang w:val="es-CL"/>
        </w:rPr>
        <w:t>Xilófono o metalófono de 25 notas o más.</w:t>
      </w:r>
    </w:p>
    <w:p w14:paraId="4F8177D9" w14:textId="77777777" w:rsidR="000427F5" w:rsidRPr="000427F5" w:rsidRDefault="000427F5" w:rsidP="000427F5">
      <w:pPr>
        <w:pStyle w:val="Prrafodelista"/>
        <w:numPr>
          <w:ilvl w:val="0"/>
          <w:numId w:val="39"/>
        </w:numPr>
        <w:spacing w:after="0"/>
        <w:rPr>
          <w:rFonts w:ascii="Arial" w:hAnsi="Arial" w:cs="Arial"/>
          <w:sz w:val="20"/>
          <w:szCs w:val="20"/>
          <w:lang w:val="es-CL"/>
        </w:rPr>
      </w:pPr>
      <w:r w:rsidRPr="000427F5">
        <w:rPr>
          <w:rFonts w:ascii="Arial" w:hAnsi="Arial" w:cs="Arial"/>
          <w:sz w:val="20"/>
          <w:szCs w:val="20"/>
          <w:lang w:val="es-CL"/>
        </w:rPr>
        <w:t>Melódica</w:t>
      </w:r>
    </w:p>
    <w:p w14:paraId="34DF909B" w14:textId="77777777" w:rsidR="000427F5" w:rsidRPr="000427F5" w:rsidRDefault="000427F5" w:rsidP="000427F5">
      <w:pPr>
        <w:pStyle w:val="Prrafodelista"/>
        <w:numPr>
          <w:ilvl w:val="0"/>
          <w:numId w:val="39"/>
        </w:numPr>
        <w:spacing w:after="0"/>
        <w:rPr>
          <w:rFonts w:ascii="Arial" w:hAnsi="Arial" w:cs="Arial"/>
          <w:sz w:val="20"/>
          <w:szCs w:val="20"/>
          <w:lang w:val="es-CL"/>
        </w:rPr>
      </w:pPr>
      <w:r w:rsidRPr="000427F5">
        <w:rPr>
          <w:rFonts w:ascii="Arial" w:hAnsi="Arial" w:cs="Arial"/>
          <w:sz w:val="20"/>
          <w:szCs w:val="20"/>
          <w:lang w:val="es-CL"/>
        </w:rPr>
        <w:t>Teclado o piano eléctrico de 3 octavas o más.</w:t>
      </w:r>
    </w:p>
    <w:p w14:paraId="7FBB5CCD" w14:textId="77777777" w:rsidR="008254CC" w:rsidRPr="000427F5" w:rsidRDefault="008254CC" w:rsidP="00C1034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51E42426" w14:textId="77777777" w:rsidR="006402BB" w:rsidRPr="00A96169" w:rsidRDefault="006402BB" w:rsidP="00C10345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es-ES"/>
        </w:rPr>
      </w:pPr>
      <w:r w:rsidRPr="00A96169">
        <w:rPr>
          <w:rFonts w:ascii="Tahoma" w:eastAsia="Times New Roman" w:hAnsi="Tahoma" w:cs="Tahoma"/>
          <w:b/>
          <w:bCs/>
          <w:sz w:val="20"/>
          <w:szCs w:val="20"/>
          <w:lang w:eastAsia="es-ES"/>
        </w:rPr>
        <w:t xml:space="preserve">Artes Visuales: </w:t>
      </w:r>
    </w:p>
    <w:p w14:paraId="384BB36D" w14:textId="77777777" w:rsidR="00A670BC" w:rsidRDefault="00A670BC" w:rsidP="00A670BC">
      <w:pPr>
        <w:numPr>
          <w:ilvl w:val="0"/>
          <w:numId w:val="3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croquera de oficio de 21 x 33 cms. </w:t>
      </w:r>
    </w:p>
    <w:p w14:paraId="4B2F2C79" w14:textId="77777777" w:rsidR="00A670BC" w:rsidRDefault="00A670BC" w:rsidP="00A670BC">
      <w:pPr>
        <w:numPr>
          <w:ilvl w:val="0"/>
          <w:numId w:val="3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lápiz grafito HB o 2B y una goma de borrar.</w:t>
      </w:r>
    </w:p>
    <w:p w14:paraId="6BC9E98F" w14:textId="77777777" w:rsidR="00A670BC" w:rsidRDefault="00A670BC" w:rsidP="00A670BC">
      <w:pPr>
        <w:numPr>
          <w:ilvl w:val="0"/>
          <w:numId w:val="3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lápiz pasta azul o negro.</w:t>
      </w:r>
    </w:p>
    <w:p w14:paraId="3C11F75B" w14:textId="77777777" w:rsidR="00A670BC" w:rsidRDefault="00A670BC" w:rsidP="00A670BC">
      <w:pPr>
        <w:numPr>
          <w:ilvl w:val="0"/>
          <w:numId w:val="3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tijera, 1 regla de 30 cms.  1 pegamento, cola fría (180 ml. Aprox.)</w:t>
      </w:r>
    </w:p>
    <w:p w14:paraId="184B20D3" w14:textId="77777777" w:rsidR="00A670BC" w:rsidRDefault="00A670BC" w:rsidP="00A670BC">
      <w:pPr>
        <w:numPr>
          <w:ilvl w:val="0"/>
          <w:numId w:val="3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caja de lápices de 12 colores.</w:t>
      </w:r>
    </w:p>
    <w:p w14:paraId="1536EC10" w14:textId="77777777" w:rsidR="00A670BC" w:rsidRDefault="00A670BC" w:rsidP="00A670BC">
      <w:pPr>
        <w:numPr>
          <w:ilvl w:val="0"/>
          <w:numId w:val="3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caja de témpera de 12 colores, </w:t>
      </w:r>
    </w:p>
    <w:p w14:paraId="770AD822" w14:textId="77777777" w:rsidR="00A670BC" w:rsidRDefault="00A670BC" w:rsidP="00A670BC">
      <w:pPr>
        <w:numPr>
          <w:ilvl w:val="0"/>
          <w:numId w:val="3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pincel redondo n°2 y 1 pincel, paleta nº12.</w:t>
      </w:r>
    </w:p>
    <w:p w14:paraId="761284A3" w14:textId="77777777" w:rsidR="00A670BC" w:rsidRDefault="00A670BC" w:rsidP="00A670BC">
      <w:pPr>
        <w:numPr>
          <w:ilvl w:val="0"/>
          <w:numId w:val="3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mezclador, un paño de limpieza y un vaso plástico.</w:t>
      </w:r>
    </w:p>
    <w:p w14:paraId="3F775DD2" w14:textId="77777777" w:rsidR="00A670BC" w:rsidRDefault="00A670BC" w:rsidP="00A670BC">
      <w:pPr>
        <w:numPr>
          <w:ilvl w:val="0"/>
          <w:numId w:val="3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caja plástica con capacidad para todos los materiales básicos.</w:t>
      </w:r>
    </w:p>
    <w:p w14:paraId="61571DD3" w14:textId="77777777" w:rsidR="00A670BC" w:rsidRDefault="00A670BC" w:rsidP="00A670BC">
      <w:pPr>
        <w:numPr>
          <w:ilvl w:val="0"/>
          <w:numId w:val="3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Uso de delantal de pintura solo en clases presenciales.</w:t>
      </w:r>
    </w:p>
    <w:p w14:paraId="66200E01" w14:textId="77777777" w:rsidR="00A670BC" w:rsidRPr="00A670BC" w:rsidRDefault="00A670BC" w:rsidP="00A670BC">
      <w:pPr>
        <w:numPr>
          <w:ilvl w:val="0"/>
          <w:numId w:val="3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670BC">
        <w:rPr>
          <w:rFonts w:ascii="Arial" w:hAnsi="Arial" w:cs="Arial"/>
          <w:sz w:val="20"/>
          <w:szCs w:val="20"/>
        </w:rPr>
        <w:lastRenderedPageBreak/>
        <w:t>Otros materiales podrán ser solicitados para actividades específicas dependien</w:t>
      </w:r>
      <w:r>
        <w:rPr>
          <w:rFonts w:ascii="Arial" w:hAnsi="Arial" w:cs="Arial"/>
          <w:sz w:val="20"/>
          <w:szCs w:val="20"/>
        </w:rPr>
        <w:t xml:space="preserve">do de la </w:t>
      </w:r>
      <w:r w:rsidRPr="00A670BC">
        <w:rPr>
          <w:rFonts w:ascii="Arial" w:hAnsi="Arial" w:cs="Arial"/>
          <w:sz w:val="20"/>
          <w:szCs w:val="20"/>
        </w:rPr>
        <w:t>Unidad y/o nivel, serán solicitados con anticipación.</w:t>
      </w:r>
    </w:p>
    <w:p w14:paraId="76C61AD8" w14:textId="77777777" w:rsidR="00A670BC" w:rsidRDefault="00A670BC" w:rsidP="006402BB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es-ES"/>
        </w:rPr>
      </w:pPr>
    </w:p>
    <w:p w14:paraId="2900D28C" w14:textId="77777777" w:rsidR="006402BB" w:rsidRDefault="007C1812" w:rsidP="006402BB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>Tecnología</w:t>
      </w:r>
    </w:p>
    <w:p w14:paraId="1F9A04ED" w14:textId="77777777" w:rsidR="00CB3245" w:rsidRPr="000E28C7" w:rsidRDefault="00CB3245" w:rsidP="006402B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14:paraId="72BBB72F" w14:textId="77777777" w:rsidR="00433A81" w:rsidRPr="000E28C7" w:rsidRDefault="00433A81" w:rsidP="00433A81">
      <w:pPr>
        <w:pStyle w:val="Prrafodelista"/>
        <w:numPr>
          <w:ilvl w:val="0"/>
          <w:numId w:val="34"/>
        </w:numPr>
        <w:spacing w:after="0"/>
        <w:rPr>
          <w:rFonts w:ascii="Arial" w:hAnsi="Arial" w:cs="Arial"/>
          <w:sz w:val="20"/>
          <w:szCs w:val="20"/>
        </w:rPr>
      </w:pPr>
      <w:r w:rsidRPr="000E28C7">
        <w:rPr>
          <w:rFonts w:ascii="Arial" w:hAnsi="Arial" w:cs="Arial"/>
          <w:sz w:val="20"/>
          <w:szCs w:val="20"/>
        </w:rPr>
        <w:t>C</w:t>
      </w:r>
      <w:r w:rsidR="00CB3245" w:rsidRPr="000E28C7">
        <w:rPr>
          <w:rFonts w:ascii="Arial" w:hAnsi="Arial" w:cs="Arial"/>
          <w:sz w:val="20"/>
          <w:szCs w:val="20"/>
        </w:rPr>
        <w:t>uaderno cuadriculado 80 hojas.</w:t>
      </w:r>
    </w:p>
    <w:p w14:paraId="266F8408" w14:textId="77777777" w:rsidR="00433A81" w:rsidRPr="000E28C7" w:rsidRDefault="00433A81" w:rsidP="00433A81">
      <w:pPr>
        <w:pStyle w:val="Prrafodelista"/>
        <w:numPr>
          <w:ilvl w:val="1"/>
          <w:numId w:val="35"/>
        </w:numPr>
        <w:spacing w:after="0"/>
        <w:ind w:left="709" w:hanging="283"/>
        <w:rPr>
          <w:rFonts w:ascii="Arial" w:hAnsi="Arial" w:cs="Arial"/>
          <w:sz w:val="20"/>
          <w:szCs w:val="20"/>
        </w:rPr>
      </w:pPr>
      <w:r w:rsidRPr="000E28C7">
        <w:rPr>
          <w:rFonts w:ascii="Arial" w:hAnsi="Arial" w:cs="Arial"/>
          <w:sz w:val="20"/>
          <w:szCs w:val="20"/>
        </w:rPr>
        <w:t>Block prepicado tamaño oficio o carta.</w:t>
      </w:r>
    </w:p>
    <w:p w14:paraId="1F28E76C" w14:textId="77777777" w:rsidR="00433A81" w:rsidRPr="000E28C7" w:rsidRDefault="00433A81" w:rsidP="00433A81">
      <w:pPr>
        <w:pStyle w:val="Prrafodelista"/>
        <w:numPr>
          <w:ilvl w:val="1"/>
          <w:numId w:val="35"/>
        </w:numPr>
        <w:spacing w:after="0"/>
        <w:ind w:left="709" w:hanging="283"/>
        <w:rPr>
          <w:rFonts w:ascii="Arial" w:hAnsi="Arial" w:cs="Arial"/>
          <w:sz w:val="20"/>
          <w:szCs w:val="20"/>
        </w:rPr>
      </w:pPr>
      <w:r w:rsidRPr="000E28C7">
        <w:rPr>
          <w:rFonts w:ascii="Arial" w:hAnsi="Arial" w:cs="Arial"/>
          <w:sz w:val="20"/>
          <w:szCs w:val="20"/>
        </w:rPr>
        <w:t xml:space="preserve">Lápiz grafito HB </w:t>
      </w:r>
      <w:r w:rsidR="00CB3245" w:rsidRPr="000E28C7">
        <w:rPr>
          <w:rFonts w:ascii="Arial" w:hAnsi="Arial" w:cs="Arial"/>
          <w:sz w:val="20"/>
          <w:szCs w:val="20"/>
        </w:rPr>
        <w:t>y 2</w:t>
      </w:r>
      <w:r w:rsidRPr="000E28C7">
        <w:rPr>
          <w:rFonts w:ascii="Arial" w:hAnsi="Arial" w:cs="Arial"/>
          <w:sz w:val="20"/>
          <w:szCs w:val="20"/>
        </w:rPr>
        <w:t>H.</w:t>
      </w:r>
    </w:p>
    <w:p w14:paraId="7F42DCC4" w14:textId="77777777" w:rsidR="00433A81" w:rsidRPr="000E28C7" w:rsidRDefault="00433A81" w:rsidP="00433A81">
      <w:pPr>
        <w:pStyle w:val="Prrafodelista"/>
        <w:numPr>
          <w:ilvl w:val="1"/>
          <w:numId w:val="35"/>
        </w:numPr>
        <w:spacing w:after="0"/>
        <w:ind w:left="709" w:hanging="283"/>
        <w:rPr>
          <w:rFonts w:ascii="Arial" w:hAnsi="Arial" w:cs="Arial"/>
          <w:sz w:val="20"/>
          <w:szCs w:val="20"/>
        </w:rPr>
      </w:pPr>
      <w:r w:rsidRPr="000E28C7">
        <w:rPr>
          <w:rFonts w:ascii="Arial" w:hAnsi="Arial" w:cs="Arial"/>
          <w:sz w:val="20"/>
          <w:szCs w:val="20"/>
        </w:rPr>
        <w:t xml:space="preserve">1 estuche completo: lápices pasta rojo, azul o negro, pegamento en barra, tijera, goma, corrector, regla 30 cms , lápices de colores entre otros. </w:t>
      </w:r>
    </w:p>
    <w:p w14:paraId="431C56CB" w14:textId="77777777" w:rsidR="00433A81" w:rsidRPr="000E28C7" w:rsidRDefault="00433A81" w:rsidP="00433A81">
      <w:pPr>
        <w:pStyle w:val="Prrafodelista"/>
        <w:numPr>
          <w:ilvl w:val="0"/>
          <w:numId w:val="34"/>
        </w:numPr>
        <w:spacing w:after="0"/>
        <w:rPr>
          <w:rFonts w:ascii="Arial" w:hAnsi="Arial" w:cs="Arial"/>
          <w:sz w:val="20"/>
          <w:szCs w:val="20"/>
        </w:rPr>
      </w:pPr>
      <w:r w:rsidRPr="000E28C7">
        <w:rPr>
          <w:rFonts w:ascii="Arial" w:hAnsi="Arial" w:cs="Arial"/>
          <w:sz w:val="20"/>
          <w:szCs w:val="20"/>
        </w:rPr>
        <w:t>Durante el año se pueden solicitar materiales anexos, dependiendo la unidad a tratar.</w:t>
      </w:r>
    </w:p>
    <w:p w14:paraId="313A92DF" w14:textId="77777777" w:rsidR="006402BB" w:rsidRPr="00A96169" w:rsidRDefault="006402BB" w:rsidP="006402BB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14:paraId="2F2148C8" w14:textId="77777777" w:rsidR="006402BB" w:rsidRPr="00A96169" w:rsidRDefault="006402BB" w:rsidP="006402BB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A96169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>Educación Física</w:t>
      </w:r>
      <w:r w:rsidR="007C1812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 xml:space="preserve"> y salud</w:t>
      </w:r>
      <w:r w:rsidRPr="00A96169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>:</w:t>
      </w:r>
    </w:p>
    <w:p w14:paraId="2AF1FD58" w14:textId="77777777" w:rsidR="006402BB" w:rsidRPr="00A96169" w:rsidRDefault="006402BB" w:rsidP="006402BB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</w:p>
    <w:p w14:paraId="2090E6E5" w14:textId="77777777" w:rsidR="00295B71" w:rsidRPr="006673F3" w:rsidRDefault="00295B71" w:rsidP="00CB3245">
      <w:pPr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673F3">
        <w:rPr>
          <w:rFonts w:ascii="Arial" w:hAnsi="Arial" w:cs="Arial"/>
          <w:sz w:val="20"/>
          <w:szCs w:val="20"/>
        </w:rPr>
        <w:t xml:space="preserve">Buzo </w:t>
      </w:r>
      <w:r>
        <w:rPr>
          <w:rFonts w:ascii="Arial" w:hAnsi="Arial" w:cs="Arial"/>
          <w:sz w:val="20"/>
          <w:szCs w:val="20"/>
        </w:rPr>
        <w:t xml:space="preserve">deportivo </w:t>
      </w:r>
      <w:r w:rsidRPr="006673F3">
        <w:rPr>
          <w:rFonts w:ascii="Arial" w:hAnsi="Arial" w:cs="Arial"/>
          <w:sz w:val="20"/>
          <w:szCs w:val="20"/>
        </w:rPr>
        <w:t>Institucional</w:t>
      </w:r>
    </w:p>
    <w:p w14:paraId="71F6B56E" w14:textId="77777777" w:rsidR="00295B71" w:rsidRPr="006673F3" w:rsidRDefault="00295B71" w:rsidP="00CB3245">
      <w:pPr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673F3">
        <w:rPr>
          <w:rFonts w:ascii="Arial" w:hAnsi="Arial" w:cs="Arial"/>
          <w:b/>
          <w:sz w:val="20"/>
          <w:szCs w:val="20"/>
        </w:rPr>
        <w:t>Damas:</w:t>
      </w:r>
      <w:r>
        <w:rPr>
          <w:rFonts w:ascii="Arial" w:hAnsi="Arial" w:cs="Arial"/>
          <w:sz w:val="20"/>
          <w:szCs w:val="20"/>
        </w:rPr>
        <w:t xml:space="preserve"> calza</w:t>
      </w:r>
      <w:r w:rsidRPr="006673F3">
        <w:rPr>
          <w:rFonts w:ascii="Arial" w:hAnsi="Arial" w:cs="Arial"/>
          <w:sz w:val="20"/>
          <w:szCs w:val="20"/>
        </w:rPr>
        <w:t xml:space="preserve"> azul con insignia institucional, polera institucional c</w:t>
      </w:r>
      <w:r>
        <w:rPr>
          <w:rFonts w:ascii="Arial" w:hAnsi="Arial" w:cs="Arial"/>
          <w:sz w:val="20"/>
          <w:szCs w:val="20"/>
        </w:rPr>
        <w:t xml:space="preserve">uello polo blanca con insignia </w:t>
      </w:r>
      <w:r w:rsidRPr="006673F3">
        <w:rPr>
          <w:rFonts w:ascii="Arial" w:hAnsi="Arial" w:cs="Arial"/>
          <w:sz w:val="20"/>
          <w:szCs w:val="20"/>
        </w:rPr>
        <w:t>del colegio, medias blancas, zapatillas blancas o negras, sin colores llamativos</w:t>
      </w:r>
      <w:r>
        <w:rPr>
          <w:rFonts w:ascii="Arial" w:hAnsi="Arial" w:cs="Arial"/>
          <w:sz w:val="20"/>
          <w:szCs w:val="20"/>
        </w:rPr>
        <w:t>, pelo tomado.</w:t>
      </w:r>
    </w:p>
    <w:p w14:paraId="209B3FCA" w14:textId="77777777" w:rsidR="00295B71" w:rsidRPr="006673F3" w:rsidRDefault="00295B71" w:rsidP="00CB3245">
      <w:pPr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673F3">
        <w:rPr>
          <w:rFonts w:ascii="Arial" w:hAnsi="Arial" w:cs="Arial"/>
          <w:b/>
          <w:sz w:val="20"/>
          <w:szCs w:val="20"/>
        </w:rPr>
        <w:t>Varones:</w:t>
      </w:r>
      <w:r w:rsidRPr="006673F3">
        <w:rPr>
          <w:rFonts w:ascii="Arial" w:hAnsi="Arial" w:cs="Arial"/>
          <w:sz w:val="20"/>
          <w:szCs w:val="20"/>
        </w:rPr>
        <w:t xml:space="preserve"> pantalón corto azul con insignia institucional, polera institucional cuello polo blanca con insignia</w:t>
      </w:r>
      <w:r>
        <w:rPr>
          <w:rFonts w:ascii="Arial" w:hAnsi="Arial" w:cs="Arial"/>
          <w:sz w:val="20"/>
          <w:szCs w:val="20"/>
        </w:rPr>
        <w:t xml:space="preserve"> del</w:t>
      </w:r>
      <w:r w:rsidRPr="006673F3">
        <w:rPr>
          <w:rFonts w:ascii="Arial" w:hAnsi="Arial" w:cs="Arial"/>
          <w:sz w:val="20"/>
          <w:szCs w:val="20"/>
        </w:rPr>
        <w:t xml:space="preserve"> colegio, zapatillas deportivas (no urbanas, no </w:t>
      </w:r>
      <w:r>
        <w:rPr>
          <w:rFonts w:ascii="Arial" w:hAnsi="Arial" w:cs="Arial"/>
          <w:sz w:val="20"/>
          <w:szCs w:val="20"/>
        </w:rPr>
        <w:t>fútbol, no skate) blancas, azul</w:t>
      </w:r>
      <w:r w:rsidRPr="006673F3">
        <w:rPr>
          <w:rFonts w:ascii="Arial" w:hAnsi="Arial" w:cs="Arial"/>
          <w:sz w:val="20"/>
          <w:szCs w:val="20"/>
        </w:rPr>
        <w:t xml:space="preserve"> o negras, no colores llamativos.</w:t>
      </w:r>
    </w:p>
    <w:p w14:paraId="7EEAE18D" w14:textId="77777777" w:rsidR="00295B71" w:rsidRPr="006673F3" w:rsidRDefault="00295B71" w:rsidP="00CB3245">
      <w:pPr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673F3">
        <w:rPr>
          <w:rFonts w:ascii="Arial" w:hAnsi="Arial" w:cs="Arial"/>
          <w:sz w:val="20"/>
          <w:szCs w:val="20"/>
        </w:rPr>
        <w:t xml:space="preserve">Bolso con útiles de Aseo (Toalla, jabón líquido, peineta, </w:t>
      </w:r>
      <w:r w:rsidRPr="0035753B">
        <w:rPr>
          <w:rFonts w:ascii="Arial" w:hAnsi="Arial" w:cs="Arial"/>
          <w:sz w:val="20"/>
          <w:szCs w:val="20"/>
        </w:rPr>
        <w:t>desodorante</w:t>
      </w:r>
      <w:r w:rsidRPr="006673F3">
        <w:rPr>
          <w:rFonts w:ascii="Arial" w:hAnsi="Arial" w:cs="Arial"/>
          <w:sz w:val="20"/>
          <w:szCs w:val="20"/>
        </w:rPr>
        <w:t>, colonia, polera de cambio)</w:t>
      </w:r>
    </w:p>
    <w:p w14:paraId="13DBCEC5" w14:textId="77777777" w:rsidR="008421C5" w:rsidRDefault="008421C5" w:rsidP="006402BB">
      <w:pPr>
        <w:spacing w:after="0" w:line="240" w:lineRule="auto"/>
        <w:ind w:left="454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14:paraId="72980872" w14:textId="77777777" w:rsidR="00CB3245" w:rsidRDefault="00CB3245" w:rsidP="006402BB">
      <w:pPr>
        <w:spacing w:after="0" w:line="240" w:lineRule="auto"/>
        <w:ind w:left="454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14:paraId="4D88F60C" w14:textId="77777777" w:rsidR="00CB3245" w:rsidRPr="00A96169" w:rsidRDefault="00CB3245" w:rsidP="006402BB">
      <w:pPr>
        <w:spacing w:after="0" w:line="240" w:lineRule="auto"/>
        <w:ind w:left="454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14:paraId="1A541549" w14:textId="77777777" w:rsidR="008254CC" w:rsidRPr="00A96169" w:rsidRDefault="008254CC" w:rsidP="008254CC">
      <w:pPr>
        <w:tabs>
          <w:tab w:val="left" w:pos="6117"/>
        </w:tabs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val="es-ES" w:eastAsia="es-ES"/>
        </w:rPr>
      </w:pPr>
    </w:p>
    <w:p w14:paraId="26C14CB7" w14:textId="09EC5436" w:rsidR="008254CC" w:rsidRPr="00A96169" w:rsidRDefault="008254CC" w:rsidP="008254CC">
      <w:pPr>
        <w:tabs>
          <w:tab w:val="left" w:pos="6117"/>
        </w:tabs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val="es-ES" w:eastAsia="es-ES"/>
        </w:rPr>
      </w:pPr>
      <w:r w:rsidRPr="00A96169">
        <w:rPr>
          <w:rFonts w:ascii="Tahoma" w:eastAsia="Times New Roman" w:hAnsi="Tahoma" w:cs="Tahoma"/>
          <w:b/>
          <w:sz w:val="20"/>
          <w:szCs w:val="20"/>
          <w:lang w:val="es-ES" w:eastAsia="es-ES"/>
        </w:rPr>
        <w:t>¡BIENVENIDOS AL AÑO ESCOLAR 20</w:t>
      </w:r>
      <w:r w:rsidR="00295B71">
        <w:rPr>
          <w:rFonts w:ascii="Tahoma" w:eastAsia="Times New Roman" w:hAnsi="Tahoma" w:cs="Tahoma"/>
          <w:b/>
          <w:sz w:val="20"/>
          <w:szCs w:val="20"/>
          <w:lang w:val="es-ES" w:eastAsia="es-ES"/>
        </w:rPr>
        <w:t>2</w:t>
      </w:r>
      <w:r w:rsidR="00A30C68">
        <w:rPr>
          <w:rFonts w:ascii="Tahoma" w:eastAsia="Times New Roman" w:hAnsi="Tahoma" w:cs="Tahoma"/>
          <w:b/>
          <w:sz w:val="20"/>
          <w:szCs w:val="20"/>
          <w:lang w:val="es-ES" w:eastAsia="es-ES"/>
        </w:rPr>
        <w:t>1</w:t>
      </w:r>
      <w:r w:rsidRPr="00A96169">
        <w:rPr>
          <w:rFonts w:ascii="Tahoma" w:eastAsia="Times New Roman" w:hAnsi="Tahoma" w:cs="Tahoma"/>
          <w:b/>
          <w:sz w:val="20"/>
          <w:szCs w:val="20"/>
          <w:lang w:val="es-ES" w:eastAsia="es-ES"/>
        </w:rPr>
        <w:t>!</w:t>
      </w:r>
    </w:p>
    <w:p w14:paraId="60A8CEFC" w14:textId="77777777" w:rsidR="006402BB" w:rsidRPr="00A96169" w:rsidRDefault="006402BB" w:rsidP="006402BB">
      <w:pPr>
        <w:tabs>
          <w:tab w:val="left" w:pos="6117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sectPr w:rsidR="006402BB" w:rsidRPr="00A96169" w:rsidSect="00295B71">
      <w:headerReference w:type="default" r:id="rId7"/>
      <w:pgSz w:w="12240" w:h="20160" w:code="5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E1060" w14:textId="77777777" w:rsidR="00A04BAB" w:rsidRDefault="00A04BAB" w:rsidP="006402BB">
      <w:pPr>
        <w:spacing w:after="0" w:line="240" w:lineRule="auto"/>
      </w:pPr>
      <w:r>
        <w:separator/>
      </w:r>
    </w:p>
  </w:endnote>
  <w:endnote w:type="continuationSeparator" w:id="0">
    <w:p w14:paraId="58FB2409" w14:textId="77777777" w:rsidR="00A04BAB" w:rsidRDefault="00A04BAB" w:rsidP="00640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11D91" w14:textId="77777777" w:rsidR="00A04BAB" w:rsidRDefault="00A04BAB" w:rsidP="006402BB">
      <w:pPr>
        <w:spacing w:after="0" w:line="240" w:lineRule="auto"/>
      </w:pPr>
      <w:r>
        <w:separator/>
      </w:r>
    </w:p>
  </w:footnote>
  <w:footnote w:type="continuationSeparator" w:id="0">
    <w:p w14:paraId="3B6F4C11" w14:textId="77777777" w:rsidR="00A04BAB" w:rsidRDefault="00A04BAB" w:rsidP="00640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7740F" w14:textId="77777777" w:rsidR="006402BB" w:rsidRDefault="006402BB" w:rsidP="006402BB">
    <w:pPr>
      <w:pStyle w:val="Encabezado"/>
      <w:jc w:val="center"/>
    </w:pPr>
    <w:r>
      <w:object w:dxaOrig="3780" w:dyaOrig="3876" w14:anchorId="54BA28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3.25pt;height:84.75pt">
          <v:imagedata r:id="rId1" o:title=""/>
        </v:shape>
        <o:OLEObject Type="Embed" ProgID="CorelDRAW.Graphic.13" ShapeID="_x0000_i1025" DrawAspect="Content" ObjectID="_1671475534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41DE0"/>
    <w:multiLevelType w:val="hybridMultilevel"/>
    <w:tmpl w:val="34D678C0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E1ED7"/>
    <w:multiLevelType w:val="hybridMultilevel"/>
    <w:tmpl w:val="A3A0E350"/>
    <w:lvl w:ilvl="0" w:tplc="F3721E1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0C0C01"/>
    <w:multiLevelType w:val="hybridMultilevel"/>
    <w:tmpl w:val="6C2AF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D1616"/>
    <w:multiLevelType w:val="hybridMultilevel"/>
    <w:tmpl w:val="62747B92"/>
    <w:lvl w:ilvl="0" w:tplc="1E308D60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710DC2"/>
    <w:multiLevelType w:val="hybridMultilevel"/>
    <w:tmpl w:val="195C2EC0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24D5E"/>
    <w:multiLevelType w:val="hybridMultilevel"/>
    <w:tmpl w:val="C8807B98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9654F0"/>
    <w:multiLevelType w:val="hybridMultilevel"/>
    <w:tmpl w:val="8E248CF2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CEFAFB3E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65447"/>
    <w:multiLevelType w:val="hybridMultilevel"/>
    <w:tmpl w:val="CDA6F53C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77E70"/>
    <w:multiLevelType w:val="hybridMultilevel"/>
    <w:tmpl w:val="D9541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F48E6"/>
    <w:multiLevelType w:val="hybridMultilevel"/>
    <w:tmpl w:val="BD3C1954"/>
    <w:lvl w:ilvl="0" w:tplc="8D127144">
      <w:start w:val="3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A9A4CE7"/>
    <w:multiLevelType w:val="hybridMultilevel"/>
    <w:tmpl w:val="FC7E2F5E"/>
    <w:lvl w:ilvl="0" w:tplc="6D4EE510">
      <w:start w:val="3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E32062"/>
    <w:multiLevelType w:val="hybridMultilevel"/>
    <w:tmpl w:val="C100D878"/>
    <w:lvl w:ilvl="0" w:tplc="8D127144">
      <w:start w:val="3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D72F13"/>
    <w:multiLevelType w:val="hybridMultilevel"/>
    <w:tmpl w:val="6D326F38"/>
    <w:lvl w:ilvl="0" w:tplc="8916954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CCD2744"/>
    <w:multiLevelType w:val="hybridMultilevel"/>
    <w:tmpl w:val="85487EFA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6FEA246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EF4C12"/>
    <w:multiLevelType w:val="hybridMultilevel"/>
    <w:tmpl w:val="3C2CF338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497A62"/>
    <w:multiLevelType w:val="hybridMultilevel"/>
    <w:tmpl w:val="BF90B02A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91512B"/>
    <w:multiLevelType w:val="hybridMultilevel"/>
    <w:tmpl w:val="4A12F422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A21C88"/>
    <w:multiLevelType w:val="hybridMultilevel"/>
    <w:tmpl w:val="63BE01E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3B1FCE"/>
    <w:multiLevelType w:val="hybridMultilevel"/>
    <w:tmpl w:val="CA1651F8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72524F"/>
    <w:multiLevelType w:val="hybridMultilevel"/>
    <w:tmpl w:val="BF7EDE12"/>
    <w:lvl w:ilvl="0" w:tplc="8916954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69765556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2372420"/>
    <w:multiLevelType w:val="hybridMultilevel"/>
    <w:tmpl w:val="5E7049C0"/>
    <w:lvl w:ilvl="0" w:tplc="832E217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4B71DCD"/>
    <w:multiLevelType w:val="hybridMultilevel"/>
    <w:tmpl w:val="FA1002DC"/>
    <w:lvl w:ilvl="0" w:tplc="92FA2A4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EA48D7"/>
    <w:multiLevelType w:val="hybridMultilevel"/>
    <w:tmpl w:val="7C647320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5C405A"/>
    <w:multiLevelType w:val="hybridMultilevel"/>
    <w:tmpl w:val="0EDC8A2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E850F6"/>
    <w:multiLevelType w:val="hybridMultilevel"/>
    <w:tmpl w:val="57E66BA6"/>
    <w:lvl w:ilvl="0" w:tplc="FC7A72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F92489"/>
    <w:multiLevelType w:val="hybridMultilevel"/>
    <w:tmpl w:val="2EC6B4B4"/>
    <w:lvl w:ilvl="0" w:tplc="5308BEAA">
      <w:start w:val="1"/>
      <w:numFmt w:val="bullet"/>
      <w:lvlText w:val="-"/>
      <w:lvlJc w:val="left"/>
      <w:pPr>
        <w:ind w:left="720" w:hanging="360"/>
      </w:pPr>
      <w:rPr>
        <w:rFonts w:ascii="Tahoma" w:eastAsia="MS Mincho" w:hAnsi="Tahoma" w:cs="Tahom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B26A1B"/>
    <w:multiLevelType w:val="hybridMultilevel"/>
    <w:tmpl w:val="CDA4CAEA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5F0E38"/>
    <w:multiLevelType w:val="hybridMultilevel"/>
    <w:tmpl w:val="C902D38C"/>
    <w:lvl w:ilvl="0" w:tplc="09AEB3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A22ED2"/>
    <w:multiLevelType w:val="hybridMultilevel"/>
    <w:tmpl w:val="C7B297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615187"/>
    <w:multiLevelType w:val="hybridMultilevel"/>
    <w:tmpl w:val="E376AD0E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CEFAFB3E">
      <w:start w:val="1"/>
      <w:numFmt w:val="bullet"/>
      <w:lvlText w:val="–"/>
      <w:lvlJc w:val="left"/>
      <w:pPr>
        <w:ind w:left="1785" w:hanging="705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6F3BFD"/>
    <w:multiLevelType w:val="hybridMultilevel"/>
    <w:tmpl w:val="1C5E84B8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6B43D1"/>
    <w:multiLevelType w:val="hybridMultilevel"/>
    <w:tmpl w:val="1018C6AE"/>
    <w:lvl w:ilvl="0" w:tplc="72AEDA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D6707E"/>
    <w:multiLevelType w:val="hybridMultilevel"/>
    <w:tmpl w:val="E49AA094"/>
    <w:lvl w:ilvl="0" w:tplc="8D127144">
      <w:start w:val="3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CF1925"/>
    <w:multiLevelType w:val="hybridMultilevel"/>
    <w:tmpl w:val="FCD2B708"/>
    <w:lvl w:ilvl="0" w:tplc="8D127144">
      <w:start w:val="3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4" w15:restartNumberingAfterBreak="0">
    <w:nsid w:val="6C1F3F3A"/>
    <w:multiLevelType w:val="hybridMultilevel"/>
    <w:tmpl w:val="C7C0B54E"/>
    <w:lvl w:ilvl="0" w:tplc="8916954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CEFAFB3E">
      <w:start w:val="1"/>
      <w:numFmt w:val="bullet"/>
      <w:lvlText w:val="–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DEF3DCD"/>
    <w:multiLevelType w:val="hybridMultilevel"/>
    <w:tmpl w:val="4296C49E"/>
    <w:lvl w:ilvl="0" w:tplc="CEFAFB3E">
      <w:start w:val="1"/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7B10A790">
      <w:numFmt w:val="bullet"/>
      <w:lvlText w:val="•"/>
      <w:lvlJc w:val="left"/>
      <w:pPr>
        <w:ind w:left="1851" w:hanging="705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 w15:restartNumberingAfterBreak="0">
    <w:nsid w:val="76F731FA"/>
    <w:multiLevelType w:val="hybridMultilevel"/>
    <w:tmpl w:val="1CE4BC60"/>
    <w:lvl w:ilvl="0" w:tplc="89169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635B3D"/>
    <w:multiLevelType w:val="hybridMultilevel"/>
    <w:tmpl w:val="0F1289D4"/>
    <w:lvl w:ilvl="0" w:tplc="CB005FFE">
      <w:start w:val="1"/>
      <w:numFmt w:val="bullet"/>
      <w:lvlText w:val="-"/>
      <w:lvlJc w:val="left"/>
      <w:pPr>
        <w:ind w:left="720" w:hanging="360"/>
      </w:pPr>
      <w:rPr>
        <w:rFonts w:ascii="Tahoma" w:eastAsia="MS Mincho" w:hAnsi="Tahoma" w:cs="Tahom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0"/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7"/>
  </w:num>
  <w:num w:numId="13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32"/>
  </w:num>
  <w:num w:numId="16">
    <w:abstractNumId w:val="9"/>
  </w:num>
  <w:num w:numId="17">
    <w:abstractNumId w:val="11"/>
  </w:num>
  <w:num w:numId="18">
    <w:abstractNumId w:val="33"/>
  </w:num>
  <w:num w:numId="19">
    <w:abstractNumId w:val="36"/>
  </w:num>
  <w:num w:numId="20">
    <w:abstractNumId w:val="23"/>
  </w:num>
  <w:num w:numId="21">
    <w:abstractNumId w:val="31"/>
  </w:num>
  <w:num w:numId="22">
    <w:abstractNumId w:val="37"/>
  </w:num>
  <w:num w:numId="23">
    <w:abstractNumId w:val="25"/>
  </w:num>
  <w:num w:numId="24">
    <w:abstractNumId w:val="24"/>
  </w:num>
  <w:num w:numId="25">
    <w:abstractNumId w:val="18"/>
  </w:num>
  <w:num w:numId="2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5"/>
  </w:num>
  <w:num w:numId="29">
    <w:abstractNumId w:val="4"/>
  </w:num>
  <w:num w:numId="30">
    <w:abstractNumId w:val="15"/>
  </w:num>
  <w:num w:numId="31">
    <w:abstractNumId w:val="34"/>
  </w:num>
  <w:num w:numId="32">
    <w:abstractNumId w:val="13"/>
  </w:num>
  <w:num w:numId="33">
    <w:abstractNumId w:val="6"/>
  </w:num>
  <w:num w:numId="34">
    <w:abstractNumId w:val="35"/>
  </w:num>
  <w:num w:numId="35">
    <w:abstractNumId w:val="29"/>
  </w:num>
  <w:num w:numId="36">
    <w:abstractNumId w:val="7"/>
  </w:num>
  <w:num w:numId="37">
    <w:abstractNumId w:val="2"/>
  </w:num>
  <w:num w:numId="38">
    <w:abstractNumId w:val="30"/>
  </w:num>
  <w:num w:numId="39">
    <w:abstractNumId w:val="8"/>
  </w:num>
  <w:num w:numId="40">
    <w:abstractNumId w:val="16"/>
  </w:num>
  <w:num w:numId="41">
    <w:abstractNumId w:val="14"/>
  </w:num>
  <w:num w:numId="42">
    <w:abstractNumId w:val="19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02BB"/>
    <w:rsid w:val="00005880"/>
    <w:rsid w:val="00026A98"/>
    <w:rsid w:val="000427F5"/>
    <w:rsid w:val="00060CD1"/>
    <w:rsid w:val="00062F27"/>
    <w:rsid w:val="000876EA"/>
    <w:rsid w:val="000A546F"/>
    <w:rsid w:val="000C28AE"/>
    <w:rsid w:val="000E28C7"/>
    <w:rsid w:val="00166A0B"/>
    <w:rsid w:val="00176F00"/>
    <w:rsid w:val="001845FA"/>
    <w:rsid w:val="001904B4"/>
    <w:rsid w:val="001919C4"/>
    <w:rsid w:val="001B64E6"/>
    <w:rsid w:val="001D201D"/>
    <w:rsid w:val="001E7C62"/>
    <w:rsid w:val="00295B71"/>
    <w:rsid w:val="0030230E"/>
    <w:rsid w:val="003437F5"/>
    <w:rsid w:val="00356467"/>
    <w:rsid w:val="00360410"/>
    <w:rsid w:val="0037606A"/>
    <w:rsid w:val="00381463"/>
    <w:rsid w:val="003D047C"/>
    <w:rsid w:val="003F37E4"/>
    <w:rsid w:val="00400D78"/>
    <w:rsid w:val="00433A81"/>
    <w:rsid w:val="004536D4"/>
    <w:rsid w:val="00454C3A"/>
    <w:rsid w:val="00467496"/>
    <w:rsid w:val="00475294"/>
    <w:rsid w:val="004A0E5A"/>
    <w:rsid w:val="004B5179"/>
    <w:rsid w:val="004E3C54"/>
    <w:rsid w:val="004F1E01"/>
    <w:rsid w:val="00512F5A"/>
    <w:rsid w:val="00517AC9"/>
    <w:rsid w:val="00522BF2"/>
    <w:rsid w:val="005E0C4B"/>
    <w:rsid w:val="005F0BA5"/>
    <w:rsid w:val="005F0BC4"/>
    <w:rsid w:val="00634A9E"/>
    <w:rsid w:val="006402BB"/>
    <w:rsid w:val="00640D41"/>
    <w:rsid w:val="00654794"/>
    <w:rsid w:val="0066696B"/>
    <w:rsid w:val="007415D6"/>
    <w:rsid w:val="007516E7"/>
    <w:rsid w:val="00781C95"/>
    <w:rsid w:val="00783D86"/>
    <w:rsid w:val="007C1812"/>
    <w:rsid w:val="007C1AB6"/>
    <w:rsid w:val="0080041E"/>
    <w:rsid w:val="008254CC"/>
    <w:rsid w:val="008421C5"/>
    <w:rsid w:val="00842DB0"/>
    <w:rsid w:val="00876022"/>
    <w:rsid w:val="0088468A"/>
    <w:rsid w:val="008A57ED"/>
    <w:rsid w:val="008A5BE2"/>
    <w:rsid w:val="008C6118"/>
    <w:rsid w:val="008F1902"/>
    <w:rsid w:val="008F46EA"/>
    <w:rsid w:val="00916384"/>
    <w:rsid w:val="00966748"/>
    <w:rsid w:val="0098049F"/>
    <w:rsid w:val="00992EF4"/>
    <w:rsid w:val="009B1C59"/>
    <w:rsid w:val="009E73A2"/>
    <w:rsid w:val="00A04BAB"/>
    <w:rsid w:val="00A25957"/>
    <w:rsid w:val="00A30C68"/>
    <w:rsid w:val="00A31F1E"/>
    <w:rsid w:val="00A5362D"/>
    <w:rsid w:val="00A61ED2"/>
    <w:rsid w:val="00A670BC"/>
    <w:rsid w:val="00A96169"/>
    <w:rsid w:val="00AB2984"/>
    <w:rsid w:val="00B01806"/>
    <w:rsid w:val="00B27CFF"/>
    <w:rsid w:val="00B95EAD"/>
    <w:rsid w:val="00B97AFD"/>
    <w:rsid w:val="00BB0F46"/>
    <w:rsid w:val="00BD0847"/>
    <w:rsid w:val="00BD5914"/>
    <w:rsid w:val="00C10345"/>
    <w:rsid w:val="00C33A3A"/>
    <w:rsid w:val="00CB3245"/>
    <w:rsid w:val="00CB5E3A"/>
    <w:rsid w:val="00CE0813"/>
    <w:rsid w:val="00CE3575"/>
    <w:rsid w:val="00D00E86"/>
    <w:rsid w:val="00D269F2"/>
    <w:rsid w:val="00D57B2F"/>
    <w:rsid w:val="00D755BB"/>
    <w:rsid w:val="00D77CE3"/>
    <w:rsid w:val="00DD139A"/>
    <w:rsid w:val="00DD1D2B"/>
    <w:rsid w:val="00E26E31"/>
    <w:rsid w:val="00E53EBD"/>
    <w:rsid w:val="00E76823"/>
    <w:rsid w:val="00E93A85"/>
    <w:rsid w:val="00EC574A"/>
    <w:rsid w:val="00ED15C6"/>
    <w:rsid w:val="00EE2D91"/>
    <w:rsid w:val="00F14871"/>
    <w:rsid w:val="00F16870"/>
    <w:rsid w:val="00F57101"/>
    <w:rsid w:val="00F94DAA"/>
    <w:rsid w:val="00FB3EF4"/>
    <w:rsid w:val="00FB65A4"/>
    <w:rsid w:val="00FC2F25"/>
    <w:rsid w:val="00FD5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37FD3"/>
  <w15:docId w15:val="{71355BFD-4175-46E6-9C64-42B5888D8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8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02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02BB"/>
  </w:style>
  <w:style w:type="paragraph" w:styleId="Piedepgina">
    <w:name w:val="footer"/>
    <w:basedOn w:val="Normal"/>
    <w:link w:val="PiedepginaCar"/>
    <w:uiPriority w:val="99"/>
    <w:unhideWhenUsed/>
    <w:rsid w:val="006402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02BB"/>
  </w:style>
  <w:style w:type="paragraph" w:styleId="Textodeglobo">
    <w:name w:val="Balloon Text"/>
    <w:basedOn w:val="Normal"/>
    <w:link w:val="TextodegloboCar"/>
    <w:uiPriority w:val="99"/>
    <w:semiHidden/>
    <w:unhideWhenUsed/>
    <w:rsid w:val="0064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02B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10345"/>
    <w:pPr>
      <w:ind w:left="720"/>
      <w:contextualSpacing/>
    </w:pPr>
    <w:rPr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97AF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unhideWhenUsed/>
    <w:rsid w:val="00B97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95B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43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501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Sandra_Rubilar</dc:creator>
  <cp:lastModifiedBy>rbsan</cp:lastModifiedBy>
  <cp:revision>25</cp:revision>
  <cp:lastPrinted>2017-06-12T17:24:00Z</cp:lastPrinted>
  <dcterms:created xsi:type="dcterms:W3CDTF">2020-01-13T19:23:00Z</dcterms:created>
  <dcterms:modified xsi:type="dcterms:W3CDTF">2021-01-07T00:59:00Z</dcterms:modified>
</cp:coreProperties>
</file>