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9EB0" w14:textId="3729B803" w:rsidR="00C13BD4" w:rsidRDefault="00C13BD4" w:rsidP="007B2E75">
      <w:pPr>
        <w:jc w:val="center"/>
        <w:rPr>
          <w:b/>
          <w:sz w:val="32"/>
          <w:szCs w:val="32"/>
        </w:rPr>
      </w:pPr>
      <w:r w:rsidRPr="008E2F7E">
        <w:rPr>
          <w:rFonts w:cstheme="minorHAnsi"/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56851C3C" wp14:editId="3935E0D1">
            <wp:simplePos x="0" y="0"/>
            <wp:positionH relativeFrom="margin">
              <wp:posOffset>2015490</wp:posOffset>
            </wp:positionH>
            <wp:positionV relativeFrom="paragraph">
              <wp:posOffset>4445</wp:posOffset>
            </wp:positionV>
            <wp:extent cx="123952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39978" w14:textId="77777777" w:rsidR="000F1C8F" w:rsidRDefault="000F1C8F" w:rsidP="007B2E75">
      <w:pPr>
        <w:jc w:val="center"/>
        <w:rPr>
          <w:b/>
          <w:sz w:val="32"/>
          <w:szCs w:val="32"/>
          <w:u w:val="single"/>
        </w:rPr>
      </w:pPr>
    </w:p>
    <w:p w14:paraId="361698D3" w14:textId="77777777" w:rsidR="000F1C8F" w:rsidRDefault="000F1C8F" w:rsidP="007B2E75">
      <w:pPr>
        <w:jc w:val="center"/>
        <w:rPr>
          <w:b/>
          <w:sz w:val="32"/>
          <w:szCs w:val="32"/>
          <w:u w:val="single"/>
        </w:rPr>
      </w:pPr>
    </w:p>
    <w:p w14:paraId="4923C3F6" w14:textId="52738DE0" w:rsidR="00EA4B9E" w:rsidRPr="00C13BD4" w:rsidRDefault="007B2E75" w:rsidP="007B2E75">
      <w:pPr>
        <w:jc w:val="center"/>
        <w:rPr>
          <w:b/>
          <w:sz w:val="32"/>
          <w:szCs w:val="32"/>
          <w:u w:val="single"/>
        </w:rPr>
      </w:pPr>
      <w:r w:rsidRPr="00C13BD4">
        <w:rPr>
          <w:b/>
          <w:sz w:val="32"/>
          <w:szCs w:val="32"/>
          <w:u w:val="single"/>
        </w:rPr>
        <w:t xml:space="preserve">Lista de útiles de Kínder </w:t>
      </w:r>
      <w:r w:rsidR="00CE1A93" w:rsidRPr="00C13BD4">
        <w:rPr>
          <w:b/>
          <w:sz w:val="32"/>
          <w:szCs w:val="32"/>
          <w:u w:val="single"/>
        </w:rPr>
        <w:t>2021</w:t>
      </w:r>
    </w:p>
    <w:tbl>
      <w:tblPr>
        <w:tblStyle w:val="Tablaconcuadrcula"/>
        <w:tblpPr w:leftFromText="141" w:rightFromText="141" w:vertAnchor="text" w:horzAnchor="margin" w:tblpXSpec="center" w:tblpY="40"/>
        <w:tblW w:w="8926" w:type="dxa"/>
        <w:tblLook w:val="04A0" w:firstRow="1" w:lastRow="0" w:firstColumn="1" w:lastColumn="0" w:noHBand="0" w:noVBand="1"/>
      </w:tblPr>
      <w:tblGrid>
        <w:gridCol w:w="674"/>
        <w:gridCol w:w="8252"/>
      </w:tblGrid>
      <w:tr w:rsidR="007B2E75" w:rsidRPr="00872029" w14:paraId="1BEE8EAD" w14:textId="77777777" w:rsidTr="00471FEF">
        <w:tc>
          <w:tcPr>
            <w:tcW w:w="674" w:type="dxa"/>
          </w:tcPr>
          <w:p w14:paraId="6AE4029C" w14:textId="7900CAF5" w:rsidR="007B2E75" w:rsidRPr="00872029" w:rsidRDefault="007B2E7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8252" w:type="dxa"/>
          </w:tcPr>
          <w:p w14:paraId="48450C1D" w14:textId="524AABEF" w:rsidR="007B2E75" w:rsidRPr="00872029" w:rsidRDefault="007B2E7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Cuaderno interactivo “Trazos y Letras 2”, Editorial Caligrafix (Última edición)</w:t>
            </w:r>
          </w:p>
        </w:tc>
      </w:tr>
      <w:tr w:rsidR="007B2E75" w:rsidRPr="00872029" w14:paraId="099A6FC0" w14:textId="77777777" w:rsidTr="00471FEF">
        <w:tc>
          <w:tcPr>
            <w:tcW w:w="674" w:type="dxa"/>
          </w:tcPr>
          <w:p w14:paraId="142882C8" w14:textId="2E7719BB" w:rsidR="007B2E75" w:rsidRPr="00872029" w:rsidRDefault="007B2E7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8252" w:type="dxa"/>
          </w:tcPr>
          <w:p w14:paraId="712DEAED" w14:textId="38D6EF31" w:rsidR="007B2E75" w:rsidRPr="00872029" w:rsidRDefault="007B2E7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Cuaderno interactivo “Lógica y números 2”, Editorial Caligrafix (Última edición)</w:t>
            </w:r>
          </w:p>
        </w:tc>
      </w:tr>
      <w:tr w:rsidR="009D1436" w:rsidRPr="00872029" w14:paraId="3C12AB88" w14:textId="77777777" w:rsidTr="00471FEF">
        <w:tc>
          <w:tcPr>
            <w:tcW w:w="674" w:type="dxa"/>
          </w:tcPr>
          <w:p w14:paraId="7C21A2BC" w14:textId="77777777" w:rsidR="009D1436" w:rsidRPr="00872029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316CF57E" w14:textId="2EBDD400" w:rsidR="009D1436" w:rsidRPr="00872029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Cuaderno Universitario cuadro grande, forro naranjo</w:t>
            </w:r>
            <w:r w:rsidR="001D0757" w:rsidRPr="00872029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7B2E75" w:rsidRPr="00872029">
              <w:rPr>
                <w:rFonts w:ascii="Arial" w:eastAsia="Calibri" w:hAnsi="Arial" w:cs="Arial"/>
                <w:sz w:val="20"/>
                <w:szCs w:val="20"/>
              </w:rPr>
              <w:t>Para tareas</w:t>
            </w:r>
            <w:r w:rsidR="001D0757" w:rsidRPr="00872029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</w:tr>
      <w:tr w:rsidR="009D1436" w:rsidRPr="00872029" w14:paraId="07552471" w14:textId="77777777" w:rsidTr="00471FEF">
        <w:tc>
          <w:tcPr>
            <w:tcW w:w="674" w:type="dxa"/>
          </w:tcPr>
          <w:p w14:paraId="334B4232" w14:textId="77777777" w:rsidR="009D1436" w:rsidRPr="00872029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69373E12" w14:textId="77777777" w:rsidR="009D1436" w:rsidRPr="00872029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Cuento </w:t>
            </w:r>
            <w:proofErr w:type="gramStart"/>
            <w:r w:rsidRPr="00872029">
              <w:rPr>
                <w:rFonts w:ascii="Arial" w:eastAsia="Calibri" w:hAnsi="Arial" w:cs="Arial"/>
                <w:sz w:val="20"/>
                <w:szCs w:val="20"/>
              </w:rPr>
              <w:t>infantil  no</w:t>
            </w:r>
            <w:proofErr w:type="gramEnd"/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 tradicional</w:t>
            </w:r>
            <w:r w:rsidR="00B176F3" w:rsidRPr="00872029">
              <w:rPr>
                <w:rFonts w:ascii="Arial" w:eastAsia="Calibri" w:hAnsi="Arial" w:cs="Arial"/>
                <w:sz w:val="20"/>
                <w:szCs w:val="20"/>
              </w:rPr>
              <w:t xml:space="preserve"> tapa dura</w:t>
            </w:r>
          </w:p>
        </w:tc>
      </w:tr>
      <w:tr w:rsidR="00E70ADE" w:rsidRPr="00872029" w14:paraId="3DFCE05D" w14:textId="77777777" w:rsidTr="00471FEF">
        <w:tc>
          <w:tcPr>
            <w:tcW w:w="674" w:type="dxa"/>
          </w:tcPr>
          <w:p w14:paraId="6863A5BE" w14:textId="77777777" w:rsidR="00E70ADE" w:rsidRPr="00872029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51DA47AF" w14:textId="77777777" w:rsidR="00E70ADE" w:rsidRPr="00872029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</w:p>
        </w:tc>
      </w:tr>
      <w:tr w:rsidR="009D1436" w:rsidRPr="00872029" w14:paraId="38FE88F1" w14:textId="77777777" w:rsidTr="00471FEF">
        <w:tc>
          <w:tcPr>
            <w:tcW w:w="674" w:type="dxa"/>
          </w:tcPr>
          <w:p w14:paraId="293816D2" w14:textId="77777777" w:rsidR="009D1436" w:rsidRPr="00872029" w:rsidRDefault="00FA4A85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67D03141" w14:textId="77777777" w:rsidR="009D1436" w:rsidRPr="00872029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Block c-20</w:t>
            </w:r>
          </w:p>
        </w:tc>
      </w:tr>
      <w:tr w:rsidR="00471FEF" w:rsidRPr="00872029" w14:paraId="3368649D" w14:textId="77777777" w:rsidTr="0039703C">
        <w:tc>
          <w:tcPr>
            <w:tcW w:w="674" w:type="dxa"/>
          </w:tcPr>
          <w:p w14:paraId="17D868D5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643A80B4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Caja de lápices de cera</w:t>
            </w:r>
          </w:p>
        </w:tc>
      </w:tr>
      <w:tr w:rsidR="00471FEF" w:rsidRPr="00872029" w14:paraId="3306A2CC" w14:textId="77777777" w:rsidTr="0039703C">
        <w:tc>
          <w:tcPr>
            <w:tcW w:w="674" w:type="dxa"/>
          </w:tcPr>
          <w:p w14:paraId="46E8B21A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68056BD4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72029">
              <w:rPr>
                <w:rFonts w:ascii="Arial" w:eastAsia="Calibri" w:hAnsi="Arial" w:cs="Arial"/>
                <w:sz w:val="20"/>
                <w:szCs w:val="20"/>
              </w:rPr>
              <w:t>Estuche  12</w:t>
            </w:r>
            <w:proofErr w:type="gramEnd"/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 plumones tipo jumbo</w:t>
            </w:r>
          </w:p>
        </w:tc>
      </w:tr>
      <w:tr w:rsidR="00471FEF" w:rsidRPr="00872029" w14:paraId="41183CD7" w14:textId="77777777" w:rsidTr="0039703C">
        <w:tc>
          <w:tcPr>
            <w:tcW w:w="674" w:type="dxa"/>
          </w:tcPr>
          <w:p w14:paraId="20A02C7A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252" w:type="dxa"/>
          </w:tcPr>
          <w:p w14:paraId="3BD6F8EC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Caja de plasticina 12 colores</w:t>
            </w:r>
          </w:p>
        </w:tc>
      </w:tr>
      <w:tr w:rsidR="00471FEF" w:rsidRPr="00872029" w14:paraId="5B744EC7" w14:textId="77777777" w:rsidTr="0039703C">
        <w:tc>
          <w:tcPr>
            <w:tcW w:w="674" w:type="dxa"/>
          </w:tcPr>
          <w:p w14:paraId="59E2EC68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252" w:type="dxa"/>
          </w:tcPr>
          <w:p w14:paraId="719425A0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Pincel paleta N° 12</w:t>
            </w:r>
          </w:p>
        </w:tc>
      </w:tr>
      <w:tr w:rsidR="00471FEF" w:rsidRPr="00872029" w14:paraId="6D826AC4" w14:textId="77777777" w:rsidTr="0039703C">
        <w:tc>
          <w:tcPr>
            <w:tcW w:w="674" w:type="dxa"/>
          </w:tcPr>
          <w:p w14:paraId="17FF189D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252" w:type="dxa"/>
          </w:tcPr>
          <w:p w14:paraId="305FFD3A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72029">
              <w:rPr>
                <w:rFonts w:ascii="Arial" w:eastAsia="Calibri" w:hAnsi="Arial" w:cs="Arial"/>
                <w:sz w:val="20"/>
                <w:szCs w:val="20"/>
              </w:rPr>
              <w:t>Carpetas  plastificadas</w:t>
            </w:r>
            <w:proofErr w:type="gramEnd"/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 con </w:t>
            </w:r>
            <w:proofErr w:type="spellStart"/>
            <w:r w:rsidRPr="00872029">
              <w:rPr>
                <w:rFonts w:ascii="Arial" w:eastAsia="Calibri" w:hAnsi="Arial" w:cs="Arial"/>
                <w:sz w:val="20"/>
                <w:szCs w:val="20"/>
              </w:rPr>
              <w:t>acco</w:t>
            </w:r>
            <w:proofErr w:type="spellEnd"/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 clip (archivador) colores: rojo-verde amarillo</w:t>
            </w:r>
          </w:p>
        </w:tc>
      </w:tr>
      <w:tr w:rsidR="00471FEF" w:rsidRPr="00872029" w14:paraId="46F44E6A" w14:textId="77777777" w:rsidTr="0039703C">
        <w:tc>
          <w:tcPr>
            <w:tcW w:w="674" w:type="dxa"/>
          </w:tcPr>
          <w:p w14:paraId="3F46D318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1B1D1D28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Caja de témpera 12 colores</w:t>
            </w:r>
          </w:p>
        </w:tc>
      </w:tr>
      <w:tr w:rsidR="00471FEF" w:rsidRPr="00872029" w14:paraId="17E71729" w14:textId="77777777" w:rsidTr="0039703C">
        <w:tc>
          <w:tcPr>
            <w:tcW w:w="674" w:type="dxa"/>
          </w:tcPr>
          <w:p w14:paraId="25710BE8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7CE27D1F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Capa o delantal plástico con mangas, para proteger la ropa</w:t>
            </w:r>
          </w:p>
        </w:tc>
      </w:tr>
      <w:tr w:rsidR="00471FEF" w:rsidRPr="00872029" w14:paraId="3DED3D56" w14:textId="77777777" w:rsidTr="0039703C">
        <w:tc>
          <w:tcPr>
            <w:tcW w:w="674" w:type="dxa"/>
          </w:tcPr>
          <w:p w14:paraId="17702DFA" w14:textId="77777777" w:rsidR="00471FEF" w:rsidRPr="00872029" w:rsidRDefault="00471FEF" w:rsidP="00052EBC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252" w:type="dxa"/>
          </w:tcPr>
          <w:p w14:paraId="45A09E7F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Cilindros de papel higiénico</w:t>
            </w:r>
          </w:p>
        </w:tc>
      </w:tr>
      <w:tr w:rsidR="00471FEF" w:rsidRPr="00872029" w14:paraId="22C476B1" w14:textId="77777777" w:rsidTr="0039703C">
        <w:tc>
          <w:tcPr>
            <w:tcW w:w="674" w:type="dxa"/>
          </w:tcPr>
          <w:p w14:paraId="5156E5DB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252" w:type="dxa"/>
          </w:tcPr>
          <w:p w14:paraId="0DBCE5B1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Colorantes vegetales</w:t>
            </w:r>
          </w:p>
        </w:tc>
      </w:tr>
      <w:tr w:rsidR="00471FEF" w:rsidRPr="00872029" w14:paraId="59D999BA" w14:textId="77777777" w:rsidTr="0039703C">
        <w:tc>
          <w:tcPr>
            <w:tcW w:w="674" w:type="dxa"/>
          </w:tcPr>
          <w:p w14:paraId="660A3166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301612BD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Estuche marcado con su nombre</w:t>
            </w:r>
          </w:p>
        </w:tc>
      </w:tr>
      <w:tr w:rsidR="00471FEF" w:rsidRPr="00872029" w14:paraId="27097E3D" w14:textId="77777777" w:rsidTr="0039703C">
        <w:tc>
          <w:tcPr>
            <w:tcW w:w="674" w:type="dxa"/>
          </w:tcPr>
          <w:p w14:paraId="0BEB4FD6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252" w:type="dxa"/>
          </w:tcPr>
          <w:p w14:paraId="5D62815C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Caja de lápices de colores largos de madera tipo jumbo (marcados)</w:t>
            </w:r>
          </w:p>
        </w:tc>
      </w:tr>
      <w:tr w:rsidR="00471FEF" w:rsidRPr="00872029" w14:paraId="07BD9F70" w14:textId="77777777" w:rsidTr="0039703C">
        <w:tc>
          <w:tcPr>
            <w:tcW w:w="674" w:type="dxa"/>
          </w:tcPr>
          <w:p w14:paraId="323CBF81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8252" w:type="dxa"/>
          </w:tcPr>
          <w:p w14:paraId="5F8B8D6E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Lápices grafitos tipo jumbo</w:t>
            </w:r>
          </w:p>
        </w:tc>
      </w:tr>
      <w:tr w:rsidR="00471FEF" w:rsidRPr="00872029" w14:paraId="3F95BA9E" w14:textId="77777777" w:rsidTr="0039703C">
        <w:tc>
          <w:tcPr>
            <w:tcW w:w="674" w:type="dxa"/>
          </w:tcPr>
          <w:p w14:paraId="109A4370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252" w:type="dxa"/>
          </w:tcPr>
          <w:p w14:paraId="0919D890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Gomas de borrar</w:t>
            </w:r>
          </w:p>
        </w:tc>
      </w:tr>
      <w:tr w:rsidR="00471FEF" w:rsidRPr="00872029" w14:paraId="39DC2C8E" w14:textId="77777777" w:rsidTr="0039703C">
        <w:tc>
          <w:tcPr>
            <w:tcW w:w="674" w:type="dxa"/>
          </w:tcPr>
          <w:p w14:paraId="6E2522FA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252" w:type="dxa"/>
          </w:tcPr>
          <w:p w14:paraId="21BBBA06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Tijera punta roma</w:t>
            </w:r>
          </w:p>
        </w:tc>
      </w:tr>
      <w:tr w:rsidR="00471FEF" w:rsidRPr="00872029" w14:paraId="7CA11850" w14:textId="77777777" w:rsidTr="0039703C">
        <w:tc>
          <w:tcPr>
            <w:tcW w:w="674" w:type="dxa"/>
          </w:tcPr>
          <w:p w14:paraId="4EA61C27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252" w:type="dxa"/>
          </w:tcPr>
          <w:p w14:paraId="5592D278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Saca punta para lápiz tipo jumbo</w:t>
            </w:r>
          </w:p>
        </w:tc>
      </w:tr>
      <w:tr w:rsidR="00471FEF" w:rsidRPr="00872029" w14:paraId="090FAD61" w14:textId="77777777" w:rsidTr="0039703C">
        <w:tc>
          <w:tcPr>
            <w:tcW w:w="674" w:type="dxa"/>
          </w:tcPr>
          <w:p w14:paraId="4B2EA348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252" w:type="dxa"/>
          </w:tcPr>
          <w:p w14:paraId="573AE27D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Pegamento en barra de 40 gr</w:t>
            </w:r>
          </w:p>
        </w:tc>
      </w:tr>
      <w:tr w:rsidR="00471FEF" w:rsidRPr="00872029" w14:paraId="63B1D2C7" w14:textId="77777777" w:rsidTr="0039703C">
        <w:tc>
          <w:tcPr>
            <w:tcW w:w="674" w:type="dxa"/>
          </w:tcPr>
          <w:p w14:paraId="397B1F28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43670EDB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Mochila normal (sin ruedas, ya que dificulta los espacios en el interior del aula y se previenen accidentes)</w:t>
            </w:r>
          </w:p>
        </w:tc>
      </w:tr>
      <w:tr w:rsidR="00471FEF" w:rsidRPr="00872029" w14:paraId="53F861A2" w14:textId="77777777" w:rsidTr="0039703C">
        <w:tc>
          <w:tcPr>
            <w:tcW w:w="674" w:type="dxa"/>
          </w:tcPr>
          <w:p w14:paraId="37F019B9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252" w:type="dxa"/>
          </w:tcPr>
          <w:p w14:paraId="1117AA99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Masas tipo Play </w:t>
            </w:r>
            <w:proofErr w:type="spellStart"/>
            <w:proofErr w:type="gramStart"/>
            <w:r w:rsidRPr="00872029">
              <w:rPr>
                <w:rFonts w:ascii="Arial" w:eastAsia="Calibri" w:hAnsi="Arial" w:cs="Arial"/>
                <w:sz w:val="20"/>
                <w:szCs w:val="20"/>
              </w:rPr>
              <w:t>Doh</w:t>
            </w:r>
            <w:proofErr w:type="spellEnd"/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  112</w:t>
            </w:r>
            <w:proofErr w:type="gramEnd"/>
            <w:r w:rsidRPr="00872029">
              <w:rPr>
                <w:rFonts w:ascii="Arial" w:eastAsia="Calibri" w:hAnsi="Arial" w:cs="Arial"/>
                <w:sz w:val="20"/>
                <w:szCs w:val="20"/>
              </w:rPr>
              <w:t xml:space="preserve"> g (buena calidad) </w:t>
            </w:r>
          </w:p>
        </w:tc>
      </w:tr>
      <w:tr w:rsidR="00471FEF" w:rsidRPr="00872029" w14:paraId="221DEF31" w14:textId="77777777" w:rsidTr="0039703C">
        <w:tc>
          <w:tcPr>
            <w:tcW w:w="674" w:type="dxa"/>
          </w:tcPr>
          <w:p w14:paraId="7AC66A93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28F38ABB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Cinta doble faz</w:t>
            </w:r>
          </w:p>
        </w:tc>
      </w:tr>
      <w:tr w:rsidR="00471FEF" w:rsidRPr="00872029" w14:paraId="7E6A4241" w14:textId="77777777" w:rsidTr="0039703C">
        <w:tc>
          <w:tcPr>
            <w:tcW w:w="674" w:type="dxa"/>
          </w:tcPr>
          <w:p w14:paraId="716DFAAC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23368A74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Paquete baja lengua (natural)</w:t>
            </w:r>
          </w:p>
        </w:tc>
      </w:tr>
      <w:tr w:rsidR="00471FEF" w:rsidRPr="00872029" w14:paraId="5D423E7A" w14:textId="77777777" w:rsidTr="0039703C">
        <w:tc>
          <w:tcPr>
            <w:tcW w:w="674" w:type="dxa"/>
          </w:tcPr>
          <w:p w14:paraId="4D7CA7B5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14:paraId="423A9A67" w14:textId="77777777" w:rsidR="00471FEF" w:rsidRPr="00872029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72029">
              <w:rPr>
                <w:rFonts w:ascii="Arial" w:eastAsia="Calibri" w:hAnsi="Arial" w:cs="Arial"/>
                <w:sz w:val="20"/>
                <w:szCs w:val="20"/>
              </w:rPr>
              <w:t>Caja plástica organizadora de 16 litros</w:t>
            </w:r>
          </w:p>
        </w:tc>
      </w:tr>
    </w:tbl>
    <w:p w14:paraId="5163BF16" w14:textId="77777777" w:rsidR="004811E7" w:rsidRPr="00872029" w:rsidRDefault="0036473D" w:rsidP="005B35CE">
      <w:pPr>
        <w:rPr>
          <w:rFonts w:ascii="Arial" w:hAnsi="Arial" w:cs="Arial"/>
          <w:b/>
          <w:sz w:val="20"/>
          <w:szCs w:val="20"/>
        </w:rPr>
      </w:pPr>
      <w:r w:rsidRPr="00872029">
        <w:rPr>
          <w:rFonts w:ascii="Arial" w:hAnsi="Arial" w:cs="Arial"/>
          <w:b/>
          <w:sz w:val="20"/>
          <w:szCs w:val="20"/>
        </w:rPr>
        <w:t>(Se sugiere mochila sin ruedas, ya que dificulta los espacios en el interior del aula y se previenen accidentes)</w:t>
      </w:r>
    </w:p>
    <w:p w14:paraId="436C3117" w14:textId="63BC6EE5" w:rsidR="00DB750A" w:rsidRPr="00872029" w:rsidRDefault="00DB750A" w:rsidP="0058772E">
      <w:pPr>
        <w:pStyle w:val="Prrafodelista"/>
        <w:jc w:val="right"/>
        <w:rPr>
          <w:rFonts w:ascii="Arial" w:hAnsi="Arial" w:cs="Arial"/>
          <w:b/>
          <w:sz w:val="20"/>
          <w:szCs w:val="20"/>
        </w:rPr>
      </w:pPr>
    </w:p>
    <w:p w14:paraId="0CDC2027" w14:textId="77777777" w:rsidR="007B2E75" w:rsidRPr="00872029" w:rsidRDefault="007B2E75" w:rsidP="007B2E75">
      <w:pPr>
        <w:pStyle w:val="Prrafodelista"/>
        <w:ind w:left="780"/>
        <w:rPr>
          <w:rFonts w:ascii="Arial" w:hAnsi="Arial" w:cs="Arial"/>
          <w:b/>
          <w:i/>
          <w:sz w:val="20"/>
          <w:szCs w:val="20"/>
        </w:rPr>
      </w:pPr>
      <w:r w:rsidRPr="00872029">
        <w:rPr>
          <w:rFonts w:ascii="Arial" w:hAnsi="Arial" w:cs="Arial"/>
          <w:b/>
          <w:i/>
          <w:sz w:val="20"/>
          <w:szCs w:val="20"/>
          <w:u w:val="single"/>
        </w:rPr>
        <w:t>NOTA: Los materiales solicitados se requerirán a medida que sean utilizados.</w:t>
      </w:r>
    </w:p>
    <w:p w14:paraId="381CFF38" w14:textId="77777777" w:rsidR="00DB750A" w:rsidRDefault="00DB750A" w:rsidP="0058772E">
      <w:pPr>
        <w:pStyle w:val="Prrafodelista"/>
        <w:jc w:val="right"/>
        <w:rPr>
          <w:b/>
          <w:szCs w:val="18"/>
        </w:rPr>
      </w:pPr>
    </w:p>
    <w:p w14:paraId="73B54E4E" w14:textId="77777777" w:rsidR="00872029" w:rsidRDefault="00872029" w:rsidP="00872029">
      <w:pPr>
        <w:tabs>
          <w:tab w:val="left" w:pos="6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¡BIENVENIDOS AL AÑO ESCOLAR 2021!</w:t>
      </w:r>
    </w:p>
    <w:p w14:paraId="5076E036" w14:textId="77777777" w:rsidR="00DB750A" w:rsidRDefault="00DB750A" w:rsidP="0058772E">
      <w:pPr>
        <w:pStyle w:val="Prrafodelista"/>
        <w:jc w:val="right"/>
        <w:rPr>
          <w:b/>
          <w:szCs w:val="18"/>
        </w:rPr>
      </w:pPr>
    </w:p>
    <w:p w14:paraId="0D6D2CC4" w14:textId="77777777" w:rsidR="00DB750A" w:rsidRDefault="00DB750A" w:rsidP="0058772E">
      <w:pPr>
        <w:pStyle w:val="Prrafodelista"/>
        <w:jc w:val="right"/>
        <w:rPr>
          <w:b/>
          <w:szCs w:val="18"/>
        </w:rPr>
      </w:pPr>
    </w:p>
    <w:sectPr w:rsidR="00DB750A" w:rsidSect="000F1C8F">
      <w:pgSz w:w="12240" w:h="20160" w:code="5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E9F9F" w14:textId="77777777" w:rsidR="00F665F2" w:rsidRDefault="00F665F2" w:rsidP="009D1436">
      <w:pPr>
        <w:spacing w:after="0" w:line="240" w:lineRule="auto"/>
      </w:pPr>
      <w:r>
        <w:separator/>
      </w:r>
    </w:p>
  </w:endnote>
  <w:endnote w:type="continuationSeparator" w:id="0">
    <w:p w14:paraId="0CE95445" w14:textId="77777777" w:rsidR="00F665F2" w:rsidRDefault="00F665F2" w:rsidP="009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DD2ED" w14:textId="77777777" w:rsidR="00F665F2" w:rsidRDefault="00F665F2" w:rsidP="009D1436">
      <w:pPr>
        <w:spacing w:after="0" w:line="240" w:lineRule="auto"/>
      </w:pPr>
      <w:r>
        <w:separator/>
      </w:r>
    </w:p>
  </w:footnote>
  <w:footnote w:type="continuationSeparator" w:id="0">
    <w:p w14:paraId="08CDA068" w14:textId="77777777" w:rsidR="00F665F2" w:rsidRDefault="00F665F2" w:rsidP="009D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67F29"/>
    <w:multiLevelType w:val="hybridMultilevel"/>
    <w:tmpl w:val="55EE026C"/>
    <w:lvl w:ilvl="0" w:tplc="688E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7F2A"/>
    <w:multiLevelType w:val="hybridMultilevel"/>
    <w:tmpl w:val="7DB06C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36"/>
    <w:rsid w:val="00052EBC"/>
    <w:rsid w:val="000957B2"/>
    <w:rsid w:val="000F1C8F"/>
    <w:rsid w:val="001058B5"/>
    <w:rsid w:val="00161B5C"/>
    <w:rsid w:val="00194C65"/>
    <w:rsid w:val="001D0757"/>
    <w:rsid w:val="001D47F8"/>
    <w:rsid w:val="001E2D48"/>
    <w:rsid w:val="002008D1"/>
    <w:rsid w:val="002F5548"/>
    <w:rsid w:val="00335BCA"/>
    <w:rsid w:val="0036473D"/>
    <w:rsid w:val="00366585"/>
    <w:rsid w:val="003753A8"/>
    <w:rsid w:val="00402CCE"/>
    <w:rsid w:val="00471FEF"/>
    <w:rsid w:val="004811E7"/>
    <w:rsid w:val="004A03C6"/>
    <w:rsid w:val="004D021D"/>
    <w:rsid w:val="00537006"/>
    <w:rsid w:val="0058772E"/>
    <w:rsid w:val="005B35CE"/>
    <w:rsid w:val="006C5E52"/>
    <w:rsid w:val="00734A2E"/>
    <w:rsid w:val="007B2E75"/>
    <w:rsid w:val="00820406"/>
    <w:rsid w:val="00872029"/>
    <w:rsid w:val="008B3056"/>
    <w:rsid w:val="008C2669"/>
    <w:rsid w:val="00937B8F"/>
    <w:rsid w:val="00956EE3"/>
    <w:rsid w:val="00966C3D"/>
    <w:rsid w:val="009D1436"/>
    <w:rsid w:val="00A42BC9"/>
    <w:rsid w:val="00A87E11"/>
    <w:rsid w:val="00AA4D48"/>
    <w:rsid w:val="00B10915"/>
    <w:rsid w:val="00B176F3"/>
    <w:rsid w:val="00B27FE5"/>
    <w:rsid w:val="00B625B2"/>
    <w:rsid w:val="00BD598A"/>
    <w:rsid w:val="00C13BD4"/>
    <w:rsid w:val="00C709B7"/>
    <w:rsid w:val="00C93D7D"/>
    <w:rsid w:val="00CE1A93"/>
    <w:rsid w:val="00D01BDA"/>
    <w:rsid w:val="00D11201"/>
    <w:rsid w:val="00D3596F"/>
    <w:rsid w:val="00D95D3E"/>
    <w:rsid w:val="00DB750A"/>
    <w:rsid w:val="00DE7887"/>
    <w:rsid w:val="00E31BA7"/>
    <w:rsid w:val="00E36623"/>
    <w:rsid w:val="00E70ADE"/>
    <w:rsid w:val="00EA4B9E"/>
    <w:rsid w:val="00EC3BA3"/>
    <w:rsid w:val="00F16154"/>
    <w:rsid w:val="00F30C62"/>
    <w:rsid w:val="00F665F2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7D37"/>
  <w15:chartTrackingRefBased/>
  <w15:docId w15:val="{3B6C1E8A-16C1-4FC9-B4D0-B6371CC9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36"/>
  </w:style>
  <w:style w:type="paragraph" w:styleId="Piedepgina">
    <w:name w:val="footer"/>
    <w:basedOn w:val="Normal"/>
    <w:link w:val="Piedepgina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36"/>
  </w:style>
  <w:style w:type="paragraph" w:styleId="Textodeglobo">
    <w:name w:val="Balloon Text"/>
    <w:basedOn w:val="Normal"/>
    <w:link w:val="TextodegloboCar"/>
    <w:uiPriority w:val="99"/>
    <w:semiHidden/>
    <w:unhideWhenUsed/>
    <w:rsid w:val="00EA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PRE-KINDER B</dc:creator>
  <cp:keywords/>
  <dc:description/>
  <cp:lastModifiedBy>rbsan</cp:lastModifiedBy>
  <cp:revision>8</cp:revision>
  <cp:lastPrinted>2018-12-27T13:31:00Z</cp:lastPrinted>
  <dcterms:created xsi:type="dcterms:W3CDTF">2020-12-22T21:15:00Z</dcterms:created>
  <dcterms:modified xsi:type="dcterms:W3CDTF">2021-01-07T00:50:00Z</dcterms:modified>
</cp:coreProperties>
</file>