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6482" w14:textId="77777777" w:rsidR="00F45369" w:rsidRDefault="00F45369" w:rsidP="0027421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</w:p>
    <w:p w14:paraId="2E02B86D" w14:textId="77777777" w:rsidR="00274218" w:rsidRPr="00D14DD4" w:rsidRDefault="00274218" w:rsidP="0027421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ESCOLARES I</w:t>
      </w:r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° AÑO MEDIO</w:t>
      </w:r>
      <w:r w:rsidR="00054851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2021</w:t>
      </w:r>
    </w:p>
    <w:p w14:paraId="396A0856" w14:textId="77777777" w:rsidR="00274218" w:rsidRPr="00D14DD4" w:rsidRDefault="00274218" w:rsidP="00274218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14:paraId="33CEA3CF" w14:textId="77777777" w:rsidR="00274218" w:rsidRDefault="00D14DD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</w:t>
      </w:r>
      <w:r w:rsidR="00D9439B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196F0A81" w14:textId="77777777" w:rsidR="005548AD" w:rsidRPr="000208B3" w:rsidRDefault="005548AD" w:rsidP="005548AD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3F2A338" w14:textId="77777777" w:rsidR="005548AD" w:rsidRPr="001E02D2" w:rsidRDefault="005548AD" w:rsidP="005548AD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1E6C8991" w14:textId="77777777" w:rsidR="005548AD" w:rsidRPr="001E02D2" w:rsidRDefault="005548AD" w:rsidP="005548AD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14:paraId="44E63A92" w14:textId="77777777" w:rsidR="005548AD" w:rsidRPr="001E02D2" w:rsidRDefault="005548AD" w:rsidP="005548AD">
      <w:pPr>
        <w:pStyle w:val="Prrafodelista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1E02D2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</w:p>
    <w:p w14:paraId="4F61C409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14:paraId="74AA74AB" w14:textId="77777777" w:rsidR="00274218" w:rsidRPr="00BA7D0B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A4AB76F" w14:textId="77777777" w:rsidR="00995ECB" w:rsidRPr="00BA7D0B" w:rsidRDefault="00995ECB" w:rsidP="00995EC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>2 cuaderno universitario matemática (100 hojas)</w:t>
      </w:r>
    </w:p>
    <w:p w14:paraId="2F6C0C25" w14:textId="77777777" w:rsidR="00995ECB" w:rsidRPr="00BA7D0B" w:rsidRDefault="00995ECB" w:rsidP="00995EC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14:paraId="5F1AB3B8" w14:textId="77777777" w:rsidR="00995ECB" w:rsidRPr="00BA7D0B" w:rsidRDefault="00995ECB" w:rsidP="00995EC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>1 goma  y  1 corrector (tipo lápiz)</w:t>
      </w:r>
    </w:p>
    <w:p w14:paraId="1E6D703D" w14:textId="77777777" w:rsidR="00995ECB" w:rsidRPr="00BA7D0B" w:rsidRDefault="00995ECB" w:rsidP="00995EC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>3 lápices pasta (azul, rojo, negro)</w:t>
      </w:r>
    </w:p>
    <w:p w14:paraId="67779831" w14:textId="77777777" w:rsidR="00995ECB" w:rsidRPr="00BA7D0B" w:rsidRDefault="00995ECB" w:rsidP="00995EC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BA7D0B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BA7D0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72168D4E" w14:textId="77777777" w:rsidR="00274218" w:rsidRPr="00280C0C" w:rsidRDefault="00274218" w:rsidP="00274218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6637CCB0" w14:textId="77777777" w:rsidR="00274218" w:rsidRPr="00280C0C" w:rsidRDefault="00C85F9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Idioma Extranjero: Inglés</w:t>
      </w:r>
    </w:p>
    <w:p w14:paraId="05B476C0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46"/>
        <w:gridCol w:w="160"/>
      </w:tblGrid>
      <w:tr w:rsidR="00D14DD4" w:rsidRPr="00280C0C" w14:paraId="1EACB13C" w14:textId="77777777" w:rsidTr="000A36F9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4C0F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 cuaderno triple o universitario cuadriculado de 100 hojas.</w:t>
            </w:r>
          </w:p>
          <w:p w14:paraId="5F3ED103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</w:t>
            </w:r>
            <w:r w:rsidRPr="00AC2E37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ápiz de mina o portaminas</w:t>
            </w:r>
          </w:p>
          <w:p w14:paraId="07E539C8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Goma</w:t>
            </w:r>
          </w:p>
          <w:p w14:paraId="7FE67163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Lápiz pasta azul, rojo y negro</w:t>
            </w:r>
          </w:p>
          <w:p w14:paraId="4698EAF6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Destacador</w:t>
            </w:r>
          </w:p>
          <w:p w14:paraId="737AACEA" w14:textId="77777777" w:rsidR="00AC2E37" w:rsidRPr="00AC2E37" w:rsidRDefault="00AC2E37" w:rsidP="00AC2E3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366" w:hanging="36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AC2E37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Corrector</w:t>
            </w:r>
          </w:p>
          <w:p w14:paraId="44488D23" w14:textId="77777777" w:rsidR="00274218" w:rsidRPr="00001678" w:rsidRDefault="00274218" w:rsidP="00D332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4292" w14:textId="77777777" w:rsidR="00274218" w:rsidRPr="00280C0C" w:rsidRDefault="00274218" w:rsidP="00274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A01F" w14:textId="77777777" w:rsidR="00274218" w:rsidRPr="00280C0C" w:rsidRDefault="00274218" w:rsidP="002742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</w:tr>
    </w:tbl>
    <w:p w14:paraId="62181AE5" w14:textId="77777777" w:rsidR="00274218" w:rsidRPr="00280C0C" w:rsidRDefault="00274218" w:rsidP="00274218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51CCA3B3" w14:textId="77777777" w:rsidR="00274218" w:rsidRPr="006F619A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2B0E212" w14:textId="77777777" w:rsidR="00274218" w:rsidRPr="006F619A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F619A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14:paraId="46DD906D" w14:textId="77777777" w:rsidR="00274218" w:rsidRPr="006F619A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F619A">
        <w:rPr>
          <w:rFonts w:ascii="Arial" w:eastAsia="Times New Roman" w:hAnsi="Arial" w:cs="Arial"/>
          <w:sz w:val="20"/>
          <w:szCs w:val="20"/>
          <w:lang w:val="es-ES" w:eastAsia="es-ES"/>
        </w:rPr>
        <w:t>1 block  oficio hoja prepicada cuadro</w:t>
      </w:r>
    </w:p>
    <w:p w14:paraId="3CFA6ECE" w14:textId="77777777" w:rsidR="005328C6" w:rsidRDefault="005328C6" w:rsidP="00D943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6E799A11" w14:textId="77777777" w:rsidR="00D9439B" w:rsidRDefault="00D9439B" w:rsidP="00D943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Naturales</w:t>
      </w:r>
      <w:r w:rsidR="00BA7D0B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(Biología, Física, Química)</w:t>
      </w: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4A187815" w14:textId="77777777"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14:paraId="27C3ABDA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14:paraId="18A48517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7A92945A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Plumones permanentes : negro- rojo - azul</w:t>
      </w:r>
    </w:p>
    <w:p w14:paraId="64522818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regla 30 cms. </w:t>
      </w:r>
    </w:p>
    <w:p w14:paraId="3ED91409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1 Carpeta plastificada con acoclip (color verde)</w:t>
      </w:r>
    </w:p>
    <w:p w14:paraId="28E265A7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14:paraId="10627CFB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(Que también  será ocupado para las otras Ciencias : </w:t>
      </w:r>
      <w:r w:rsidR="00BA7D0B" w:rsidRPr="00C9741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Física y Química), siempre y cuando las condiciones de clases presenciales lo permitan</w:t>
      </w:r>
    </w:p>
    <w:p w14:paraId="2D615D56" w14:textId="77777777" w:rsidR="00261681" w:rsidRPr="00C9741E" w:rsidRDefault="00261681" w:rsidP="002616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planificación.</w:t>
      </w:r>
    </w:p>
    <w:p w14:paraId="0B466FE8" w14:textId="77777777" w:rsidR="00261681" w:rsidRPr="00BA7D0B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14:paraId="283FCB95" w14:textId="77777777" w:rsidR="00663AE2" w:rsidRPr="00A9322E" w:rsidRDefault="00663AE2" w:rsidP="00663AE2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14:paraId="3271E4BA" w14:textId="77777777" w:rsidR="00663AE2" w:rsidRPr="00A9322E" w:rsidRDefault="00663AE2" w:rsidP="00663AE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14:paraId="566085FE" w14:textId="77777777" w:rsidR="00663AE2" w:rsidRPr="00A9322E" w:rsidRDefault="00663AE2" w:rsidP="00663AE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block prepicado de cuadro de 7mm</w:t>
      </w:r>
    </w:p>
    <w:p w14:paraId="5001339E" w14:textId="77777777" w:rsidR="00663AE2" w:rsidRPr="00A9322E" w:rsidRDefault="00663AE2" w:rsidP="00663AE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Calculadora científica</w:t>
      </w:r>
    </w:p>
    <w:p w14:paraId="59262623" w14:textId="77777777" w:rsidR="00261681" w:rsidRPr="00C9741E" w:rsidRDefault="00663AE2" w:rsidP="00261681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 xml:space="preserve">1  regla de 20 cm ( idealmente metálica) </w:t>
      </w:r>
    </w:p>
    <w:p w14:paraId="27920294" w14:textId="77777777"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14:paraId="2779B6E4" w14:textId="77777777" w:rsidR="003501E8" w:rsidRPr="00BE2857" w:rsidRDefault="003501E8" w:rsidP="00C9741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Cuaderno universitario de 100 hojas.</w:t>
      </w:r>
    </w:p>
    <w:p w14:paraId="036A1B7A" w14:textId="77777777" w:rsidR="003501E8" w:rsidRPr="00BE2857" w:rsidRDefault="003501E8" w:rsidP="00C9741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Lápices de pasta azul y rojo.</w:t>
      </w:r>
    </w:p>
    <w:p w14:paraId="18ACD836" w14:textId="77777777" w:rsidR="003501E8" w:rsidRPr="00BE2857" w:rsidRDefault="003501E8" w:rsidP="00C9741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Calculadora científica.</w:t>
      </w:r>
    </w:p>
    <w:p w14:paraId="39EF4EA2" w14:textId="77777777" w:rsidR="003501E8" w:rsidRPr="00BE2857" w:rsidRDefault="003501E8" w:rsidP="00C9741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Tabla Periódica.</w:t>
      </w:r>
    </w:p>
    <w:p w14:paraId="2CA86D7A" w14:textId="77777777" w:rsidR="00261681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7BB31C9B" w14:textId="77777777"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215D5342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14:paraId="144FC2A7" w14:textId="77777777" w:rsidR="00375699" w:rsidRPr="00375699" w:rsidRDefault="00375699" w:rsidP="00375699">
      <w:pPr>
        <w:pStyle w:val="Prrafodelista"/>
        <w:numPr>
          <w:ilvl w:val="0"/>
          <w:numId w:val="2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1cuaderno universitario cuadriculado</w:t>
      </w:r>
    </w:p>
    <w:p w14:paraId="52EB3292" w14:textId="77777777" w:rsidR="00375699" w:rsidRPr="00375699" w:rsidRDefault="00375699" w:rsidP="00375699">
      <w:pPr>
        <w:pStyle w:val="Prrafodelista"/>
        <w:numPr>
          <w:ilvl w:val="0"/>
          <w:numId w:val="2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1 cuaderno de pauta entera</w:t>
      </w:r>
    </w:p>
    <w:p w14:paraId="23FFE3D5" w14:textId="77777777" w:rsidR="00375699" w:rsidRPr="00375699" w:rsidRDefault="00375699" w:rsidP="00375699">
      <w:pPr>
        <w:pStyle w:val="Prrafodelista"/>
        <w:numPr>
          <w:ilvl w:val="0"/>
          <w:numId w:val="2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1 pendrive o memoria externa USB.</w:t>
      </w:r>
    </w:p>
    <w:p w14:paraId="2AD41F39" w14:textId="77777777" w:rsidR="00375699" w:rsidRPr="00375699" w:rsidRDefault="00375699" w:rsidP="00375699">
      <w:pPr>
        <w:pStyle w:val="Prrafodelista"/>
        <w:numPr>
          <w:ilvl w:val="0"/>
          <w:numId w:val="2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1 instrumento musical a elección</w:t>
      </w:r>
    </w:p>
    <w:p w14:paraId="26BE9411" w14:textId="77777777" w:rsidR="00375699" w:rsidRPr="00375699" w:rsidRDefault="00375699" w:rsidP="00375699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 xml:space="preserve">Flauta dulce </w:t>
      </w:r>
    </w:p>
    <w:p w14:paraId="78431927" w14:textId="77777777" w:rsidR="00375699" w:rsidRPr="00375699" w:rsidRDefault="00375699" w:rsidP="00375699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Guitarra o ukelele</w:t>
      </w:r>
    </w:p>
    <w:p w14:paraId="4128EA39" w14:textId="77777777" w:rsidR="00375699" w:rsidRPr="00375699" w:rsidRDefault="00375699" w:rsidP="00375699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Xilófono o metalófono de 25 notas o más.</w:t>
      </w:r>
    </w:p>
    <w:p w14:paraId="59AE6CB0" w14:textId="77777777" w:rsidR="00375699" w:rsidRPr="00375699" w:rsidRDefault="00375699" w:rsidP="00375699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lastRenderedPageBreak/>
        <w:t>Melódica</w:t>
      </w:r>
    </w:p>
    <w:p w14:paraId="138C8FEE" w14:textId="77777777" w:rsidR="00375699" w:rsidRPr="00375699" w:rsidRDefault="00375699" w:rsidP="00375699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375699">
        <w:rPr>
          <w:rFonts w:ascii="Arial" w:hAnsi="Arial" w:cs="Arial"/>
          <w:sz w:val="20"/>
          <w:szCs w:val="20"/>
        </w:rPr>
        <w:t>Teclado o piano eléctrico de 3 octavas o más.</w:t>
      </w:r>
    </w:p>
    <w:p w14:paraId="127A57D5" w14:textId="77777777" w:rsidR="00600EF0" w:rsidRPr="00280C0C" w:rsidRDefault="00600EF0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7A884CF5" w14:textId="77777777" w:rsidR="00274218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14:paraId="59FD5740" w14:textId="77777777" w:rsidR="00C9741E" w:rsidRPr="00C9741E" w:rsidRDefault="00C9741E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7092304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croquera de oficio  de 21  x  33 cms. </w:t>
      </w:r>
    </w:p>
    <w:p w14:paraId="64913874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block de dibujo de 1/8 de pliego N° 99 Medio.</w:t>
      </w:r>
    </w:p>
    <w:p w14:paraId="322F987A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grafito  HB o 2B  y una goma de borrar.</w:t>
      </w:r>
    </w:p>
    <w:p w14:paraId="66F94E18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 pasta azul o negro.</w:t>
      </w:r>
    </w:p>
    <w:p w14:paraId="0535DD64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tijera, 1 regla  de  30 cms.  1 pegamento, cola fría (180 ml. Aprox.)</w:t>
      </w:r>
    </w:p>
    <w:p w14:paraId="7E7B03AA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 12 colores.</w:t>
      </w:r>
    </w:p>
    <w:p w14:paraId="504895C1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caja de témpera de 12 colores, </w:t>
      </w:r>
    </w:p>
    <w:p w14:paraId="0BA5F6D7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pincel redondo n°2  y 1 pincel, paleta nº12.</w:t>
      </w:r>
    </w:p>
    <w:p w14:paraId="78FB54E4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mezclador, un paño de limpieza y un vaso plástico.</w:t>
      </w:r>
    </w:p>
    <w:p w14:paraId="5CF4B745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plástica  con capacidad para todos los materiales básicos.</w:t>
      </w:r>
    </w:p>
    <w:p w14:paraId="3327C96E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>Uso de delantal de pintura solo en clases presenciales.</w:t>
      </w:r>
    </w:p>
    <w:p w14:paraId="18674200" w14:textId="77777777" w:rsidR="00E32EE0" w:rsidRPr="00C9741E" w:rsidRDefault="00E32EE0" w:rsidP="00E32EE0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14:paraId="4C5BC6F3" w14:textId="77777777" w:rsidR="00E32EE0" w:rsidRPr="00C9741E" w:rsidRDefault="00E32EE0" w:rsidP="00E32EE0">
      <w:pPr>
        <w:pStyle w:val="Prrafodelista"/>
        <w:spacing w:after="0" w:line="240" w:lineRule="auto"/>
        <w:ind w:left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9741E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Unidad y/o nivel,  serán solicitados con anticipación.  </w:t>
      </w:r>
    </w:p>
    <w:p w14:paraId="77EC4705" w14:textId="77777777" w:rsidR="00E32EE0" w:rsidRDefault="00E32EE0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3E6D767D" w14:textId="77777777"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Tecnología </w:t>
      </w:r>
    </w:p>
    <w:p w14:paraId="08677401" w14:textId="77777777" w:rsidR="00A954A8" w:rsidRPr="00C9741E" w:rsidRDefault="00A954A8" w:rsidP="00A954A8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9741E">
        <w:rPr>
          <w:rFonts w:ascii="Arial" w:hAnsi="Arial" w:cs="Arial"/>
          <w:sz w:val="20"/>
          <w:szCs w:val="20"/>
        </w:rPr>
        <w:t>Cuaderno cuad</w:t>
      </w:r>
      <w:r w:rsidR="00C9741E">
        <w:rPr>
          <w:rFonts w:ascii="Arial" w:hAnsi="Arial" w:cs="Arial"/>
          <w:sz w:val="20"/>
          <w:szCs w:val="20"/>
        </w:rPr>
        <w:t>riculado 80 hojas.</w:t>
      </w:r>
    </w:p>
    <w:p w14:paraId="03D9EEA2" w14:textId="77777777" w:rsidR="00A954A8" w:rsidRPr="00C9741E" w:rsidRDefault="00A954A8" w:rsidP="00A954A8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9741E">
        <w:rPr>
          <w:rFonts w:ascii="Arial" w:hAnsi="Arial" w:cs="Arial"/>
          <w:sz w:val="20"/>
          <w:szCs w:val="20"/>
        </w:rPr>
        <w:t>Block prepicado tamaño oficio o carta.</w:t>
      </w:r>
    </w:p>
    <w:p w14:paraId="5AA46D07" w14:textId="77777777" w:rsidR="00A954A8" w:rsidRPr="00C9741E" w:rsidRDefault="00A954A8" w:rsidP="00A954A8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9741E">
        <w:rPr>
          <w:rFonts w:ascii="Arial" w:hAnsi="Arial" w:cs="Arial"/>
          <w:sz w:val="20"/>
          <w:szCs w:val="20"/>
        </w:rPr>
        <w:t>Lápiz grafito HB y  2H.</w:t>
      </w:r>
    </w:p>
    <w:p w14:paraId="70F79DE0" w14:textId="77777777" w:rsidR="00A954A8" w:rsidRPr="00C9741E" w:rsidRDefault="00A954A8" w:rsidP="00A954A8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9741E">
        <w:rPr>
          <w:rFonts w:ascii="Arial" w:hAnsi="Arial" w:cs="Arial"/>
          <w:sz w:val="20"/>
          <w:szCs w:val="20"/>
        </w:rPr>
        <w:t xml:space="preserve">1 estuche completo: lápices pasta rojo, azul o negro, pegamento en barra, tijera, goma, corrector, regla 30 cms , lápices de colores entre otros. </w:t>
      </w:r>
    </w:p>
    <w:p w14:paraId="66708FA3" w14:textId="77777777" w:rsidR="00A954A8" w:rsidRPr="00C9741E" w:rsidRDefault="00A954A8" w:rsidP="00A954A8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9741E">
        <w:rPr>
          <w:rFonts w:ascii="Arial" w:hAnsi="Arial" w:cs="Arial"/>
          <w:sz w:val="20"/>
          <w:szCs w:val="20"/>
        </w:rPr>
        <w:t>Durante el año se pueden solicitar materiales anexos, dependiendo la unidad a tratar.</w:t>
      </w:r>
    </w:p>
    <w:p w14:paraId="07434466" w14:textId="77777777" w:rsidR="00341FF9" w:rsidRPr="00A954A8" w:rsidRDefault="00341FF9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14:paraId="3AA3AAE9" w14:textId="77777777" w:rsidR="00274218" w:rsidRPr="00280C0C" w:rsidRDefault="00274218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0B6E2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33E08CC7" w14:textId="77777777"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14:paraId="488589DB" w14:textId="77777777"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41FF9" w:rsidRPr="00446518" w14:paraId="2B04A8EE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F0D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0D0D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41FF9" w:rsidRPr="00446518" w14:paraId="0E46A12A" w14:textId="77777777" w:rsidTr="00C9741E">
        <w:trPr>
          <w:trHeight w:val="3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A04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D733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14:paraId="6CDA3F85" w14:textId="77777777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6F5F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624F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14:paraId="039B525D" w14:textId="77777777" w:rsidTr="00C9741E">
        <w:trPr>
          <w:trHeight w:val="31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D4D2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275F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41FF9" w:rsidRPr="00446518" w14:paraId="11A9C452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E28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F376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41FF9" w:rsidRPr="00446518" w14:paraId="11A31351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816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639C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41FF9" w:rsidRPr="00446518" w14:paraId="6EE24971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461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71CC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41FF9" w:rsidRPr="00446518" w14:paraId="5861CFDE" w14:textId="77777777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65F0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ABFC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41FF9" w:rsidRPr="00446518" w14:paraId="1CA42025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5216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Peinado con colet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90C" w14:textId="77777777"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5F71FCA9" w14:textId="77777777" w:rsidR="00F65F53" w:rsidRDefault="00F65F53" w:rsidP="0048421B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14:paraId="32F6DBB4" w14:textId="77777777" w:rsidR="00600EF0" w:rsidRDefault="00600EF0" w:rsidP="00600EF0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14:paraId="435748FB" w14:textId="77777777" w:rsidR="00054851" w:rsidRDefault="00054851" w:rsidP="00600EF0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14:paraId="06978EB1" w14:textId="77777777" w:rsidR="00054851" w:rsidRPr="00280C0C" w:rsidRDefault="00054851" w:rsidP="00600EF0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14:paraId="7F49D70B" w14:textId="77777777" w:rsidR="00F65F53" w:rsidRPr="00280C0C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2021</w:t>
      </w:r>
      <w:r w:rsidR="00F65F53" w:rsidRPr="00280C0C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14:paraId="4ECBAA6B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7655BA96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14:paraId="51E40606" w14:textId="77777777"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sectPr w:rsidR="00274218" w:rsidRPr="00280C0C" w:rsidSect="00635B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4B3A" w14:textId="77777777" w:rsidR="00291432" w:rsidRDefault="00291432" w:rsidP="00274218">
      <w:pPr>
        <w:spacing w:after="0" w:line="240" w:lineRule="auto"/>
      </w:pPr>
      <w:r>
        <w:separator/>
      </w:r>
    </w:p>
  </w:endnote>
  <w:endnote w:type="continuationSeparator" w:id="0">
    <w:p w14:paraId="5A2DD610" w14:textId="77777777" w:rsidR="00291432" w:rsidRDefault="00291432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DF09" w14:textId="77777777" w:rsidR="00291432" w:rsidRDefault="00291432" w:rsidP="00274218">
      <w:pPr>
        <w:spacing w:after="0" w:line="240" w:lineRule="auto"/>
      </w:pPr>
      <w:r>
        <w:separator/>
      </w:r>
    </w:p>
  </w:footnote>
  <w:footnote w:type="continuationSeparator" w:id="0">
    <w:p w14:paraId="3392AA4F" w14:textId="77777777" w:rsidR="00291432" w:rsidRDefault="00291432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ECDF" w14:textId="77777777" w:rsidR="00274218" w:rsidRDefault="00635BCB" w:rsidP="00274218">
    <w:pPr>
      <w:pStyle w:val="Encabezado"/>
      <w:jc w:val="center"/>
    </w:pPr>
    <w:r>
      <w:object w:dxaOrig="3780" w:dyaOrig="3876" w14:anchorId="53E33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9.5pt">
          <v:imagedata r:id="rId1" o:title=""/>
        </v:shape>
        <o:OLEObject Type="Embed" ProgID="CorelDRAW.Graphic.13" ShapeID="_x0000_i1025" DrawAspect="Content" ObjectID="_16714743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4"/>
  </w:num>
  <w:num w:numId="16">
    <w:abstractNumId w:val="16"/>
  </w:num>
  <w:num w:numId="17">
    <w:abstractNumId w:val="21"/>
  </w:num>
  <w:num w:numId="18">
    <w:abstractNumId w:val="3"/>
  </w:num>
  <w:num w:numId="19">
    <w:abstractNumId w:val="25"/>
  </w:num>
  <w:num w:numId="20">
    <w:abstractNumId w:val="7"/>
  </w:num>
  <w:num w:numId="21">
    <w:abstractNumId w:val="12"/>
  </w:num>
  <w:num w:numId="22">
    <w:abstractNumId w:val="20"/>
  </w:num>
  <w:num w:numId="23">
    <w:abstractNumId w:val="11"/>
  </w:num>
  <w:num w:numId="24">
    <w:abstractNumId w:val="5"/>
  </w:num>
  <w:num w:numId="25">
    <w:abstractNumId w:val="2"/>
  </w:num>
  <w:num w:numId="26">
    <w:abstractNumId w:val="18"/>
  </w:num>
  <w:num w:numId="27">
    <w:abstractNumId w:val="9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18"/>
    <w:rsid w:val="00000CDC"/>
    <w:rsid w:val="00001678"/>
    <w:rsid w:val="00033DF7"/>
    <w:rsid w:val="00037B6D"/>
    <w:rsid w:val="00053D80"/>
    <w:rsid w:val="00054851"/>
    <w:rsid w:val="000555F8"/>
    <w:rsid w:val="00066481"/>
    <w:rsid w:val="00096EED"/>
    <w:rsid w:val="000A0FF5"/>
    <w:rsid w:val="000A36F9"/>
    <w:rsid w:val="000A6912"/>
    <w:rsid w:val="000B4B1D"/>
    <w:rsid w:val="000B6E24"/>
    <w:rsid w:val="000F35BB"/>
    <w:rsid w:val="000F4D0F"/>
    <w:rsid w:val="00122137"/>
    <w:rsid w:val="0014453D"/>
    <w:rsid w:val="00156BCB"/>
    <w:rsid w:val="00165E34"/>
    <w:rsid w:val="00196235"/>
    <w:rsid w:val="00261681"/>
    <w:rsid w:val="00274218"/>
    <w:rsid w:val="00275831"/>
    <w:rsid w:val="00280C0C"/>
    <w:rsid w:val="00283C26"/>
    <w:rsid w:val="00291432"/>
    <w:rsid w:val="002C0C34"/>
    <w:rsid w:val="00310F5C"/>
    <w:rsid w:val="0031247E"/>
    <w:rsid w:val="00323924"/>
    <w:rsid w:val="00324DC7"/>
    <w:rsid w:val="00341FF9"/>
    <w:rsid w:val="003501E8"/>
    <w:rsid w:val="00375699"/>
    <w:rsid w:val="003F3914"/>
    <w:rsid w:val="004816E9"/>
    <w:rsid w:val="0048421B"/>
    <w:rsid w:val="00506188"/>
    <w:rsid w:val="005161FE"/>
    <w:rsid w:val="005173E6"/>
    <w:rsid w:val="0052132E"/>
    <w:rsid w:val="005328C6"/>
    <w:rsid w:val="00551551"/>
    <w:rsid w:val="005548AD"/>
    <w:rsid w:val="005A09B6"/>
    <w:rsid w:val="005A7681"/>
    <w:rsid w:val="00600EF0"/>
    <w:rsid w:val="0060107B"/>
    <w:rsid w:val="006070DC"/>
    <w:rsid w:val="00616B83"/>
    <w:rsid w:val="00630BA6"/>
    <w:rsid w:val="00635BCB"/>
    <w:rsid w:val="00663AE2"/>
    <w:rsid w:val="00670787"/>
    <w:rsid w:val="00684629"/>
    <w:rsid w:val="006864EE"/>
    <w:rsid w:val="006A768A"/>
    <w:rsid w:val="006B41D2"/>
    <w:rsid w:val="006F619A"/>
    <w:rsid w:val="007019E2"/>
    <w:rsid w:val="00725F58"/>
    <w:rsid w:val="00765C40"/>
    <w:rsid w:val="007701CD"/>
    <w:rsid w:val="00781889"/>
    <w:rsid w:val="0084248F"/>
    <w:rsid w:val="00851154"/>
    <w:rsid w:val="008B6250"/>
    <w:rsid w:val="008D4CCB"/>
    <w:rsid w:val="008E2B93"/>
    <w:rsid w:val="00913B09"/>
    <w:rsid w:val="00915C0A"/>
    <w:rsid w:val="00987C73"/>
    <w:rsid w:val="009957EA"/>
    <w:rsid w:val="00995ECB"/>
    <w:rsid w:val="0099782F"/>
    <w:rsid w:val="009A0ECF"/>
    <w:rsid w:val="009A4762"/>
    <w:rsid w:val="00A13344"/>
    <w:rsid w:val="00A17819"/>
    <w:rsid w:val="00A662AB"/>
    <w:rsid w:val="00A67F73"/>
    <w:rsid w:val="00A703D5"/>
    <w:rsid w:val="00A954A8"/>
    <w:rsid w:val="00AA0152"/>
    <w:rsid w:val="00AC2E37"/>
    <w:rsid w:val="00AE14CC"/>
    <w:rsid w:val="00AF5AD5"/>
    <w:rsid w:val="00B46F29"/>
    <w:rsid w:val="00B902C0"/>
    <w:rsid w:val="00BA24F3"/>
    <w:rsid w:val="00BA7D0B"/>
    <w:rsid w:val="00BB3D12"/>
    <w:rsid w:val="00C00E02"/>
    <w:rsid w:val="00C7658C"/>
    <w:rsid w:val="00C76FFD"/>
    <w:rsid w:val="00C85F94"/>
    <w:rsid w:val="00C9741E"/>
    <w:rsid w:val="00CF32D6"/>
    <w:rsid w:val="00D14DD4"/>
    <w:rsid w:val="00D21ECA"/>
    <w:rsid w:val="00D33254"/>
    <w:rsid w:val="00D704C9"/>
    <w:rsid w:val="00D777B3"/>
    <w:rsid w:val="00D9439B"/>
    <w:rsid w:val="00DB7631"/>
    <w:rsid w:val="00E32EE0"/>
    <w:rsid w:val="00E95DDA"/>
    <w:rsid w:val="00ED040F"/>
    <w:rsid w:val="00F363F0"/>
    <w:rsid w:val="00F45369"/>
    <w:rsid w:val="00F65F53"/>
    <w:rsid w:val="00F835A6"/>
    <w:rsid w:val="00FD0726"/>
    <w:rsid w:val="00FE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B718"/>
  <w15:docId w15:val="{C107DCE8-D224-478F-B064-BBD78F4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rbsan</cp:lastModifiedBy>
  <cp:revision>40</cp:revision>
  <cp:lastPrinted>2019-01-04T18:10:00Z</cp:lastPrinted>
  <dcterms:created xsi:type="dcterms:W3CDTF">2017-06-12T17:05:00Z</dcterms:created>
  <dcterms:modified xsi:type="dcterms:W3CDTF">2021-01-07T00:39:00Z</dcterms:modified>
</cp:coreProperties>
</file>