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D152" w14:textId="237EB228" w:rsidR="00667C04" w:rsidRPr="001F0DD5" w:rsidRDefault="001F0DD5">
      <w:pPr>
        <w:jc w:val="center"/>
        <w:rPr>
          <w:rFonts w:ascii="Arial" w:eastAsia="Calibri" w:hAnsi="Arial" w:cs="Arial"/>
          <w:b/>
          <w:u w:val="single"/>
        </w:rPr>
      </w:pPr>
      <w:r w:rsidRPr="001F0DD5">
        <w:rPr>
          <w:rFonts w:ascii="Arial" w:eastAsia="Calibri" w:hAnsi="Arial" w:cs="Arial"/>
          <w:noProof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 wp14:anchorId="0EF21B8A" wp14:editId="186AA53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29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046" y="21386"/>
                <wp:lineTo x="21046" y="0"/>
                <wp:lineTo x="0" y="0"/>
              </wp:wrapPolygon>
            </wp:wrapTight>
            <wp:docPr id="5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7F7" w:rsidRPr="001F0DD5">
        <w:rPr>
          <w:rFonts w:ascii="Arial" w:eastAsia="Calibri" w:hAnsi="Arial" w:cs="Arial"/>
          <w:b/>
          <w:u w:val="single"/>
        </w:rPr>
        <w:t>LISTA DE ÚTILES 2° BÁSICO 202</w:t>
      </w:r>
      <w:r w:rsidR="0011565C" w:rsidRPr="001F0DD5">
        <w:rPr>
          <w:rFonts w:ascii="Arial" w:eastAsia="Calibri" w:hAnsi="Arial" w:cs="Arial"/>
          <w:b/>
          <w:u w:val="single"/>
        </w:rPr>
        <w:t>2</w:t>
      </w:r>
    </w:p>
    <w:p w14:paraId="2B1719FF" w14:textId="77777777" w:rsidR="00667C04" w:rsidRPr="001F0DD5" w:rsidRDefault="00667C04">
      <w:pPr>
        <w:jc w:val="both"/>
        <w:rPr>
          <w:rFonts w:ascii="Arial" w:eastAsia="Calibri" w:hAnsi="Arial" w:cs="Arial"/>
          <w:b/>
          <w:u w:val="single"/>
        </w:rPr>
      </w:pPr>
    </w:p>
    <w:p w14:paraId="304D11FF" w14:textId="77777777" w:rsidR="00667C04" w:rsidRPr="001F0DD5" w:rsidRDefault="004B47F7">
      <w:pPr>
        <w:jc w:val="both"/>
        <w:rPr>
          <w:rFonts w:ascii="Arial" w:eastAsia="Calibri" w:hAnsi="Arial" w:cs="Arial"/>
          <w:b/>
          <w:u w:val="single"/>
        </w:rPr>
      </w:pPr>
      <w:r w:rsidRPr="001F0DD5">
        <w:rPr>
          <w:rFonts w:ascii="Arial" w:eastAsia="Calibri" w:hAnsi="Arial" w:cs="Arial"/>
          <w:b/>
          <w:u w:val="single"/>
        </w:rPr>
        <w:t>Lenguaje y Comunicación.</w:t>
      </w:r>
    </w:p>
    <w:p w14:paraId="17B82C9F" w14:textId="20BC96C3" w:rsidR="00667C04" w:rsidRPr="001F0DD5" w:rsidRDefault="00A249EE" w:rsidP="00A249EE">
      <w:pPr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>1 cuadernos college cuadro grande 100 hojas (forro rojo)</w:t>
      </w:r>
    </w:p>
    <w:p w14:paraId="0F948018" w14:textId="7DF073C1" w:rsidR="00667C04" w:rsidRPr="001F0DD5" w:rsidRDefault="00A249EE" w:rsidP="00A249EE">
      <w:pPr>
        <w:spacing w:before="240" w:after="240"/>
        <w:jc w:val="both"/>
        <w:rPr>
          <w:rFonts w:ascii="Arial" w:eastAsia="Calibri" w:hAnsi="Arial" w:cs="Arial"/>
        </w:rPr>
      </w:pPr>
      <w:r w:rsidRPr="001F0DD5">
        <w:rPr>
          <w:rFonts w:ascii="Arial" w:hAnsi="Arial" w:cs="Arial"/>
        </w:rPr>
        <w:t>-</w:t>
      </w:r>
      <w:r w:rsidR="004B47F7" w:rsidRPr="001F0DD5">
        <w:rPr>
          <w:rFonts w:ascii="Arial" w:eastAsia="Calibri" w:hAnsi="Arial" w:cs="Arial"/>
        </w:rPr>
        <w:t>1 cuaderno college cuadro grande 100 hojas para dictado (forro amarillo)</w:t>
      </w:r>
    </w:p>
    <w:p w14:paraId="4F02D243" w14:textId="3F85B902" w:rsidR="00667C04" w:rsidRPr="001F0DD5" w:rsidRDefault="00A249EE" w:rsidP="00A249EE">
      <w:pPr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 xml:space="preserve">1 cuaderno caligrafía </w:t>
      </w:r>
      <w:r w:rsidR="004B47F7" w:rsidRPr="001F0DD5">
        <w:rPr>
          <w:rFonts w:ascii="Arial" w:eastAsia="Calibri" w:hAnsi="Arial" w:cs="Arial"/>
          <w:u w:val="single"/>
        </w:rPr>
        <w:t>vertical</w:t>
      </w:r>
      <w:r w:rsidR="004B47F7" w:rsidRPr="001F0DD5">
        <w:rPr>
          <w:rFonts w:ascii="Arial" w:eastAsia="Calibri" w:hAnsi="Arial" w:cs="Arial"/>
        </w:rPr>
        <w:t xml:space="preserve"> </w:t>
      </w:r>
      <w:r w:rsidR="00180B0A">
        <w:rPr>
          <w:rFonts w:ascii="Arial" w:eastAsia="Calibri" w:hAnsi="Arial" w:cs="Arial"/>
        </w:rPr>
        <w:t xml:space="preserve">sugerencia </w:t>
      </w:r>
      <w:r w:rsidR="00901E84" w:rsidRPr="001F0DD5">
        <w:rPr>
          <w:rFonts w:ascii="Arial" w:eastAsia="Calibri" w:hAnsi="Arial" w:cs="Arial"/>
          <w:b/>
        </w:rPr>
        <w:t>CALIGRAFIX</w:t>
      </w:r>
      <w:r w:rsidR="004B47F7" w:rsidRPr="001F0DD5">
        <w:rPr>
          <w:rFonts w:ascii="Arial" w:eastAsia="Calibri" w:hAnsi="Arial" w:cs="Arial"/>
          <w:b/>
        </w:rPr>
        <w:t xml:space="preserve"> </w:t>
      </w:r>
      <w:r w:rsidR="004B47F7" w:rsidRPr="001F0DD5">
        <w:rPr>
          <w:rFonts w:ascii="Arial" w:eastAsia="Calibri" w:hAnsi="Arial" w:cs="Arial"/>
        </w:rPr>
        <w:t xml:space="preserve">para segundo básico (caligrafía pre marcada) </w:t>
      </w:r>
    </w:p>
    <w:p w14:paraId="3A49415C" w14:textId="77777777" w:rsidR="00667C04" w:rsidRPr="001F0DD5" w:rsidRDefault="00667C04">
      <w:pPr>
        <w:ind w:left="720"/>
        <w:jc w:val="both"/>
        <w:rPr>
          <w:rFonts w:ascii="Arial" w:eastAsia="Calibri" w:hAnsi="Arial" w:cs="Arial"/>
        </w:rPr>
      </w:pPr>
    </w:p>
    <w:p w14:paraId="275D4B47" w14:textId="77777777" w:rsidR="00667C04" w:rsidRPr="001F0DD5" w:rsidRDefault="004B47F7">
      <w:pPr>
        <w:jc w:val="both"/>
        <w:rPr>
          <w:rFonts w:ascii="Arial" w:eastAsia="Calibri" w:hAnsi="Arial" w:cs="Arial"/>
          <w:b/>
          <w:u w:val="single"/>
        </w:rPr>
      </w:pPr>
      <w:r w:rsidRPr="001F0DD5">
        <w:rPr>
          <w:rFonts w:ascii="Arial" w:eastAsia="Calibri" w:hAnsi="Arial" w:cs="Arial"/>
          <w:b/>
          <w:u w:val="single"/>
        </w:rPr>
        <w:t>Educación Matemática</w:t>
      </w:r>
    </w:p>
    <w:p w14:paraId="411DA900" w14:textId="642CF1B1" w:rsidR="00667C04" w:rsidRPr="001F0DD5" w:rsidRDefault="00A249EE" w:rsidP="00A249EE">
      <w:pPr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 xml:space="preserve">1 cuaderno college cuadro grande 100 hojas (forro azul). </w:t>
      </w:r>
    </w:p>
    <w:p w14:paraId="29E94669" w14:textId="77777777" w:rsidR="00667C04" w:rsidRPr="001F0DD5" w:rsidRDefault="00667C04">
      <w:pPr>
        <w:ind w:left="720"/>
        <w:jc w:val="both"/>
        <w:rPr>
          <w:rFonts w:ascii="Arial" w:eastAsia="Calibri" w:hAnsi="Arial" w:cs="Arial"/>
        </w:rPr>
      </w:pPr>
    </w:p>
    <w:p w14:paraId="753EE2B6" w14:textId="77777777" w:rsidR="00667C04" w:rsidRPr="001F0DD5" w:rsidRDefault="004B47F7">
      <w:pPr>
        <w:jc w:val="both"/>
        <w:rPr>
          <w:rFonts w:ascii="Arial" w:eastAsia="Calibri" w:hAnsi="Arial" w:cs="Arial"/>
          <w:b/>
          <w:u w:val="single"/>
        </w:rPr>
      </w:pPr>
      <w:r w:rsidRPr="001F0DD5">
        <w:rPr>
          <w:rFonts w:ascii="Arial" w:eastAsia="Calibri" w:hAnsi="Arial" w:cs="Arial"/>
          <w:b/>
          <w:u w:val="single"/>
        </w:rPr>
        <w:t>Ciencias Naturales</w:t>
      </w:r>
    </w:p>
    <w:p w14:paraId="088C65A5" w14:textId="2B4110BB" w:rsidR="00667C04" w:rsidRPr="001F0DD5" w:rsidRDefault="00A249EE" w:rsidP="00A249EE">
      <w:pPr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>1 cuaderno universitario de cuadro grande 100 hojas (forro verde).</w:t>
      </w:r>
    </w:p>
    <w:p w14:paraId="0D24126F" w14:textId="77777777" w:rsidR="00667C04" w:rsidRPr="001F0DD5" w:rsidRDefault="00667C04">
      <w:pPr>
        <w:ind w:left="720"/>
        <w:jc w:val="both"/>
        <w:rPr>
          <w:rFonts w:ascii="Arial" w:eastAsia="Calibri" w:hAnsi="Arial" w:cs="Arial"/>
        </w:rPr>
      </w:pPr>
    </w:p>
    <w:p w14:paraId="3BE3D53C" w14:textId="77777777" w:rsidR="00667C04" w:rsidRPr="001F0DD5" w:rsidRDefault="004B47F7">
      <w:pPr>
        <w:jc w:val="both"/>
        <w:rPr>
          <w:rFonts w:ascii="Arial" w:eastAsia="Calibri" w:hAnsi="Arial" w:cs="Arial"/>
          <w:b/>
          <w:u w:val="single"/>
        </w:rPr>
      </w:pPr>
      <w:r w:rsidRPr="001F0DD5">
        <w:rPr>
          <w:rFonts w:ascii="Arial" w:eastAsia="Calibri" w:hAnsi="Arial" w:cs="Arial"/>
          <w:b/>
          <w:u w:val="single"/>
        </w:rPr>
        <w:t>Ciencias Sociales</w:t>
      </w:r>
    </w:p>
    <w:p w14:paraId="2E783F61" w14:textId="7A2BB251" w:rsidR="00667C04" w:rsidRPr="001F0DD5" w:rsidRDefault="00A249EE" w:rsidP="00A249EE">
      <w:pPr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>1 cuaderno universitario de cuadro grande 100 hojas (forro café).</w:t>
      </w:r>
    </w:p>
    <w:p w14:paraId="56244B3F" w14:textId="77777777" w:rsidR="00667C04" w:rsidRPr="001F0DD5" w:rsidRDefault="00667C04">
      <w:pPr>
        <w:ind w:left="720"/>
        <w:jc w:val="both"/>
        <w:rPr>
          <w:rFonts w:ascii="Arial" w:eastAsia="Calibri" w:hAnsi="Arial" w:cs="Arial"/>
        </w:rPr>
      </w:pPr>
    </w:p>
    <w:p w14:paraId="49679604" w14:textId="77777777" w:rsidR="00667C04" w:rsidRPr="001F0DD5" w:rsidRDefault="004B47F7">
      <w:pPr>
        <w:jc w:val="both"/>
        <w:rPr>
          <w:rFonts w:ascii="Arial" w:eastAsia="Calibri" w:hAnsi="Arial" w:cs="Arial"/>
          <w:b/>
          <w:u w:val="single"/>
        </w:rPr>
      </w:pPr>
      <w:r w:rsidRPr="001F0DD5">
        <w:rPr>
          <w:rFonts w:ascii="Arial" w:eastAsia="Calibri" w:hAnsi="Arial" w:cs="Arial"/>
          <w:b/>
          <w:u w:val="single"/>
        </w:rPr>
        <w:t>Música</w:t>
      </w:r>
    </w:p>
    <w:p w14:paraId="25F2E109" w14:textId="66CBA68C" w:rsidR="00667C04" w:rsidRPr="001F0DD5" w:rsidRDefault="00A249EE" w:rsidP="00A249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1F0DD5">
        <w:rPr>
          <w:rFonts w:ascii="Arial" w:eastAsia="Calibri" w:hAnsi="Arial" w:cs="Arial"/>
          <w:color w:val="000000"/>
        </w:rPr>
        <w:t>-</w:t>
      </w:r>
      <w:r w:rsidR="004B47F7" w:rsidRPr="001F0DD5">
        <w:rPr>
          <w:rFonts w:ascii="Arial" w:eastAsia="Calibri" w:hAnsi="Arial" w:cs="Arial"/>
          <w:color w:val="000000"/>
        </w:rPr>
        <w:t>1 cuaderno college cuadro grande 60 hojas (forro naranjo)</w:t>
      </w:r>
    </w:p>
    <w:p w14:paraId="71AFD7FB" w14:textId="77777777" w:rsidR="00667C04" w:rsidRPr="001F0DD5" w:rsidRDefault="00667C0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Calibri" w:hAnsi="Arial" w:cs="Arial"/>
          <w:color w:val="000000"/>
        </w:rPr>
      </w:pPr>
    </w:p>
    <w:p w14:paraId="01FD9D7E" w14:textId="77777777" w:rsidR="00667C04" w:rsidRPr="001F0DD5" w:rsidRDefault="004B47F7">
      <w:pPr>
        <w:jc w:val="both"/>
        <w:rPr>
          <w:rFonts w:ascii="Arial" w:eastAsia="Calibri" w:hAnsi="Arial" w:cs="Arial"/>
        </w:rPr>
      </w:pPr>
      <w:r w:rsidRPr="001F0DD5">
        <w:rPr>
          <w:rFonts w:ascii="Arial" w:eastAsia="Calibri" w:hAnsi="Arial" w:cs="Arial"/>
          <w:b/>
          <w:u w:val="single"/>
        </w:rPr>
        <w:t>Inglés</w:t>
      </w:r>
    </w:p>
    <w:p w14:paraId="798F8E10" w14:textId="2DC14132" w:rsidR="00667C04" w:rsidRPr="001F0DD5" w:rsidRDefault="00A249EE" w:rsidP="00A249EE">
      <w:pPr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>1 cuaderno universitario de cuadro grande 100 hojas (forro rosado).</w:t>
      </w:r>
    </w:p>
    <w:p w14:paraId="1349EADD" w14:textId="69EEEA10" w:rsidR="00667C04" w:rsidRPr="001F0DD5" w:rsidRDefault="00A249EE" w:rsidP="00A249EE">
      <w:pPr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>Carpeta plastificada rosada con acoclip.</w:t>
      </w:r>
    </w:p>
    <w:p w14:paraId="15C3CBD2" w14:textId="77777777" w:rsidR="00667C04" w:rsidRPr="001F0DD5" w:rsidRDefault="00667C04">
      <w:pPr>
        <w:jc w:val="both"/>
        <w:rPr>
          <w:rFonts w:ascii="Arial" w:eastAsia="Calibri" w:hAnsi="Arial" w:cs="Arial"/>
        </w:rPr>
      </w:pPr>
      <w:bookmarkStart w:id="0" w:name="_gjdgxs" w:colFirst="0" w:colLast="0"/>
      <w:bookmarkEnd w:id="0"/>
    </w:p>
    <w:p w14:paraId="136EFF39" w14:textId="77777777" w:rsidR="00667C04" w:rsidRPr="001F0DD5" w:rsidRDefault="004B47F7">
      <w:pPr>
        <w:jc w:val="both"/>
        <w:rPr>
          <w:rFonts w:ascii="Arial" w:eastAsia="Calibri" w:hAnsi="Arial" w:cs="Arial"/>
          <w:b/>
          <w:u w:val="single"/>
        </w:rPr>
      </w:pPr>
      <w:r w:rsidRPr="001F0DD5">
        <w:rPr>
          <w:rFonts w:ascii="Arial" w:eastAsia="Calibri" w:hAnsi="Arial" w:cs="Arial"/>
          <w:b/>
          <w:u w:val="single"/>
        </w:rPr>
        <w:t>Educación Física</w:t>
      </w:r>
    </w:p>
    <w:p w14:paraId="2441EF92" w14:textId="0D964BEC" w:rsidR="00667C04" w:rsidRPr="001F0DD5" w:rsidRDefault="00A249EE" w:rsidP="00A249EE">
      <w:pPr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>Uniforme deportivo oficial del establecimiento.</w:t>
      </w:r>
    </w:p>
    <w:p w14:paraId="109080EB" w14:textId="59EB439F" w:rsidR="00667C04" w:rsidRPr="001F0DD5" w:rsidRDefault="00A249EE" w:rsidP="00A249EE">
      <w:pPr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 xml:space="preserve">Implementos de aseo: Traer en un bolso especial con toalla de mano, jabón, peineta, colonia y polera de recambio. </w:t>
      </w:r>
      <w:r w:rsidR="004B47F7" w:rsidRPr="001F0DD5">
        <w:rPr>
          <w:rFonts w:ascii="Arial" w:eastAsia="Calibri" w:hAnsi="Arial" w:cs="Arial"/>
          <w:b/>
        </w:rPr>
        <w:t>Todo debidamente marcado.</w:t>
      </w:r>
    </w:p>
    <w:p w14:paraId="12AE78C9" w14:textId="77777777" w:rsidR="00667C04" w:rsidRPr="001F0DD5" w:rsidRDefault="00667C04">
      <w:pPr>
        <w:ind w:left="360"/>
        <w:jc w:val="both"/>
        <w:rPr>
          <w:rFonts w:ascii="Arial" w:eastAsia="Calibri" w:hAnsi="Arial" w:cs="Arial"/>
        </w:rPr>
      </w:pPr>
    </w:p>
    <w:p w14:paraId="4A5C8073" w14:textId="77777777" w:rsidR="00667C04" w:rsidRPr="001F0DD5" w:rsidRDefault="004B47F7">
      <w:pPr>
        <w:jc w:val="both"/>
        <w:rPr>
          <w:rFonts w:ascii="Arial" w:eastAsia="Calibri" w:hAnsi="Arial" w:cs="Arial"/>
          <w:b/>
          <w:u w:val="single"/>
        </w:rPr>
      </w:pPr>
      <w:r w:rsidRPr="001F0DD5">
        <w:rPr>
          <w:rFonts w:ascii="Arial" w:eastAsia="Calibri" w:hAnsi="Arial" w:cs="Arial"/>
          <w:b/>
          <w:u w:val="single"/>
        </w:rPr>
        <w:t>Educación Artística y Educación Tecnológica (*)</w:t>
      </w:r>
    </w:p>
    <w:p w14:paraId="59B895EA" w14:textId="318E0F04" w:rsidR="00667C04" w:rsidRPr="001F0DD5" w:rsidRDefault="00A249EE" w:rsidP="00A249EE">
      <w:pPr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 xml:space="preserve">2 block de dibujo tamaño H 10. </w:t>
      </w:r>
    </w:p>
    <w:p w14:paraId="195C1F8E" w14:textId="31E2E7A4" w:rsidR="00667C04" w:rsidRPr="001F0DD5" w:rsidRDefault="00A249EE" w:rsidP="00A249EE">
      <w:pPr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 xml:space="preserve">1 carpeta de cartulina de colores. </w:t>
      </w:r>
    </w:p>
    <w:p w14:paraId="7E33537D" w14:textId="68DD5A97" w:rsidR="00667C04" w:rsidRPr="001F0DD5" w:rsidRDefault="00A249EE" w:rsidP="00A249EE">
      <w:pPr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 xml:space="preserve">1 témpera de 12 colores  </w:t>
      </w:r>
    </w:p>
    <w:p w14:paraId="1216D880" w14:textId="0EE92ECC" w:rsidR="00667C04" w:rsidRPr="001F0DD5" w:rsidRDefault="00A249EE" w:rsidP="00A249EE">
      <w:pPr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 xml:space="preserve">2 pinceles planos: uno </w:t>
      </w:r>
      <w:proofErr w:type="spellStart"/>
      <w:r w:rsidR="004B47F7" w:rsidRPr="001F0DD5">
        <w:rPr>
          <w:rFonts w:ascii="Arial" w:eastAsia="Calibri" w:hAnsi="Arial" w:cs="Arial"/>
        </w:rPr>
        <w:t>Nº</w:t>
      </w:r>
      <w:proofErr w:type="spellEnd"/>
      <w:r w:rsidR="004B47F7" w:rsidRPr="001F0DD5">
        <w:rPr>
          <w:rFonts w:ascii="Arial" w:eastAsia="Calibri" w:hAnsi="Arial" w:cs="Arial"/>
        </w:rPr>
        <w:t xml:space="preserve"> 12 y uno </w:t>
      </w:r>
      <w:proofErr w:type="spellStart"/>
      <w:r w:rsidR="004B47F7" w:rsidRPr="001F0DD5">
        <w:rPr>
          <w:rFonts w:ascii="Arial" w:eastAsia="Calibri" w:hAnsi="Arial" w:cs="Arial"/>
        </w:rPr>
        <w:t>N°</w:t>
      </w:r>
      <w:proofErr w:type="spellEnd"/>
      <w:r w:rsidR="004B47F7" w:rsidRPr="001F0DD5">
        <w:rPr>
          <w:rFonts w:ascii="Arial" w:eastAsia="Calibri" w:hAnsi="Arial" w:cs="Arial"/>
        </w:rPr>
        <w:t xml:space="preserve"> 16 </w:t>
      </w:r>
    </w:p>
    <w:p w14:paraId="117C642B" w14:textId="22B4F6B8" w:rsidR="00667C04" w:rsidRPr="001F0DD5" w:rsidRDefault="00A249EE" w:rsidP="00A249EE">
      <w:pPr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 xml:space="preserve">1 caja de plumones de 12 colores </w:t>
      </w:r>
    </w:p>
    <w:p w14:paraId="6C1B8BE7" w14:textId="1369A393" w:rsidR="00667C04" w:rsidRPr="001F0DD5" w:rsidRDefault="00A249EE" w:rsidP="00A249EE">
      <w:pPr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 xml:space="preserve">2 block de papel lustre 16 x 16 </w:t>
      </w:r>
    </w:p>
    <w:p w14:paraId="77D3054A" w14:textId="56B4F0C1" w:rsidR="00667C04" w:rsidRPr="001F0DD5" w:rsidRDefault="00A249EE" w:rsidP="00A249EE">
      <w:pPr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 xml:space="preserve">1 caja de plasticina de 12 colores </w:t>
      </w:r>
    </w:p>
    <w:p w14:paraId="757EE922" w14:textId="7684F859" w:rsidR="00667C04" w:rsidRPr="001F0DD5" w:rsidRDefault="00A249EE" w:rsidP="00A249EE">
      <w:pPr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 xml:space="preserve">1 mantel plástico, un vaso plástico y un paño pequeño. </w:t>
      </w:r>
    </w:p>
    <w:p w14:paraId="20C2A3EE" w14:textId="66385F2C" w:rsidR="00667C04" w:rsidRPr="001F0DD5" w:rsidRDefault="00A249EE" w:rsidP="00A249EE">
      <w:pPr>
        <w:jc w:val="both"/>
        <w:rPr>
          <w:rFonts w:ascii="Arial" w:eastAsia="Calibri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>1 Colafría.</w:t>
      </w:r>
    </w:p>
    <w:p w14:paraId="6617AE8F" w14:textId="1BA80A1B" w:rsidR="00667C04" w:rsidRPr="001F0DD5" w:rsidRDefault="00A249EE" w:rsidP="00A249EE">
      <w:pPr>
        <w:jc w:val="both"/>
        <w:rPr>
          <w:rFonts w:ascii="Arial" w:eastAsia="Calibri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 xml:space="preserve">1 </w:t>
      </w:r>
      <w:proofErr w:type="gramStart"/>
      <w:r w:rsidR="004B47F7" w:rsidRPr="001F0DD5">
        <w:rPr>
          <w:rFonts w:ascii="Arial" w:eastAsia="Calibri" w:hAnsi="Arial" w:cs="Arial"/>
        </w:rPr>
        <w:t>caja  lápices</w:t>
      </w:r>
      <w:proofErr w:type="gramEnd"/>
      <w:r w:rsidR="004B47F7" w:rsidRPr="001F0DD5">
        <w:rPr>
          <w:rFonts w:ascii="Arial" w:eastAsia="Calibri" w:hAnsi="Arial" w:cs="Arial"/>
        </w:rPr>
        <w:t xml:space="preserve"> de cera de 12 colores</w:t>
      </w:r>
    </w:p>
    <w:p w14:paraId="3590A0A1" w14:textId="18986F99" w:rsidR="00667C04" w:rsidRPr="001F0DD5" w:rsidRDefault="00A249EE" w:rsidP="00A249EE">
      <w:pPr>
        <w:jc w:val="both"/>
        <w:rPr>
          <w:rFonts w:ascii="Arial" w:eastAsia="Calibri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>1 Pegamento escolar</w:t>
      </w:r>
    </w:p>
    <w:p w14:paraId="1375BF34" w14:textId="3DF063A6" w:rsidR="001135C8" w:rsidRDefault="00A249EE" w:rsidP="00A249EE">
      <w:pPr>
        <w:jc w:val="both"/>
        <w:rPr>
          <w:rFonts w:ascii="Arial" w:eastAsia="Calibri" w:hAnsi="Arial" w:cs="Arial"/>
        </w:rPr>
      </w:pPr>
      <w:r w:rsidRPr="001F0DD5">
        <w:rPr>
          <w:rFonts w:ascii="Arial" w:eastAsia="Calibri" w:hAnsi="Arial" w:cs="Arial"/>
        </w:rPr>
        <w:t>-</w:t>
      </w:r>
      <w:r w:rsidR="001135C8" w:rsidRPr="001F0DD5">
        <w:rPr>
          <w:rFonts w:ascii="Arial" w:eastAsia="Calibri" w:hAnsi="Arial" w:cs="Arial"/>
        </w:rPr>
        <w:t>1 Carpeta con accoclip</w:t>
      </w:r>
    </w:p>
    <w:p w14:paraId="3BC3B637" w14:textId="44425937" w:rsidR="00180B0A" w:rsidRPr="001F0DD5" w:rsidRDefault="00180B0A" w:rsidP="00180B0A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>-</w:t>
      </w:r>
      <w:r w:rsidRPr="00180B0A">
        <w:rPr>
          <w:rFonts w:ascii="Arial" w:eastAsia="Calibri" w:hAnsi="Arial" w:cs="Arial"/>
          <w:bCs/>
        </w:rPr>
        <w:t xml:space="preserve"> </w:t>
      </w:r>
      <w:r w:rsidRPr="001F0DD5">
        <w:rPr>
          <w:rFonts w:ascii="Arial" w:eastAsia="Calibri" w:hAnsi="Arial" w:cs="Arial"/>
          <w:bCs/>
        </w:rPr>
        <w:t xml:space="preserve">Una caja organizadora de 16 litros </w:t>
      </w:r>
    </w:p>
    <w:p w14:paraId="4A2B9A84" w14:textId="5E3221AA" w:rsidR="00180B0A" w:rsidRPr="001F0DD5" w:rsidRDefault="00180B0A" w:rsidP="00A249EE">
      <w:pPr>
        <w:jc w:val="both"/>
        <w:rPr>
          <w:rFonts w:ascii="Arial" w:eastAsia="Calibri" w:hAnsi="Arial" w:cs="Arial"/>
        </w:rPr>
      </w:pPr>
    </w:p>
    <w:p w14:paraId="086F23EC" w14:textId="77777777" w:rsidR="00667C04" w:rsidRPr="001F0DD5" w:rsidRDefault="00667C04">
      <w:pPr>
        <w:jc w:val="both"/>
        <w:rPr>
          <w:rFonts w:ascii="Arial" w:eastAsia="Calibri" w:hAnsi="Arial" w:cs="Arial"/>
        </w:rPr>
      </w:pPr>
    </w:p>
    <w:p w14:paraId="2AC1C9A3" w14:textId="29A07E2F" w:rsidR="00667C04" w:rsidRDefault="004B47F7">
      <w:pPr>
        <w:jc w:val="both"/>
        <w:rPr>
          <w:rFonts w:ascii="Arial" w:eastAsia="Calibri" w:hAnsi="Arial" w:cs="Arial"/>
          <w:b/>
        </w:rPr>
      </w:pPr>
      <w:r w:rsidRPr="001F0DD5">
        <w:rPr>
          <w:rFonts w:ascii="Arial" w:eastAsia="Calibri" w:hAnsi="Arial" w:cs="Arial"/>
          <w:b/>
        </w:rPr>
        <w:t>*Estos materiales serán pedidos de acuerdo a lo que se requiera.</w:t>
      </w:r>
    </w:p>
    <w:p w14:paraId="67612ED4" w14:textId="77777777" w:rsidR="00667C04" w:rsidRPr="001F0DD5" w:rsidRDefault="00667C04">
      <w:pPr>
        <w:ind w:left="360"/>
        <w:jc w:val="both"/>
        <w:rPr>
          <w:rFonts w:ascii="Arial" w:eastAsia="Calibri" w:hAnsi="Arial" w:cs="Arial"/>
          <w:b/>
        </w:rPr>
      </w:pPr>
    </w:p>
    <w:p w14:paraId="164E7933" w14:textId="77777777" w:rsidR="00667C04" w:rsidRPr="001F0DD5" w:rsidRDefault="004B47F7">
      <w:pPr>
        <w:jc w:val="both"/>
        <w:rPr>
          <w:rFonts w:ascii="Arial" w:eastAsia="Calibri" w:hAnsi="Arial" w:cs="Arial"/>
          <w:b/>
          <w:u w:val="single"/>
        </w:rPr>
      </w:pPr>
      <w:r w:rsidRPr="001F0DD5">
        <w:rPr>
          <w:rFonts w:ascii="Arial" w:eastAsia="Calibri" w:hAnsi="Arial" w:cs="Arial"/>
          <w:b/>
          <w:u w:val="single"/>
        </w:rPr>
        <w:t>Materiales de uso diario</w:t>
      </w:r>
    </w:p>
    <w:p w14:paraId="5B8C4882" w14:textId="1BEAC753" w:rsidR="00667C04" w:rsidRPr="001F0DD5" w:rsidRDefault="00A249EE" w:rsidP="00A249EE">
      <w:pPr>
        <w:ind w:left="420"/>
        <w:jc w:val="both"/>
        <w:rPr>
          <w:rFonts w:ascii="Arial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>1 estuche que contenga: 2 lápices grafito, goma de borrar, sacapuntas con recipiente, 12 lápices de colores, tijera punta roma, pegamento en barra, lápiz bicolor y una regla de 15 cm.</w:t>
      </w:r>
    </w:p>
    <w:p w14:paraId="2FC678CC" w14:textId="77777777" w:rsidR="00667C04" w:rsidRPr="001F0DD5" w:rsidRDefault="00667C04">
      <w:pPr>
        <w:jc w:val="both"/>
        <w:rPr>
          <w:rFonts w:ascii="Arial" w:eastAsia="Calibri" w:hAnsi="Arial" w:cs="Arial"/>
        </w:rPr>
      </w:pPr>
    </w:p>
    <w:p w14:paraId="6C14EE38" w14:textId="18ED86D5" w:rsidR="00667C04" w:rsidRPr="001F0DD5" w:rsidRDefault="00A249EE" w:rsidP="00A249EE">
      <w:pPr>
        <w:ind w:left="420"/>
        <w:jc w:val="both"/>
        <w:rPr>
          <w:rFonts w:ascii="Arial" w:eastAsia="Calibri" w:hAnsi="Arial" w:cs="Arial"/>
        </w:rPr>
      </w:pPr>
      <w:r w:rsidRPr="001F0DD5">
        <w:rPr>
          <w:rFonts w:ascii="Arial" w:eastAsia="Calibri" w:hAnsi="Arial" w:cs="Arial"/>
        </w:rPr>
        <w:t>-</w:t>
      </w:r>
      <w:r w:rsidR="004B47F7" w:rsidRPr="001F0DD5">
        <w:rPr>
          <w:rFonts w:ascii="Arial" w:eastAsia="Calibri" w:hAnsi="Arial" w:cs="Arial"/>
        </w:rPr>
        <w:t xml:space="preserve">1 carpeta con acoclip tamaño oficio (misma del año anterior). </w:t>
      </w:r>
    </w:p>
    <w:p w14:paraId="7A03B873" w14:textId="375D6723" w:rsidR="00667C04" w:rsidRPr="001F0DD5" w:rsidRDefault="00667C04">
      <w:pPr>
        <w:jc w:val="both"/>
        <w:rPr>
          <w:rFonts w:ascii="Arial" w:eastAsia="Calibri" w:hAnsi="Arial" w:cs="Arial"/>
        </w:rPr>
      </w:pPr>
    </w:p>
    <w:p w14:paraId="154A7399" w14:textId="64416BCD" w:rsidR="00A249EE" w:rsidRPr="001F0DD5" w:rsidRDefault="00A249EE">
      <w:pPr>
        <w:jc w:val="both"/>
        <w:rPr>
          <w:rFonts w:ascii="Arial" w:eastAsia="Calibri" w:hAnsi="Arial" w:cs="Arial"/>
        </w:rPr>
      </w:pPr>
    </w:p>
    <w:p w14:paraId="3CD192A8" w14:textId="1CC76475" w:rsidR="00A249EE" w:rsidRPr="001F0DD5" w:rsidRDefault="00A249EE" w:rsidP="00A249EE">
      <w:pPr>
        <w:jc w:val="center"/>
        <w:rPr>
          <w:rFonts w:ascii="Arial" w:eastAsia="Calibri" w:hAnsi="Arial" w:cs="Arial"/>
          <w:b/>
          <w:bCs/>
          <w:i/>
          <w:iCs/>
        </w:rPr>
      </w:pPr>
      <w:r w:rsidRPr="001F0DD5">
        <w:rPr>
          <w:rFonts w:ascii="Arial" w:eastAsia="Calibri" w:hAnsi="Arial" w:cs="Arial"/>
          <w:b/>
          <w:bCs/>
          <w:i/>
          <w:iCs/>
        </w:rPr>
        <w:t>¡BIENVENIDOS AL AÑO ESCOLAR 2022!</w:t>
      </w:r>
    </w:p>
    <w:sectPr w:rsidR="00A249EE" w:rsidRPr="001F0DD5" w:rsidSect="001F0DD5">
      <w:headerReference w:type="default" r:id="rId8"/>
      <w:pgSz w:w="12240" w:h="20160"/>
      <w:pgMar w:top="567" w:right="1469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EFA7" w14:textId="77777777" w:rsidR="00027E12" w:rsidRDefault="00027E12">
      <w:r>
        <w:separator/>
      </w:r>
    </w:p>
  </w:endnote>
  <w:endnote w:type="continuationSeparator" w:id="0">
    <w:p w14:paraId="1C8DA5DC" w14:textId="77777777" w:rsidR="00027E12" w:rsidRDefault="0002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hazar">
    <w:altName w:val="Calibri"/>
    <w:charset w:val="00"/>
    <w:family w:val="auto"/>
    <w:pitch w:val="default"/>
  </w:font>
  <w:font w:name="Corsiv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03FE" w14:textId="77777777" w:rsidR="00027E12" w:rsidRDefault="00027E12">
      <w:r>
        <w:separator/>
      </w:r>
    </w:p>
  </w:footnote>
  <w:footnote w:type="continuationSeparator" w:id="0">
    <w:p w14:paraId="69A48311" w14:textId="77777777" w:rsidR="00027E12" w:rsidRDefault="0002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30DB" w14:textId="77777777" w:rsidR="00667C04" w:rsidRDefault="00667C04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althazar" w:eastAsia="Balthazar" w:hAnsi="Balthazar" w:cs="Balthazar"/>
        <w:b/>
        <w:color w:val="000000"/>
      </w:rPr>
    </w:pPr>
  </w:p>
  <w:p w14:paraId="0C4E0200" w14:textId="77777777" w:rsidR="00667C04" w:rsidRDefault="00667C04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rsiva" w:eastAsia="Corsiva" w:hAnsi="Corsiva" w:cs="Corsiva"/>
        <w:i/>
        <w:color w:val="0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E20"/>
    <w:multiLevelType w:val="multilevel"/>
    <w:tmpl w:val="11D2E27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3A4CF7"/>
    <w:multiLevelType w:val="multilevel"/>
    <w:tmpl w:val="D1FE7BE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B81FB8"/>
    <w:multiLevelType w:val="multilevel"/>
    <w:tmpl w:val="391C59B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A971FE"/>
    <w:multiLevelType w:val="multilevel"/>
    <w:tmpl w:val="B7FCD39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386BB4"/>
    <w:multiLevelType w:val="multilevel"/>
    <w:tmpl w:val="6B46BE7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6117DF"/>
    <w:multiLevelType w:val="multilevel"/>
    <w:tmpl w:val="0F9885CC"/>
    <w:lvl w:ilvl="0">
      <w:start w:val="1"/>
      <w:numFmt w:val="bullet"/>
      <w:lvlText w:val="✔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C52FD7"/>
    <w:multiLevelType w:val="multilevel"/>
    <w:tmpl w:val="2620224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04"/>
    <w:rsid w:val="00027E12"/>
    <w:rsid w:val="001135C8"/>
    <w:rsid w:val="0011565C"/>
    <w:rsid w:val="00180B0A"/>
    <w:rsid w:val="001F0DD5"/>
    <w:rsid w:val="003461FC"/>
    <w:rsid w:val="004B47F7"/>
    <w:rsid w:val="005525E0"/>
    <w:rsid w:val="00562A3B"/>
    <w:rsid w:val="00667C04"/>
    <w:rsid w:val="00901E84"/>
    <w:rsid w:val="00A249EE"/>
    <w:rsid w:val="00F1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84E3"/>
  <w15:docId w15:val="{D3CD9135-FA38-4940-AF23-4E392F6C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rbsan</dc:creator>
  <cp:lastModifiedBy>Esperanza Delgadillo</cp:lastModifiedBy>
  <cp:revision>2</cp:revision>
  <dcterms:created xsi:type="dcterms:W3CDTF">2021-12-22T20:10:00Z</dcterms:created>
  <dcterms:modified xsi:type="dcterms:W3CDTF">2021-12-22T20:10:00Z</dcterms:modified>
</cp:coreProperties>
</file>