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FCC0E" w14:textId="5E3EB5F2" w:rsidR="009D1436" w:rsidRPr="00676DB3" w:rsidRDefault="00DF0342" w:rsidP="004A1490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D55176">
        <w:rPr>
          <w:noProof/>
          <w:u w:val="single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38D4158" wp14:editId="64768E95">
            <wp:simplePos x="0" y="0"/>
            <wp:positionH relativeFrom="margin">
              <wp:posOffset>5276850</wp:posOffset>
            </wp:positionH>
            <wp:positionV relativeFrom="paragraph">
              <wp:posOffset>0</wp:posOffset>
            </wp:positionV>
            <wp:extent cx="7429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046" y="21386"/>
                <wp:lineTo x="21046" y="0"/>
                <wp:lineTo x="0" y="0"/>
              </wp:wrapPolygon>
            </wp:wrapTight>
            <wp:docPr id="5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1436" w:rsidRPr="00676DB3">
        <w:rPr>
          <w:rFonts w:ascii="Arial" w:hAnsi="Arial" w:cs="Arial"/>
          <w:b/>
          <w:sz w:val="20"/>
          <w:szCs w:val="20"/>
          <w:u w:val="single"/>
        </w:rPr>
        <w:t>LISTA DE UTILES</w:t>
      </w:r>
      <w:r w:rsidR="00A87E11" w:rsidRPr="00676DB3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410168" w:rsidRPr="00676DB3">
        <w:rPr>
          <w:rFonts w:ascii="Arial" w:hAnsi="Arial" w:cs="Arial"/>
          <w:b/>
          <w:sz w:val="20"/>
          <w:szCs w:val="20"/>
          <w:u w:val="single"/>
        </w:rPr>
        <w:t>PRE</w:t>
      </w:r>
      <w:r w:rsidR="003871A4" w:rsidRPr="00676DB3">
        <w:rPr>
          <w:rFonts w:ascii="Arial" w:hAnsi="Arial" w:cs="Arial"/>
          <w:b/>
          <w:sz w:val="20"/>
          <w:szCs w:val="20"/>
          <w:u w:val="single"/>
        </w:rPr>
        <w:t>KINDER 2022</w:t>
      </w:r>
      <w:r w:rsidR="004A1490" w:rsidRPr="004A1490">
        <w:rPr>
          <w:noProof/>
        </w:rPr>
        <w:t xml:space="preserve"> </w:t>
      </w:r>
    </w:p>
    <w:p w14:paraId="15D3AC25" w14:textId="7356A682" w:rsidR="00EA4B9E" w:rsidRPr="00676DB3" w:rsidRDefault="009D1436" w:rsidP="00471FEF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0"/>
          <w:szCs w:val="20"/>
        </w:rPr>
      </w:pPr>
      <w:r w:rsidRPr="00676DB3">
        <w:rPr>
          <w:rFonts w:ascii="Arial" w:hAnsi="Arial" w:cs="Arial"/>
          <w:sz w:val="20"/>
          <w:szCs w:val="20"/>
        </w:rPr>
        <w:t xml:space="preserve">Para las distintas actividades del Programa de Estudios se </w:t>
      </w:r>
      <w:r w:rsidR="00F30C62" w:rsidRPr="00676DB3">
        <w:rPr>
          <w:rFonts w:ascii="Arial" w:hAnsi="Arial" w:cs="Arial"/>
          <w:sz w:val="20"/>
          <w:szCs w:val="20"/>
        </w:rPr>
        <w:t xml:space="preserve">utilizarán </w:t>
      </w:r>
      <w:r w:rsidR="004A1490">
        <w:rPr>
          <w:rFonts w:ascii="Arial" w:hAnsi="Arial" w:cs="Arial"/>
          <w:sz w:val="20"/>
          <w:szCs w:val="20"/>
        </w:rPr>
        <w:t xml:space="preserve">como sugerencia </w:t>
      </w:r>
      <w:r w:rsidR="00F30C62" w:rsidRPr="00676DB3">
        <w:rPr>
          <w:rFonts w:ascii="Arial" w:hAnsi="Arial" w:cs="Arial"/>
          <w:sz w:val="20"/>
          <w:szCs w:val="20"/>
        </w:rPr>
        <w:t>los</w:t>
      </w:r>
      <w:r w:rsidRPr="00676DB3">
        <w:rPr>
          <w:rFonts w:ascii="Arial" w:hAnsi="Arial" w:cs="Arial"/>
          <w:sz w:val="20"/>
          <w:szCs w:val="20"/>
        </w:rPr>
        <w:t xml:space="preserve"> </w:t>
      </w:r>
      <w:r w:rsidR="00471FEF" w:rsidRPr="00676DB3">
        <w:rPr>
          <w:rFonts w:ascii="Arial" w:hAnsi="Arial" w:cs="Arial"/>
          <w:sz w:val="20"/>
          <w:szCs w:val="20"/>
        </w:rPr>
        <w:t xml:space="preserve">Cuadernos de Actividades Interactivas. </w:t>
      </w:r>
    </w:p>
    <w:p w14:paraId="63FBD1FD" w14:textId="68791F5B" w:rsidR="00EA4B9E" w:rsidRPr="00676DB3" w:rsidRDefault="009D1436" w:rsidP="00EA4B9E">
      <w:pPr>
        <w:pStyle w:val="Prrafodelista"/>
        <w:ind w:left="786"/>
        <w:rPr>
          <w:rFonts w:ascii="Arial" w:hAnsi="Arial" w:cs="Arial"/>
          <w:b/>
          <w:sz w:val="20"/>
          <w:szCs w:val="20"/>
        </w:rPr>
      </w:pPr>
      <w:r w:rsidRPr="00676DB3">
        <w:rPr>
          <w:rFonts w:ascii="Arial" w:hAnsi="Arial" w:cs="Arial"/>
          <w:sz w:val="20"/>
          <w:szCs w:val="20"/>
        </w:rPr>
        <w:t xml:space="preserve"> </w:t>
      </w:r>
      <w:r w:rsidRPr="00676DB3">
        <w:rPr>
          <w:rFonts w:ascii="Arial" w:hAnsi="Arial" w:cs="Arial"/>
          <w:b/>
          <w:sz w:val="20"/>
          <w:szCs w:val="20"/>
        </w:rPr>
        <w:t xml:space="preserve">“Trazos y Letras 1”, </w:t>
      </w:r>
      <w:r w:rsidR="00EA4B9E" w:rsidRPr="00676DB3">
        <w:rPr>
          <w:rFonts w:ascii="Arial" w:hAnsi="Arial" w:cs="Arial"/>
          <w:b/>
          <w:sz w:val="20"/>
          <w:szCs w:val="20"/>
        </w:rPr>
        <w:t xml:space="preserve">Editorial Caligrafix </w:t>
      </w:r>
      <w:r w:rsidR="00CE1A93" w:rsidRPr="00676DB3">
        <w:rPr>
          <w:rFonts w:ascii="Arial" w:hAnsi="Arial" w:cs="Arial"/>
          <w:b/>
          <w:sz w:val="20"/>
          <w:szCs w:val="20"/>
        </w:rPr>
        <w:t>(</w:t>
      </w:r>
      <w:r w:rsidR="00DF0342">
        <w:rPr>
          <w:rFonts w:ascii="Arial" w:hAnsi="Arial" w:cs="Arial"/>
          <w:b/>
          <w:sz w:val="20"/>
          <w:szCs w:val="20"/>
        </w:rPr>
        <w:t>Ú</w:t>
      </w:r>
      <w:r w:rsidR="00DF0342" w:rsidRPr="00676DB3">
        <w:rPr>
          <w:rFonts w:ascii="Arial" w:hAnsi="Arial" w:cs="Arial"/>
          <w:b/>
          <w:sz w:val="20"/>
          <w:szCs w:val="20"/>
        </w:rPr>
        <w:t>ltima edición</w:t>
      </w:r>
      <w:r w:rsidR="00CE1A93" w:rsidRPr="00676DB3">
        <w:rPr>
          <w:rFonts w:ascii="Arial" w:hAnsi="Arial" w:cs="Arial"/>
          <w:b/>
          <w:sz w:val="20"/>
          <w:szCs w:val="20"/>
        </w:rPr>
        <w:t>)</w:t>
      </w:r>
      <w:r w:rsidR="00DF0342">
        <w:rPr>
          <w:rFonts w:ascii="Arial" w:hAnsi="Arial" w:cs="Arial"/>
          <w:b/>
          <w:sz w:val="20"/>
          <w:szCs w:val="20"/>
        </w:rPr>
        <w:t xml:space="preserve">, </w:t>
      </w:r>
      <w:r w:rsidRPr="00676DB3">
        <w:rPr>
          <w:rFonts w:ascii="Arial" w:hAnsi="Arial" w:cs="Arial"/>
          <w:b/>
          <w:sz w:val="20"/>
          <w:szCs w:val="20"/>
        </w:rPr>
        <w:t>“Lógica y Números 1”</w:t>
      </w:r>
      <w:r w:rsidR="00EA4B9E" w:rsidRPr="00676DB3">
        <w:rPr>
          <w:rFonts w:ascii="Arial" w:hAnsi="Arial" w:cs="Arial"/>
          <w:b/>
          <w:sz w:val="20"/>
          <w:szCs w:val="20"/>
        </w:rPr>
        <w:t>,</w:t>
      </w:r>
      <w:r w:rsidRPr="00676DB3">
        <w:rPr>
          <w:rFonts w:ascii="Arial" w:hAnsi="Arial" w:cs="Arial"/>
          <w:b/>
          <w:sz w:val="20"/>
          <w:szCs w:val="20"/>
        </w:rPr>
        <w:t xml:space="preserve"> Editorial Caligrafix </w:t>
      </w:r>
      <w:r w:rsidR="00CE1A93" w:rsidRPr="00676DB3">
        <w:rPr>
          <w:rFonts w:ascii="Arial" w:hAnsi="Arial" w:cs="Arial"/>
          <w:b/>
          <w:sz w:val="20"/>
          <w:szCs w:val="20"/>
        </w:rPr>
        <w:t>(</w:t>
      </w:r>
      <w:r w:rsidR="00DF0342">
        <w:rPr>
          <w:rFonts w:ascii="Arial" w:hAnsi="Arial" w:cs="Arial"/>
          <w:b/>
          <w:sz w:val="20"/>
          <w:szCs w:val="20"/>
        </w:rPr>
        <w:t>Última edición</w:t>
      </w:r>
      <w:r w:rsidR="00CE1A93" w:rsidRPr="00676DB3">
        <w:rPr>
          <w:rFonts w:ascii="Arial" w:hAnsi="Arial" w:cs="Arial"/>
          <w:b/>
          <w:sz w:val="20"/>
          <w:szCs w:val="20"/>
        </w:rPr>
        <w:t>)</w:t>
      </w:r>
    </w:p>
    <w:tbl>
      <w:tblPr>
        <w:tblStyle w:val="Tablaconcuadrcula"/>
        <w:tblpPr w:leftFromText="141" w:rightFromText="141" w:vertAnchor="text" w:horzAnchor="margin" w:tblpXSpec="center" w:tblpY="40"/>
        <w:tblW w:w="10343" w:type="dxa"/>
        <w:tblLook w:val="04A0" w:firstRow="1" w:lastRow="0" w:firstColumn="1" w:lastColumn="0" w:noHBand="0" w:noVBand="1"/>
      </w:tblPr>
      <w:tblGrid>
        <w:gridCol w:w="674"/>
        <w:gridCol w:w="9669"/>
      </w:tblGrid>
      <w:tr w:rsidR="009D1436" w:rsidRPr="00676DB3" w14:paraId="4BAB5962" w14:textId="77777777" w:rsidTr="00676DB3">
        <w:tc>
          <w:tcPr>
            <w:tcW w:w="674" w:type="dxa"/>
          </w:tcPr>
          <w:p w14:paraId="4EB3C2BB" w14:textId="77777777" w:rsidR="009D1436" w:rsidRPr="00676DB3" w:rsidRDefault="009D1436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61426862" w14:textId="77777777" w:rsidR="009D1436" w:rsidRPr="00676DB3" w:rsidRDefault="009D1436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Cuaderno Universitario cuadro grande, forro naranjo</w:t>
            </w:r>
            <w:r w:rsidR="001D0757" w:rsidRPr="00676DB3">
              <w:rPr>
                <w:rFonts w:ascii="Arial" w:eastAsia="Calibri" w:hAnsi="Arial" w:cs="Arial"/>
                <w:sz w:val="20"/>
                <w:szCs w:val="20"/>
              </w:rPr>
              <w:t xml:space="preserve"> (PARA TAREAS).</w:t>
            </w:r>
          </w:p>
        </w:tc>
      </w:tr>
      <w:tr w:rsidR="009E61F4" w:rsidRPr="00676DB3" w14:paraId="71E2504C" w14:textId="77777777" w:rsidTr="00676DB3">
        <w:tc>
          <w:tcPr>
            <w:tcW w:w="674" w:type="dxa"/>
          </w:tcPr>
          <w:p w14:paraId="0790E005" w14:textId="77777777" w:rsidR="009E61F4" w:rsidRPr="00676DB3" w:rsidRDefault="009E61F4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5BEEC401" w14:textId="5F2F84C8" w:rsidR="009E61F4" w:rsidRPr="00676DB3" w:rsidRDefault="009E61F4" w:rsidP="00E24788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Cuaderno </w:t>
            </w:r>
            <w:r w:rsidR="009C5D2E" w:rsidRPr="00676DB3">
              <w:rPr>
                <w:rFonts w:ascii="Arial" w:eastAsia="Calibri" w:hAnsi="Arial" w:cs="Arial"/>
                <w:sz w:val="20"/>
                <w:szCs w:val="20"/>
              </w:rPr>
              <w:t>80 hojas</w:t>
            </w:r>
            <w:r w:rsidR="00E24788" w:rsidRPr="00676D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BE525B" w:rsidRPr="00676DB3">
              <w:rPr>
                <w:rFonts w:ascii="Arial" w:eastAsia="Calibri" w:hAnsi="Arial" w:cs="Arial"/>
                <w:sz w:val="20"/>
                <w:szCs w:val="20"/>
              </w:rPr>
              <w:t>con espirales</w:t>
            </w: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 de croquis</w:t>
            </w:r>
            <w:r w:rsidR="00E24788" w:rsidRPr="00676DB3">
              <w:rPr>
                <w:rFonts w:ascii="Arial" w:eastAsia="Calibri" w:hAnsi="Arial" w:cs="Arial"/>
                <w:sz w:val="20"/>
                <w:szCs w:val="20"/>
              </w:rPr>
              <w:t>, forro rosado (PARA INGLÉS)</w:t>
            </w: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9D1436" w:rsidRPr="00676DB3" w14:paraId="14093C87" w14:textId="77777777" w:rsidTr="00676DB3">
        <w:tc>
          <w:tcPr>
            <w:tcW w:w="674" w:type="dxa"/>
          </w:tcPr>
          <w:p w14:paraId="122F7012" w14:textId="77777777" w:rsidR="009D1436" w:rsidRPr="00676DB3" w:rsidRDefault="009D1436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40EB0AC7" w14:textId="77777777" w:rsidR="009D1436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Cuento infantil </w:t>
            </w:r>
            <w:r w:rsidR="009D1436" w:rsidRPr="00676DB3">
              <w:rPr>
                <w:rFonts w:ascii="Arial" w:eastAsia="Calibri" w:hAnsi="Arial" w:cs="Arial"/>
                <w:sz w:val="20"/>
                <w:szCs w:val="20"/>
              </w:rPr>
              <w:t>no tradicional</w:t>
            </w:r>
            <w:r w:rsidR="00B176F3" w:rsidRPr="00676DB3">
              <w:rPr>
                <w:rFonts w:ascii="Arial" w:eastAsia="Calibri" w:hAnsi="Arial" w:cs="Arial"/>
                <w:sz w:val="20"/>
                <w:szCs w:val="20"/>
              </w:rPr>
              <w:t xml:space="preserve"> tapa dura</w:t>
            </w:r>
            <w:r w:rsidRPr="00676DB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E70ADE" w:rsidRPr="00676DB3" w14:paraId="765EB29C" w14:textId="77777777" w:rsidTr="00676DB3">
        <w:tc>
          <w:tcPr>
            <w:tcW w:w="674" w:type="dxa"/>
          </w:tcPr>
          <w:p w14:paraId="4163BE6A" w14:textId="77777777" w:rsidR="00E70ADE" w:rsidRPr="00676DB3" w:rsidRDefault="00E70ADE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2A8CCB44" w14:textId="77777777" w:rsidR="00E70ADE" w:rsidRPr="00676DB3" w:rsidRDefault="00E70ADE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Libro para colorear (acorde a la edad)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9D1436" w:rsidRPr="00676DB3" w14:paraId="63D4E544" w14:textId="77777777" w:rsidTr="00676DB3">
        <w:tc>
          <w:tcPr>
            <w:tcW w:w="674" w:type="dxa"/>
          </w:tcPr>
          <w:p w14:paraId="29F712BE" w14:textId="77777777" w:rsidR="009D1436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669" w:type="dxa"/>
          </w:tcPr>
          <w:p w14:paraId="0696D779" w14:textId="77777777" w:rsidR="009D1436" w:rsidRPr="00676DB3" w:rsidRDefault="009D1436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Block c-20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CE3A79" w:rsidRPr="00676DB3" w14:paraId="193EF78F" w14:textId="77777777" w:rsidTr="00676DB3">
        <w:tc>
          <w:tcPr>
            <w:tcW w:w="674" w:type="dxa"/>
          </w:tcPr>
          <w:p w14:paraId="796C5743" w14:textId="77777777" w:rsidR="00CE3A79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669" w:type="dxa"/>
          </w:tcPr>
          <w:p w14:paraId="4C5CA551" w14:textId="77777777" w:rsidR="00CE3A79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Block h-10.</w:t>
            </w:r>
          </w:p>
        </w:tc>
      </w:tr>
      <w:tr w:rsidR="00471FEF" w:rsidRPr="00676DB3" w14:paraId="298FDC13" w14:textId="77777777" w:rsidTr="00676DB3">
        <w:tc>
          <w:tcPr>
            <w:tcW w:w="674" w:type="dxa"/>
          </w:tcPr>
          <w:p w14:paraId="1FABE857" w14:textId="77777777" w:rsidR="00471FEF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669" w:type="dxa"/>
          </w:tcPr>
          <w:p w14:paraId="20FD1EB5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Caja de lápices de cera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471FEF" w:rsidRPr="00676DB3" w14:paraId="5BF0A00A" w14:textId="77777777" w:rsidTr="00676DB3">
        <w:tc>
          <w:tcPr>
            <w:tcW w:w="674" w:type="dxa"/>
          </w:tcPr>
          <w:p w14:paraId="0EFA81F9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3B58E25B" w14:textId="77777777" w:rsidR="00471FEF" w:rsidRPr="00676DB3" w:rsidRDefault="00471FEF" w:rsidP="00CE3A79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Estuche 12 plumones tipo jumbo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471FEF" w:rsidRPr="00676DB3" w14:paraId="51B416D4" w14:textId="77777777" w:rsidTr="00676DB3">
        <w:tc>
          <w:tcPr>
            <w:tcW w:w="674" w:type="dxa"/>
          </w:tcPr>
          <w:p w14:paraId="39387773" w14:textId="77777777" w:rsidR="00471FEF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669" w:type="dxa"/>
          </w:tcPr>
          <w:p w14:paraId="464B4C1F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Caja de plasticina 12 colores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471FEF" w:rsidRPr="00676DB3" w14:paraId="764E378C" w14:textId="77777777" w:rsidTr="00676DB3">
        <w:tc>
          <w:tcPr>
            <w:tcW w:w="674" w:type="dxa"/>
          </w:tcPr>
          <w:p w14:paraId="04DCAD7E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9669" w:type="dxa"/>
          </w:tcPr>
          <w:p w14:paraId="20F87286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Pincel paleta </w:t>
            </w:r>
            <w:proofErr w:type="spellStart"/>
            <w:r w:rsidRPr="00676DB3">
              <w:rPr>
                <w:rFonts w:ascii="Arial" w:eastAsia="Calibri" w:hAnsi="Arial" w:cs="Arial"/>
                <w:sz w:val="20"/>
                <w:szCs w:val="20"/>
              </w:rPr>
              <w:t>N°</w:t>
            </w:r>
            <w:proofErr w:type="spellEnd"/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 12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71FEF" w:rsidRPr="00676DB3" w14:paraId="6157C4B8" w14:textId="77777777" w:rsidTr="00676DB3">
        <w:tc>
          <w:tcPr>
            <w:tcW w:w="674" w:type="dxa"/>
          </w:tcPr>
          <w:p w14:paraId="31B5F0E5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669" w:type="dxa"/>
          </w:tcPr>
          <w:p w14:paraId="2BE73E8F" w14:textId="0A2490B0" w:rsidR="00471FEF" w:rsidRPr="00676DB3" w:rsidRDefault="009C5D2E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Carpetas plastificadas</w:t>
            </w:r>
            <w:r w:rsidR="00471FEF" w:rsidRPr="00676DB3">
              <w:rPr>
                <w:rFonts w:ascii="Arial" w:eastAsia="Calibri" w:hAnsi="Arial" w:cs="Arial"/>
                <w:sz w:val="20"/>
                <w:szCs w:val="20"/>
              </w:rPr>
              <w:t xml:space="preserve"> con </w:t>
            </w:r>
            <w:proofErr w:type="spellStart"/>
            <w:r w:rsidR="00471FEF" w:rsidRPr="00676DB3">
              <w:rPr>
                <w:rFonts w:ascii="Arial" w:eastAsia="Calibri" w:hAnsi="Arial" w:cs="Arial"/>
                <w:sz w:val="20"/>
                <w:szCs w:val="20"/>
              </w:rPr>
              <w:t>acco</w:t>
            </w:r>
            <w:proofErr w:type="spellEnd"/>
            <w:r w:rsidR="00471FEF" w:rsidRPr="00676DB3">
              <w:rPr>
                <w:rFonts w:ascii="Arial" w:eastAsia="Calibri" w:hAnsi="Arial" w:cs="Arial"/>
                <w:sz w:val="20"/>
                <w:szCs w:val="20"/>
              </w:rPr>
              <w:t xml:space="preserve"> clip (archivador) colores: rojo-verde amarillo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471FEF" w:rsidRPr="00676DB3" w14:paraId="5C162802" w14:textId="77777777" w:rsidTr="00676DB3">
        <w:tc>
          <w:tcPr>
            <w:tcW w:w="674" w:type="dxa"/>
          </w:tcPr>
          <w:p w14:paraId="7F22BFB3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732135B4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Caja de témpera 12 colores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471FEF" w:rsidRPr="00676DB3" w14:paraId="2803D82D" w14:textId="77777777" w:rsidTr="00676DB3">
        <w:tc>
          <w:tcPr>
            <w:tcW w:w="674" w:type="dxa"/>
          </w:tcPr>
          <w:p w14:paraId="5909CB0A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67BF1134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Capa o delantal plástico con mangas, para proteger la ropa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71FEF" w:rsidRPr="00676DB3" w14:paraId="56DE5DB0" w14:textId="77777777" w:rsidTr="00676DB3">
        <w:tc>
          <w:tcPr>
            <w:tcW w:w="674" w:type="dxa"/>
          </w:tcPr>
          <w:p w14:paraId="3688F97C" w14:textId="77777777" w:rsidR="00471FEF" w:rsidRPr="00676DB3" w:rsidRDefault="00CE3A79" w:rsidP="00052EBC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3FD7DA4C" w14:textId="77777777" w:rsidR="00471FEF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Estuche marcado con su nombre.</w:t>
            </w:r>
          </w:p>
        </w:tc>
      </w:tr>
      <w:tr w:rsidR="00471FEF" w:rsidRPr="00676DB3" w14:paraId="01BA00CB" w14:textId="77777777" w:rsidTr="00676DB3">
        <w:tc>
          <w:tcPr>
            <w:tcW w:w="674" w:type="dxa"/>
          </w:tcPr>
          <w:p w14:paraId="2BBD1F1A" w14:textId="77777777" w:rsidR="00471FEF" w:rsidRPr="00676DB3" w:rsidRDefault="00B70F65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9669" w:type="dxa"/>
          </w:tcPr>
          <w:p w14:paraId="115EED15" w14:textId="77777777" w:rsidR="00471FEF" w:rsidRPr="00676DB3" w:rsidRDefault="00B70F65" w:rsidP="00B70F65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Carpeta de goma </w:t>
            </w:r>
            <w:proofErr w:type="spellStart"/>
            <w:r w:rsidRPr="00676DB3">
              <w:rPr>
                <w:rFonts w:ascii="Arial" w:eastAsia="Calibri" w:hAnsi="Arial" w:cs="Arial"/>
                <w:sz w:val="20"/>
                <w:szCs w:val="20"/>
              </w:rPr>
              <w:t>eva</w:t>
            </w:r>
            <w:proofErr w:type="spellEnd"/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.  </w:t>
            </w:r>
          </w:p>
        </w:tc>
      </w:tr>
      <w:tr w:rsidR="00471FEF" w:rsidRPr="00676DB3" w14:paraId="7AA28CDF" w14:textId="77777777" w:rsidTr="00676DB3">
        <w:tc>
          <w:tcPr>
            <w:tcW w:w="674" w:type="dxa"/>
          </w:tcPr>
          <w:p w14:paraId="57BD2E22" w14:textId="77777777" w:rsidR="00471FEF" w:rsidRPr="00676DB3" w:rsidRDefault="00B70F65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0F9FA5A6" w14:textId="77777777" w:rsidR="00471FEF" w:rsidRPr="00676DB3" w:rsidRDefault="00B70F65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Carpeta de papel volantín. </w:t>
            </w:r>
          </w:p>
        </w:tc>
      </w:tr>
      <w:tr w:rsidR="00B70F65" w:rsidRPr="00676DB3" w14:paraId="6825A925" w14:textId="77777777" w:rsidTr="00676DB3">
        <w:tc>
          <w:tcPr>
            <w:tcW w:w="674" w:type="dxa"/>
          </w:tcPr>
          <w:p w14:paraId="4903305C" w14:textId="77777777" w:rsidR="00B70F65" w:rsidRPr="00676DB3" w:rsidRDefault="00B70F65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1A632240" w14:textId="77777777" w:rsidR="00B70F65" w:rsidRPr="00676DB3" w:rsidRDefault="00B70F65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Carpeta de cartón corrugado</w:t>
            </w:r>
            <w:r w:rsidR="00BF51A4"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BF51A4" w:rsidRPr="00676DB3" w14:paraId="077F3F33" w14:textId="77777777" w:rsidTr="00676DB3">
        <w:tc>
          <w:tcPr>
            <w:tcW w:w="674" w:type="dxa"/>
          </w:tcPr>
          <w:p w14:paraId="07D6DD9E" w14:textId="77777777" w:rsidR="00BF51A4" w:rsidRPr="00676DB3" w:rsidRDefault="00BF51A4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59009C76" w14:textId="77777777" w:rsidR="00BF51A4" w:rsidRPr="00676DB3" w:rsidRDefault="00BF51A4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Set de ojos locos. </w:t>
            </w:r>
          </w:p>
        </w:tc>
      </w:tr>
      <w:tr w:rsidR="00BF51A4" w:rsidRPr="00676DB3" w14:paraId="17C18786" w14:textId="77777777" w:rsidTr="00676DB3">
        <w:tc>
          <w:tcPr>
            <w:tcW w:w="674" w:type="dxa"/>
          </w:tcPr>
          <w:p w14:paraId="37A84352" w14:textId="77777777" w:rsidR="00BF51A4" w:rsidRPr="00676DB3" w:rsidRDefault="00BF51A4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669" w:type="dxa"/>
          </w:tcPr>
          <w:p w14:paraId="4D2B78AE" w14:textId="77777777" w:rsidR="00BF51A4" w:rsidRPr="00676DB3" w:rsidRDefault="00BF51A4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Plumones para pizarra azul y rojo punta gruesa. </w:t>
            </w:r>
          </w:p>
        </w:tc>
      </w:tr>
      <w:tr w:rsidR="00471FEF" w:rsidRPr="00676DB3" w14:paraId="2F7453B2" w14:textId="77777777" w:rsidTr="00676DB3">
        <w:tc>
          <w:tcPr>
            <w:tcW w:w="674" w:type="dxa"/>
          </w:tcPr>
          <w:p w14:paraId="7678F120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669" w:type="dxa"/>
          </w:tcPr>
          <w:p w14:paraId="18C7437A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Caja de lápices de colores largos de madera tipo jumbo (marcados)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71FEF" w:rsidRPr="00676DB3" w14:paraId="19D9FC05" w14:textId="77777777" w:rsidTr="00676DB3">
        <w:tc>
          <w:tcPr>
            <w:tcW w:w="674" w:type="dxa"/>
          </w:tcPr>
          <w:p w14:paraId="1CBBAC3B" w14:textId="77777777" w:rsidR="00471FEF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3</w:t>
            </w:r>
            <w:r w:rsidR="00471FEF" w:rsidRPr="00676DB3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9669" w:type="dxa"/>
          </w:tcPr>
          <w:p w14:paraId="66CB21BB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Lápices grafitos tipo jumbo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71FEF" w:rsidRPr="00676DB3" w14:paraId="2A69E006" w14:textId="77777777" w:rsidTr="00676DB3">
        <w:tc>
          <w:tcPr>
            <w:tcW w:w="674" w:type="dxa"/>
          </w:tcPr>
          <w:p w14:paraId="5AA613AC" w14:textId="77777777" w:rsidR="00471FEF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2</w:t>
            </w:r>
          </w:p>
        </w:tc>
        <w:tc>
          <w:tcPr>
            <w:tcW w:w="9669" w:type="dxa"/>
          </w:tcPr>
          <w:p w14:paraId="304D8EBE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Gomas de borrar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471FEF" w:rsidRPr="00676DB3" w14:paraId="2D2577FE" w14:textId="77777777" w:rsidTr="00676DB3">
        <w:tc>
          <w:tcPr>
            <w:tcW w:w="674" w:type="dxa"/>
          </w:tcPr>
          <w:p w14:paraId="3AC40738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9669" w:type="dxa"/>
          </w:tcPr>
          <w:p w14:paraId="0D55BC4C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Tijera punta roma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71FEF" w:rsidRPr="00676DB3" w14:paraId="389EC39A" w14:textId="77777777" w:rsidTr="00676DB3">
        <w:tc>
          <w:tcPr>
            <w:tcW w:w="674" w:type="dxa"/>
          </w:tcPr>
          <w:p w14:paraId="11791096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9669" w:type="dxa"/>
          </w:tcPr>
          <w:p w14:paraId="6C7DFEA4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Saca punta para lápiz tipo jumbo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71FEF" w:rsidRPr="00676DB3" w14:paraId="094D6A62" w14:textId="77777777" w:rsidTr="00676DB3">
        <w:tc>
          <w:tcPr>
            <w:tcW w:w="674" w:type="dxa"/>
          </w:tcPr>
          <w:p w14:paraId="3DC2C5AF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4</w:t>
            </w:r>
          </w:p>
        </w:tc>
        <w:tc>
          <w:tcPr>
            <w:tcW w:w="9669" w:type="dxa"/>
          </w:tcPr>
          <w:p w14:paraId="7426A323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Pegamento en barra de 40 gr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</w:tc>
      </w:tr>
      <w:tr w:rsidR="00471FEF" w:rsidRPr="00676DB3" w14:paraId="49342751" w14:textId="77777777" w:rsidTr="00676DB3">
        <w:tc>
          <w:tcPr>
            <w:tcW w:w="674" w:type="dxa"/>
          </w:tcPr>
          <w:p w14:paraId="246DE1EF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3</w:t>
            </w:r>
          </w:p>
        </w:tc>
        <w:tc>
          <w:tcPr>
            <w:tcW w:w="9669" w:type="dxa"/>
          </w:tcPr>
          <w:p w14:paraId="26814B58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Masas tipo 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Play </w:t>
            </w:r>
            <w:proofErr w:type="spellStart"/>
            <w:proofErr w:type="gramStart"/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>Doh</w:t>
            </w:r>
            <w:proofErr w:type="spellEnd"/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  112</w:t>
            </w:r>
            <w:proofErr w:type="gramEnd"/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 g (buena calidad). </w:t>
            </w:r>
          </w:p>
        </w:tc>
      </w:tr>
      <w:tr w:rsidR="00064980" w:rsidRPr="00676DB3" w14:paraId="11715529" w14:textId="77777777" w:rsidTr="00676DB3">
        <w:tc>
          <w:tcPr>
            <w:tcW w:w="674" w:type="dxa"/>
          </w:tcPr>
          <w:p w14:paraId="70D518AD" w14:textId="77777777" w:rsidR="00064980" w:rsidRPr="00676DB3" w:rsidRDefault="00064980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3A20A547" w14:textId="77777777" w:rsidR="00064980" w:rsidRPr="00676DB3" w:rsidRDefault="00064980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Set de platos de cartón. </w:t>
            </w:r>
          </w:p>
        </w:tc>
      </w:tr>
      <w:tr w:rsidR="00D728FB" w:rsidRPr="00676DB3" w14:paraId="31FE6FD3" w14:textId="77777777" w:rsidTr="00676DB3">
        <w:tc>
          <w:tcPr>
            <w:tcW w:w="674" w:type="dxa"/>
          </w:tcPr>
          <w:p w14:paraId="43DCBA7F" w14:textId="77777777" w:rsidR="00D728FB" w:rsidRPr="00676DB3" w:rsidRDefault="00D728FB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05EB613F" w14:textId="77777777" w:rsidR="00D728FB" w:rsidRPr="00676DB3" w:rsidRDefault="00D728FB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Set de cucharas plásticas. </w:t>
            </w:r>
          </w:p>
        </w:tc>
      </w:tr>
      <w:tr w:rsidR="00471FEF" w:rsidRPr="00676DB3" w14:paraId="2465418D" w14:textId="77777777" w:rsidTr="00676DB3">
        <w:tc>
          <w:tcPr>
            <w:tcW w:w="674" w:type="dxa"/>
          </w:tcPr>
          <w:p w14:paraId="0914C580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7CE97CCA" w14:textId="77777777" w:rsidR="00471FEF" w:rsidRPr="00676DB3" w:rsidRDefault="00471FEF" w:rsidP="00CE3A79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Cinta 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de embalaje.  </w:t>
            </w:r>
          </w:p>
        </w:tc>
      </w:tr>
      <w:tr w:rsidR="00CE3A79" w:rsidRPr="00676DB3" w14:paraId="27026208" w14:textId="77777777" w:rsidTr="00676DB3">
        <w:tc>
          <w:tcPr>
            <w:tcW w:w="674" w:type="dxa"/>
          </w:tcPr>
          <w:p w14:paraId="5B9094EA" w14:textId="77777777" w:rsidR="00CE3A79" w:rsidRPr="00676DB3" w:rsidRDefault="00CE3A79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54ADB4EA" w14:textId="77777777" w:rsidR="00CE3A79" w:rsidRPr="00676DB3" w:rsidRDefault="00CE3A79" w:rsidP="00CE3A79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Cinta de papel </w:t>
            </w:r>
            <w:proofErr w:type="spellStart"/>
            <w:r w:rsidRPr="00676DB3">
              <w:rPr>
                <w:rFonts w:ascii="Arial" w:eastAsia="Calibri" w:hAnsi="Arial" w:cs="Arial"/>
                <w:sz w:val="20"/>
                <w:szCs w:val="20"/>
              </w:rPr>
              <w:t>masking</w:t>
            </w:r>
            <w:proofErr w:type="spellEnd"/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471FEF" w:rsidRPr="00676DB3" w14:paraId="5BFD81BF" w14:textId="77777777" w:rsidTr="00676DB3">
        <w:tc>
          <w:tcPr>
            <w:tcW w:w="674" w:type="dxa"/>
          </w:tcPr>
          <w:p w14:paraId="21778B66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022B8E44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Paquete baja lengua (natural)</w:t>
            </w:r>
            <w:r w:rsidR="00CE3A79" w:rsidRPr="00676DB3">
              <w:rPr>
                <w:rFonts w:ascii="Arial" w:eastAsia="Calibri" w:hAnsi="Arial" w:cs="Arial"/>
                <w:sz w:val="20"/>
                <w:szCs w:val="20"/>
              </w:rPr>
              <w:t xml:space="preserve">. </w:t>
            </w:r>
          </w:p>
        </w:tc>
      </w:tr>
      <w:tr w:rsidR="006266D0" w:rsidRPr="00676DB3" w14:paraId="560CAB46" w14:textId="77777777" w:rsidTr="00676DB3">
        <w:tc>
          <w:tcPr>
            <w:tcW w:w="674" w:type="dxa"/>
          </w:tcPr>
          <w:p w14:paraId="27675B53" w14:textId="77777777" w:rsidR="006266D0" w:rsidRPr="00676DB3" w:rsidRDefault="006266D0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43274EF3" w14:textId="77777777" w:rsidR="006266D0" w:rsidRPr="00676DB3" w:rsidRDefault="006266D0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 xml:space="preserve">Almohadilla y punzón para troquelar. </w:t>
            </w:r>
          </w:p>
        </w:tc>
      </w:tr>
      <w:tr w:rsidR="00471FEF" w:rsidRPr="00676DB3" w14:paraId="3ED16C9F" w14:textId="77777777" w:rsidTr="00676DB3">
        <w:tc>
          <w:tcPr>
            <w:tcW w:w="674" w:type="dxa"/>
          </w:tcPr>
          <w:p w14:paraId="3F1384F4" w14:textId="77777777" w:rsidR="00471FEF" w:rsidRPr="00676DB3" w:rsidRDefault="00471FEF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676DB3"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6AE06D63" w14:textId="04A7335D" w:rsidR="00471FEF" w:rsidRPr="00676DB3" w:rsidRDefault="00D32074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bookmarkStart w:id="0" w:name="_Hlk91086705"/>
            <w:r w:rsidRPr="00D55176">
              <w:rPr>
                <w:rFonts w:ascii="Arial" w:eastAsia="Calibri" w:hAnsi="Arial" w:cs="Arial"/>
                <w:sz w:val="20"/>
                <w:szCs w:val="20"/>
              </w:rPr>
              <w:t>Caja plástica organizadora de 16 litros. (41x31,5x23 cm.)</w:t>
            </w:r>
            <w:bookmarkEnd w:id="0"/>
          </w:p>
        </w:tc>
      </w:tr>
      <w:tr w:rsidR="008D56DC" w:rsidRPr="00676DB3" w14:paraId="36F7987C" w14:textId="77777777" w:rsidTr="00676DB3">
        <w:tc>
          <w:tcPr>
            <w:tcW w:w="674" w:type="dxa"/>
          </w:tcPr>
          <w:p w14:paraId="140D3510" w14:textId="0742A424" w:rsidR="008D56DC" w:rsidRPr="00676DB3" w:rsidRDefault="008D56DC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</w:tcPr>
          <w:p w14:paraId="59B95B7C" w14:textId="3C484104" w:rsidR="008D56DC" w:rsidRPr="00D55176" w:rsidRDefault="008D56DC" w:rsidP="009D1436">
            <w:pPr>
              <w:spacing w:after="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817900">
              <w:rPr>
                <w:rFonts w:ascii="Arial" w:hAnsi="Arial" w:cs="Arial"/>
                <w:b/>
                <w:bCs/>
                <w:sz w:val="20"/>
                <w:szCs w:val="20"/>
              </w:rPr>
              <w:t>e sugiere Mochila SIN RUEDAS, ya que dificulta el espacio en el aula y se previene los accidentes</w:t>
            </w:r>
          </w:p>
        </w:tc>
      </w:tr>
    </w:tbl>
    <w:p w14:paraId="6A156439" w14:textId="4C5E411B" w:rsidR="00BF51A4" w:rsidRDefault="00BF51A4" w:rsidP="00BF51A4">
      <w:pPr>
        <w:jc w:val="both"/>
        <w:rPr>
          <w:rFonts w:ascii="Arial" w:hAnsi="Arial" w:cs="Arial"/>
          <w:sz w:val="20"/>
          <w:szCs w:val="20"/>
        </w:rPr>
      </w:pPr>
      <w:r w:rsidRPr="00676DB3">
        <w:rPr>
          <w:rFonts w:ascii="Arial" w:hAnsi="Arial" w:cs="Arial"/>
          <w:sz w:val="20"/>
          <w:szCs w:val="20"/>
        </w:rPr>
        <w:t xml:space="preserve">Durante el año se utilizarán materiales desechables, se sugiere juntar: tapas de botellas, botellas plásticas, cilindros de papel higiénico. En caso de necesitar otro material, se solicitará con previa antelación. </w:t>
      </w:r>
    </w:p>
    <w:p w14:paraId="51B2C270" w14:textId="77777777" w:rsidR="009D1436" w:rsidRPr="00676DB3" w:rsidRDefault="00C93D7D" w:rsidP="00BF51A4">
      <w:pPr>
        <w:jc w:val="both"/>
        <w:rPr>
          <w:rFonts w:ascii="Arial" w:hAnsi="Arial" w:cs="Arial"/>
          <w:sz w:val="20"/>
          <w:szCs w:val="20"/>
        </w:rPr>
      </w:pPr>
      <w:r w:rsidRPr="00676DB3">
        <w:rPr>
          <w:rFonts w:ascii="Arial" w:hAnsi="Arial" w:cs="Arial"/>
          <w:sz w:val="20"/>
          <w:szCs w:val="20"/>
        </w:rPr>
        <w:t xml:space="preserve">El día de ingreso al colegio cada niña o niño debe traer su </w:t>
      </w:r>
      <w:r w:rsidRPr="004A1490">
        <w:rPr>
          <w:rFonts w:ascii="Arial" w:hAnsi="Arial" w:cs="Arial"/>
          <w:b/>
          <w:bCs/>
          <w:sz w:val="20"/>
          <w:szCs w:val="20"/>
          <w:u w:val="single"/>
        </w:rPr>
        <w:t>caja organizadora MARCADA</w:t>
      </w:r>
      <w:r w:rsidRPr="00676DB3">
        <w:rPr>
          <w:rFonts w:ascii="Arial" w:hAnsi="Arial" w:cs="Arial"/>
          <w:sz w:val="20"/>
          <w:szCs w:val="20"/>
        </w:rPr>
        <w:t xml:space="preserve"> con su Nombre y Apellido. En su interior deben traer los siguientes materiales de la lista.</w:t>
      </w:r>
    </w:p>
    <w:p w14:paraId="51DA2A76" w14:textId="77777777" w:rsidR="00C93D7D" w:rsidRPr="00676DB3" w:rsidRDefault="00C93D7D" w:rsidP="00BF51A4">
      <w:pPr>
        <w:spacing w:after="0"/>
        <w:jc w:val="both"/>
        <w:rPr>
          <w:rFonts w:ascii="Arial" w:hAnsi="Arial" w:cs="Arial"/>
          <w:sz w:val="20"/>
          <w:szCs w:val="20"/>
        </w:rPr>
      </w:pPr>
      <w:r w:rsidRPr="00676DB3">
        <w:rPr>
          <w:rFonts w:ascii="Arial" w:hAnsi="Arial" w:cs="Arial"/>
          <w:sz w:val="20"/>
          <w:szCs w:val="20"/>
        </w:rPr>
        <w:t>-</w:t>
      </w:r>
      <w:r w:rsidRPr="00676DB3">
        <w:rPr>
          <w:rFonts w:ascii="Arial" w:eastAsia="Calibri" w:hAnsi="Arial" w:cs="Arial"/>
          <w:sz w:val="20"/>
          <w:szCs w:val="20"/>
        </w:rPr>
        <w:t xml:space="preserve"> Cuaderno Universitario cuadro grande, forro naranjo</w:t>
      </w:r>
      <w:r w:rsidRPr="00676DB3">
        <w:rPr>
          <w:rFonts w:ascii="Arial" w:hAnsi="Arial" w:cs="Arial"/>
          <w:sz w:val="20"/>
          <w:szCs w:val="20"/>
        </w:rPr>
        <w:t>.</w:t>
      </w:r>
    </w:p>
    <w:p w14:paraId="399BE0A9" w14:textId="21634A66" w:rsidR="00C93D7D" w:rsidRPr="00676DB3" w:rsidRDefault="00C93D7D" w:rsidP="00BF51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6DB3">
        <w:rPr>
          <w:rFonts w:ascii="Arial" w:hAnsi="Arial" w:cs="Arial"/>
          <w:sz w:val="20"/>
          <w:szCs w:val="20"/>
        </w:rPr>
        <w:t>-</w:t>
      </w:r>
      <w:r w:rsidRPr="00676DB3">
        <w:rPr>
          <w:rFonts w:ascii="Arial" w:eastAsia="Calibri" w:hAnsi="Arial" w:cs="Arial"/>
          <w:sz w:val="20"/>
          <w:szCs w:val="20"/>
        </w:rPr>
        <w:t xml:space="preserve"> Cuento </w:t>
      </w:r>
      <w:r w:rsidR="009C5D2E" w:rsidRPr="00676DB3">
        <w:rPr>
          <w:rFonts w:ascii="Arial" w:eastAsia="Calibri" w:hAnsi="Arial" w:cs="Arial"/>
          <w:sz w:val="20"/>
          <w:szCs w:val="20"/>
        </w:rPr>
        <w:t>infantil no</w:t>
      </w:r>
      <w:r w:rsidRPr="00676DB3">
        <w:rPr>
          <w:rFonts w:ascii="Arial" w:eastAsia="Calibri" w:hAnsi="Arial" w:cs="Arial"/>
          <w:sz w:val="20"/>
          <w:szCs w:val="20"/>
        </w:rPr>
        <w:t xml:space="preserve"> tradicional tapa dura.</w:t>
      </w:r>
    </w:p>
    <w:p w14:paraId="2C068D89" w14:textId="77777777" w:rsidR="00C93D7D" w:rsidRPr="00676DB3" w:rsidRDefault="00C93D7D" w:rsidP="00BF51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6DB3">
        <w:rPr>
          <w:rFonts w:ascii="Arial" w:hAnsi="Arial" w:cs="Arial"/>
          <w:sz w:val="20"/>
          <w:szCs w:val="20"/>
        </w:rPr>
        <w:t>-</w:t>
      </w:r>
      <w:r w:rsidRPr="00676DB3">
        <w:rPr>
          <w:rFonts w:ascii="Arial" w:eastAsia="Calibri" w:hAnsi="Arial" w:cs="Arial"/>
          <w:sz w:val="20"/>
          <w:szCs w:val="20"/>
        </w:rPr>
        <w:t xml:space="preserve"> Libro para colorear (acorde a la edad) </w:t>
      </w:r>
    </w:p>
    <w:p w14:paraId="127087F4" w14:textId="77777777" w:rsidR="00C93D7D" w:rsidRPr="00676DB3" w:rsidRDefault="00C93D7D" w:rsidP="00BF51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6DB3">
        <w:rPr>
          <w:rFonts w:ascii="Arial" w:eastAsia="Calibri" w:hAnsi="Arial" w:cs="Arial"/>
          <w:sz w:val="20"/>
          <w:szCs w:val="20"/>
        </w:rPr>
        <w:t>- Block c-20</w:t>
      </w:r>
    </w:p>
    <w:p w14:paraId="021C648D" w14:textId="77777777" w:rsidR="00C93D7D" w:rsidRPr="00676DB3" w:rsidRDefault="00C93D7D" w:rsidP="00BF51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6DB3">
        <w:rPr>
          <w:rFonts w:ascii="Arial" w:eastAsia="Calibri" w:hAnsi="Arial" w:cs="Arial"/>
          <w:sz w:val="20"/>
          <w:szCs w:val="20"/>
        </w:rPr>
        <w:t>-</w:t>
      </w:r>
      <w:r w:rsidR="00A87E11" w:rsidRPr="00676DB3">
        <w:rPr>
          <w:rFonts w:ascii="Arial" w:eastAsia="Calibri" w:hAnsi="Arial" w:cs="Arial"/>
          <w:sz w:val="20"/>
          <w:szCs w:val="20"/>
        </w:rPr>
        <w:t xml:space="preserve"> </w:t>
      </w:r>
      <w:r w:rsidRPr="00676DB3">
        <w:rPr>
          <w:rFonts w:ascii="Arial" w:eastAsia="Calibri" w:hAnsi="Arial" w:cs="Arial"/>
          <w:sz w:val="20"/>
          <w:szCs w:val="20"/>
        </w:rPr>
        <w:t>Caja de témpera, pincel y capa.</w:t>
      </w:r>
    </w:p>
    <w:p w14:paraId="164A1E96" w14:textId="77777777" w:rsidR="004D021D" w:rsidRPr="00676DB3" w:rsidRDefault="004D021D" w:rsidP="00BF51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6DB3">
        <w:rPr>
          <w:rFonts w:ascii="Arial" w:eastAsia="Calibri" w:hAnsi="Arial" w:cs="Arial"/>
          <w:sz w:val="20"/>
          <w:szCs w:val="20"/>
        </w:rPr>
        <w:t>-</w:t>
      </w:r>
      <w:r w:rsidR="00A87E11" w:rsidRPr="00676DB3">
        <w:rPr>
          <w:rFonts w:ascii="Arial" w:eastAsia="Calibri" w:hAnsi="Arial" w:cs="Arial"/>
          <w:sz w:val="20"/>
          <w:szCs w:val="20"/>
        </w:rPr>
        <w:t xml:space="preserve"> </w:t>
      </w:r>
      <w:r w:rsidRPr="00676DB3">
        <w:rPr>
          <w:rFonts w:ascii="Arial" w:eastAsia="Calibri" w:hAnsi="Arial" w:cs="Arial"/>
          <w:sz w:val="20"/>
          <w:szCs w:val="20"/>
        </w:rPr>
        <w:t>Lápices de cera.</w:t>
      </w:r>
    </w:p>
    <w:p w14:paraId="34841E29" w14:textId="77777777" w:rsidR="004D021D" w:rsidRPr="00676DB3" w:rsidRDefault="004D021D" w:rsidP="00BF51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6DB3">
        <w:rPr>
          <w:rFonts w:ascii="Arial" w:eastAsia="Calibri" w:hAnsi="Arial" w:cs="Arial"/>
          <w:sz w:val="20"/>
          <w:szCs w:val="20"/>
        </w:rPr>
        <w:t>-</w:t>
      </w:r>
      <w:r w:rsidR="00A87E11" w:rsidRPr="00676DB3">
        <w:rPr>
          <w:rFonts w:ascii="Arial" w:eastAsia="Calibri" w:hAnsi="Arial" w:cs="Arial"/>
          <w:sz w:val="20"/>
          <w:szCs w:val="20"/>
        </w:rPr>
        <w:t xml:space="preserve"> </w:t>
      </w:r>
      <w:r w:rsidR="005B35CE" w:rsidRPr="00676DB3">
        <w:rPr>
          <w:rFonts w:ascii="Arial" w:eastAsia="Calibri" w:hAnsi="Arial" w:cs="Arial"/>
          <w:sz w:val="20"/>
          <w:szCs w:val="20"/>
        </w:rPr>
        <w:t xml:space="preserve"> </w:t>
      </w:r>
      <w:r w:rsidRPr="00676DB3">
        <w:rPr>
          <w:rFonts w:ascii="Arial" w:eastAsia="Calibri" w:hAnsi="Arial" w:cs="Arial"/>
          <w:sz w:val="20"/>
          <w:szCs w:val="20"/>
        </w:rPr>
        <w:t xml:space="preserve">Plumones. </w:t>
      </w:r>
    </w:p>
    <w:p w14:paraId="4B85E82E" w14:textId="77777777" w:rsidR="005B35CE" w:rsidRPr="00676DB3" w:rsidRDefault="00C93D7D" w:rsidP="00BF51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676DB3">
        <w:rPr>
          <w:rFonts w:ascii="Arial" w:eastAsia="Calibri" w:hAnsi="Arial" w:cs="Arial"/>
          <w:sz w:val="20"/>
          <w:szCs w:val="20"/>
        </w:rPr>
        <w:t>-</w:t>
      </w:r>
      <w:r w:rsidR="005B35CE" w:rsidRPr="00676DB3">
        <w:rPr>
          <w:rFonts w:ascii="Arial" w:eastAsia="Calibri" w:hAnsi="Arial" w:cs="Arial"/>
          <w:sz w:val="20"/>
          <w:szCs w:val="20"/>
        </w:rPr>
        <w:t xml:space="preserve"> </w:t>
      </w:r>
      <w:r w:rsidR="001E2D48" w:rsidRPr="00676DB3">
        <w:rPr>
          <w:rFonts w:ascii="Arial" w:eastAsia="Calibri" w:hAnsi="Arial" w:cs="Arial"/>
          <w:sz w:val="20"/>
          <w:szCs w:val="20"/>
        </w:rPr>
        <w:t xml:space="preserve">Estuche con lápices de colores, pegamento en barra, sacapuntas, lápiz grafito, goma de borrar, tijeras, lápices de colores. </w:t>
      </w:r>
    </w:p>
    <w:p w14:paraId="6B290C04" w14:textId="41138CD2" w:rsidR="00BF51A4" w:rsidRDefault="00BF51A4" w:rsidP="00BF51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3E65E792" w14:textId="6671A49A" w:rsidR="00676DB3" w:rsidRDefault="00676DB3" w:rsidP="00BF51A4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30C49C9C" w14:textId="5145F039" w:rsidR="00676DB3" w:rsidRPr="00676DB3" w:rsidRDefault="00676DB3" w:rsidP="00676DB3">
      <w:pPr>
        <w:spacing w:after="0"/>
        <w:jc w:val="center"/>
        <w:rPr>
          <w:rFonts w:ascii="Arial" w:eastAsia="Calibri" w:hAnsi="Arial" w:cs="Arial"/>
          <w:b/>
          <w:bCs/>
          <w:i/>
          <w:iCs/>
          <w:sz w:val="20"/>
          <w:szCs w:val="20"/>
        </w:rPr>
      </w:pP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¡</w:t>
      </w:r>
      <w:r w:rsidRPr="00676DB3">
        <w:rPr>
          <w:rFonts w:ascii="Arial" w:eastAsia="Calibri" w:hAnsi="Arial" w:cs="Arial"/>
          <w:b/>
          <w:bCs/>
          <w:i/>
          <w:iCs/>
          <w:sz w:val="20"/>
          <w:szCs w:val="20"/>
        </w:rPr>
        <w:t>Bienvenidos al año Escolar 2022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>!</w:t>
      </w:r>
    </w:p>
    <w:sectPr w:rsidR="00676DB3" w:rsidRPr="00676DB3" w:rsidSect="005F556D">
      <w:headerReference w:type="default" r:id="rId8"/>
      <w:pgSz w:w="12185" w:h="17861" w:code="345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E7C8D" w14:textId="77777777" w:rsidR="008E2CBC" w:rsidRDefault="008E2CBC" w:rsidP="009D1436">
      <w:pPr>
        <w:spacing w:after="0" w:line="240" w:lineRule="auto"/>
      </w:pPr>
      <w:r>
        <w:separator/>
      </w:r>
    </w:p>
  </w:endnote>
  <w:endnote w:type="continuationSeparator" w:id="0">
    <w:p w14:paraId="40B2FC7B" w14:textId="77777777" w:rsidR="008E2CBC" w:rsidRDefault="008E2CBC" w:rsidP="009D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936AF" w14:textId="77777777" w:rsidR="008E2CBC" w:rsidRDefault="008E2CBC" w:rsidP="009D1436">
      <w:pPr>
        <w:spacing w:after="0" w:line="240" w:lineRule="auto"/>
      </w:pPr>
      <w:r>
        <w:separator/>
      </w:r>
    </w:p>
  </w:footnote>
  <w:footnote w:type="continuationSeparator" w:id="0">
    <w:p w14:paraId="16186AF0" w14:textId="77777777" w:rsidR="008E2CBC" w:rsidRDefault="008E2CBC" w:rsidP="009D1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F240" w14:textId="5FE95097" w:rsidR="004D021D" w:rsidRDefault="004D021D" w:rsidP="00676DB3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67F29"/>
    <w:multiLevelType w:val="hybridMultilevel"/>
    <w:tmpl w:val="55EE026C"/>
    <w:lvl w:ilvl="0" w:tplc="688E6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027F2A"/>
    <w:multiLevelType w:val="hybridMultilevel"/>
    <w:tmpl w:val="7DB06CA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36"/>
    <w:rsid w:val="00052EBC"/>
    <w:rsid w:val="00064980"/>
    <w:rsid w:val="00091517"/>
    <w:rsid w:val="000957B2"/>
    <w:rsid w:val="001058B5"/>
    <w:rsid w:val="00161B5C"/>
    <w:rsid w:val="00194C65"/>
    <w:rsid w:val="001D0757"/>
    <w:rsid w:val="001D47F8"/>
    <w:rsid w:val="001E2D48"/>
    <w:rsid w:val="002F5548"/>
    <w:rsid w:val="00335BCA"/>
    <w:rsid w:val="0036473D"/>
    <w:rsid w:val="00366585"/>
    <w:rsid w:val="003753A8"/>
    <w:rsid w:val="003871A4"/>
    <w:rsid w:val="00402CCE"/>
    <w:rsid w:val="00410168"/>
    <w:rsid w:val="00471FEF"/>
    <w:rsid w:val="004811E7"/>
    <w:rsid w:val="004A03C6"/>
    <w:rsid w:val="004A1490"/>
    <w:rsid w:val="004D021D"/>
    <w:rsid w:val="0058772E"/>
    <w:rsid w:val="005B35CE"/>
    <w:rsid w:val="005F556D"/>
    <w:rsid w:val="006266D0"/>
    <w:rsid w:val="00676DB3"/>
    <w:rsid w:val="006C5E52"/>
    <w:rsid w:val="00734A2E"/>
    <w:rsid w:val="00817900"/>
    <w:rsid w:val="00820406"/>
    <w:rsid w:val="008C2669"/>
    <w:rsid w:val="008D56DC"/>
    <w:rsid w:val="008E2CBC"/>
    <w:rsid w:val="00937B8F"/>
    <w:rsid w:val="00956EE3"/>
    <w:rsid w:val="00966C3D"/>
    <w:rsid w:val="009C5D2E"/>
    <w:rsid w:val="009D1436"/>
    <w:rsid w:val="009E61F4"/>
    <w:rsid w:val="00A42BC9"/>
    <w:rsid w:val="00A87E11"/>
    <w:rsid w:val="00AA4D48"/>
    <w:rsid w:val="00B10915"/>
    <w:rsid w:val="00B176F3"/>
    <w:rsid w:val="00B27FE5"/>
    <w:rsid w:val="00B625B2"/>
    <w:rsid w:val="00B70F65"/>
    <w:rsid w:val="00BE525B"/>
    <w:rsid w:val="00BF51A4"/>
    <w:rsid w:val="00C709B7"/>
    <w:rsid w:val="00C93D7D"/>
    <w:rsid w:val="00CE1A93"/>
    <w:rsid w:val="00CE3A79"/>
    <w:rsid w:val="00D03FA2"/>
    <w:rsid w:val="00D11201"/>
    <w:rsid w:val="00D32074"/>
    <w:rsid w:val="00D3596F"/>
    <w:rsid w:val="00D728FB"/>
    <w:rsid w:val="00D95D3E"/>
    <w:rsid w:val="00DE7887"/>
    <w:rsid w:val="00DF0342"/>
    <w:rsid w:val="00E24788"/>
    <w:rsid w:val="00E31BA7"/>
    <w:rsid w:val="00E70ADE"/>
    <w:rsid w:val="00EA4B9E"/>
    <w:rsid w:val="00EC3BA3"/>
    <w:rsid w:val="00F16154"/>
    <w:rsid w:val="00F30C62"/>
    <w:rsid w:val="00F47FB1"/>
    <w:rsid w:val="00FA4A85"/>
    <w:rsid w:val="00FC6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ABBA7"/>
  <w15:chartTrackingRefBased/>
  <w15:docId w15:val="{3B6C1E8A-16C1-4FC9-B4D0-B6371CC98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90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D14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D1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D14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1436"/>
  </w:style>
  <w:style w:type="paragraph" w:styleId="Piedepgina">
    <w:name w:val="footer"/>
    <w:basedOn w:val="Normal"/>
    <w:link w:val="PiedepginaCar"/>
    <w:uiPriority w:val="99"/>
    <w:unhideWhenUsed/>
    <w:rsid w:val="009D14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1436"/>
  </w:style>
  <w:style w:type="paragraph" w:styleId="Textodeglobo">
    <w:name w:val="Balloon Text"/>
    <w:basedOn w:val="Normal"/>
    <w:link w:val="TextodegloboCar"/>
    <w:uiPriority w:val="99"/>
    <w:semiHidden/>
    <w:unhideWhenUsed/>
    <w:rsid w:val="00EA4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B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PRE-KINDER B</dc:creator>
  <cp:keywords/>
  <dc:description/>
  <cp:lastModifiedBy>Esperanza Delgadillo</cp:lastModifiedBy>
  <cp:revision>4</cp:revision>
  <cp:lastPrinted>2018-12-27T13:31:00Z</cp:lastPrinted>
  <dcterms:created xsi:type="dcterms:W3CDTF">2021-12-22T18:56:00Z</dcterms:created>
  <dcterms:modified xsi:type="dcterms:W3CDTF">2021-12-22T20:40:00Z</dcterms:modified>
</cp:coreProperties>
</file>