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42" w:rsidRPr="0034244F" w:rsidRDefault="00A7632A" w:rsidP="0034244F">
      <w:pPr>
        <w:pStyle w:val="Sinespaciad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5263516</wp:posOffset>
            </wp:positionH>
            <wp:positionV relativeFrom="paragraph">
              <wp:posOffset>380</wp:posOffset>
            </wp:positionV>
            <wp:extent cx="628466" cy="797180"/>
            <wp:effectExtent l="0" t="0" r="635" b="3175"/>
            <wp:wrapThrough wrapText="bothSides">
              <wp:wrapPolygon edited="0">
                <wp:start x="0" y="0"/>
                <wp:lineTo x="0" y="21170"/>
                <wp:lineTo x="20967" y="21170"/>
                <wp:lineTo x="2096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99" cy="804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542" w:rsidRPr="001F31F0" w:rsidRDefault="004573E4" w:rsidP="00E425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31F0">
        <w:rPr>
          <w:rFonts w:ascii="Arial" w:hAnsi="Arial" w:cs="Arial"/>
          <w:b/>
          <w:sz w:val="28"/>
          <w:szCs w:val="28"/>
          <w:u w:val="single"/>
        </w:rPr>
        <w:t>LISTA DE ÚTILES 202</w:t>
      </w:r>
      <w:r w:rsidR="00CD27F1" w:rsidRPr="001F31F0">
        <w:rPr>
          <w:rFonts w:ascii="Arial" w:hAnsi="Arial" w:cs="Arial"/>
          <w:b/>
          <w:sz w:val="28"/>
          <w:szCs w:val="28"/>
          <w:u w:val="single"/>
        </w:rPr>
        <w:t>2</w:t>
      </w:r>
    </w:p>
    <w:p w:rsidR="00E42542" w:rsidRPr="001F31F0" w:rsidRDefault="00CD27F1" w:rsidP="004573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31F0">
        <w:rPr>
          <w:rFonts w:ascii="Arial" w:hAnsi="Arial" w:cs="Arial"/>
          <w:b/>
          <w:sz w:val="28"/>
          <w:szCs w:val="28"/>
          <w:u w:val="single"/>
        </w:rPr>
        <w:t>4</w:t>
      </w:r>
      <w:r w:rsidR="00E42542" w:rsidRPr="001F31F0">
        <w:rPr>
          <w:rFonts w:ascii="Arial" w:hAnsi="Arial" w:cs="Arial"/>
          <w:b/>
          <w:sz w:val="28"/>
          <w:szCs w:val="28"/>
          <w:u w:val="single"/>
        </w:rPr>
        <w:t>º Básico</w:t>
      </w:r>
    </w:p>
    <w:p w:rsidR="004F2AF4" w:rsidRPr="00CD27F1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CD27F1">
        <w:rPr>
          <w:rFonts w:ascii="Arial" w:hAnsi="Arial" w:cs="Arial"/>
          <w:b/>
          <w:bCs/>
          <w:u w:val="single"/>
        </w:rPr>
        <w:t>ÚTILES DE USO DIARIO.</w:t>
      </w:r>
      <w:r w:rsidR="0034244F" w:rsidRPr="0034244F">
        <w:rPr>
          <w:noProof/>
        </w:rPr>
        <w:t xml:space="preserve"> 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31F0">
        <w:rPr>
          <w:rFonts w:ascii="Arial" w:hAnsi="Arial" w:cs="Arial"/>
          <w:b/>
          <w:bCs/>
          <w:sz w:val="20"/>
          <w:szCs w:val="20"/>
        </w:rPr>
        <w:t>ESTUCHE CON: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 xml:space="preserve">12 </w:t>
      </w:r>
      <w:r w:rsidR="0034244F" w:rsidRPr="001F31F0">
        <w:rPr>
          <w:rFonts w:ascii="Arial" w:hAnsi="Arial" w:cs="Arial"/>
          <w:sz w:val="20"/>
          <w:szCs w:val="20"/>
        </w:rPr>
        <w:t>lápices</w:t>
      </w:r>
      <w:r w:rsidRPr="001F31F0">
        <w:rPr>
          <w:rFonts w:ascii="Arial" w:hAnsi="Arial" w:cs="Arial"/>
          <w:sz w:val="20"/>
          <w:szCs w:val="20"/>
        </w:rPr>
        <w:t xml:space="preserve"> de colores</w:t>
      </w:r>
    </w:p>
    <w:p w:rsidR="00035F30" w:rsidRPr="001F31F0" w:rsidRDefault="00035F30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>12 plumones (colores)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 xml:space="preserve">2 </w:t>
      </w:r>
      <w:r w:rsidR="0034244F" w:rsidRPr="001F31F0">
        <w:rPr>
          <w:rFonts w:ascii="Arial" w:hAnsi="Arial" w:cs="Arial"/>
          <w:sz w:val="20"/>
          <w:szCs w:val="20"/>
        </w:rPr>
        <w:t>lápices</w:t>
      </w:r>
      <w:r w:rsidRPr="001F31F0">
        <w:rPr>
          <w:rFonts w:ascii="Arial" w:hAnsi="Arial" w:cs="Arial"/>
          <w:sz w:val="20"/>
          <w:szCs w:val="20"/>
        </w:rPr>
        <w:t xml:space="preserve"> grafitos </w:t>
      </w:r>
      <w:bookmarkStart w:id="0" w:name="_GoBack"/>
      <w:bookmarkEnd w:id="0"/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 xml:space="preserve">1 Goma de borrar 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>1 Pegamento en barra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 xml:space="preserve">1 </w:t>
      </w:r>
      <w:r w:rsidR="0034244F" w:rsidRPr="001F31F0">
        <w:rPr>
          <w:rFonts w:ascii="Arial" w:hAnsi="Arial" w:cs="Arial"/>
          <w:sz w:val="20"/>
          <w:szCs w:val="20"/>
        </w:rPr>
        <w:t>tijera</w:t>
      </w:r>
      <w:r w:rsidRPr="001F31F0">
        <w:rPr>
          <w:rFonts w:ascii="Arial" w:hAnsi="Arial" w:cs="Arial"/>
          <w:sz w:val="20"/>
          <w:szCs w:val="20"/>
        </w:rPr>
        <w:t xml:space="preserve"> punta roma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 xml:space="preserve">1 </w:t>
      </w:r>
      <w:r w:rsidR="0034244F" w:rsidRPr="001F31F0">
        <w:rPr>
          <w:rFonts w:ascii="Arial" w:hAnsi="Arial" w:cs="Arial"/>
          <w:sz w:val="20"/>
          <w:szCs w:val="20"/>
        </w:rPr>
        <w:t>sacapuntas</w:t>
      </w:r>
    </w:p>
    <w:p w:rsidR="004F2AF4" w:rsidRPr="001F31F0" w:rsidRDefault="004F2AF4" w:rsidP="004F2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1F0">
        <w:rPr>
          <w:rFonts w:ascii="Arial" w:hAnsi="Arial" w:cs="Arial"/>
          <w:sz w:val="20"/>
          <w:szCs w:val="20"/>
        </w:rPr>
        <w:t xml:space="preserve">1 </w:t>
      </w:r>
      <w:r w:rsidR="00CD27F1" w:rsidRPr="001F31F0">
        <w:rPr>
          <w:rFonts w:ascii="Arial" w:hAnsi="Arial" w:cs="Arial"/>
          <w:sz w:val="20"/>
          <w:szCs w:val="20"/>
        </w:rPr>
        <w:t>regla</w:t>
      </w:r>
      <w:r w:rsidRPr="001F31F0">
        <w:rPr>
          <w:rFonts w:ascii="Arial" w:hAnsi="Arial" w:cs="Arial"/>
          <w:sz w:val="20"/>
          <w:szCs w:val="20"/>
        </w:rPr>
        <w:t xml:space="preserve"> </w:t>
      </w:r>
      <w:r w:rsidR="00CD27F1" w:rsidRPr="001F31F0">
        <w:rPr>
          <w:rFonts w:ascii="Arial" w:hAnsi="Arial" w:cs="Arial"/>
          <w:sz w:val="20"/>
          <w:szCs w:val="20"/>
        </w:rPr>
        <w:t>2</w:t>
      </w:r>
      <w:r w:rsidRPr="001F31F0">
        <w:rPr>
          <w:rFonts w:ascii="Arial" w:hAnsi="Arial" w:cs="Arial"/>
          <w:sz w:val="20"/>
          <w:szCs w:val="20"/>
        </w:rPr>
        <w:t>0 cm. (Se sugiere plástica por seguridad)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LENGUAJE Y COMUNICACIÓN.</w:t>
      </w:r>
    </w:p>
    <w:p w:rsidR="004F2AF4" w:rsidRPr="001F31F0" w:rsidRDefault="004573E4" w:rsidP="004B109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1 cuaderno universitario de cuadro grande </w:t>
      </w:r>
      <w:r w:rsidR="00CD27F1" w:rsidRPr="001F31F0">
        <w:rPr>
          <w:rFonts w:ascii="Arial" w:eastAsia="Times New Roman" w:hAnsi="Arial" w:cs="Arial"/>
          <w:sz w:val="20"/>
          <w:szCs w:val="20"/>
          <w:lang w:eastAsia="es-ES"/>
        </w:rPr>
        <w:t>100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 hojas</w:t>
      </w:r>
      <w:r w:rsidR="004F2AF4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.  </w:t>
      </w:r>
    </w:p>
    <w:p w:rsidR="004F2AF4" w:rsidRPr="001F31F0" w:rsidRDefault="004F2AF4" w:rsidP="004B109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1 cuaderno de </w:t>
      </w:r>
      <w:r w:rsidRPr="001F31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caligrafía </w:t>
      </w:r>
      <w:r w:rsidR="00035F30" w:rsidRPr="001F31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Sopena cuaderno de ejercicios </w:t>
      </w:r>
      <w:r w:rsidRPr="001F31F0">
        <w:rPr>
          <w:rFonts w:ascii="Arial" w:eastAsia="Times New Roman" w:hAnsi="Arial" w:cs="Arial"/>
          <w:b/>
          <w:sz w:val="20"/>
          <w:szCs w:val="20"/>
          <w:lang w:eastAsia="es-ES"/>
        </w:rPr>
        <w:t>vertical</w:t>
      </w:r>
      <w:r w:rsidR="00035F30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 editorial “Sopena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” </w:t>
      </w:r>
      <w:r w:rsidR="00CD27F1" w:rsidRPr="001F31F0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° básico, tamaño </w:t>
      </w:r>
      <w:proofErr w:type="spellStart"/>
      <w:r w:rsidRPr="001F31F0">
        <w:rPr>
          <w:rFonts w:ascii="Arial" w:eastAsia="Times New Roman" w:hAnsi="Arial" w:cs="Arial"/>
          <w:sz w:val="20"/>
          <w:szCs w:val="20"/>
          <w:lang w:eastAsia="es-ES"/>
        </w:rPr>
        <w:t>college</w:t>
      </w:r>
      <w:proofErr w:type="spellEnd"/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EDUCACIÓN MATEMÁTICA</w:t>
      </w:r>
    </w:p>
    <w:p w:rsidR="004F2AF4" w:rsidRPr="001F31F0" w:rsidRDefault="004573E4" w:rsidP="004B109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1 cuaderno universitario </w:t>
      </w:r>
      <w:r w:rsidR="00CD27F1" w:rsidRPr="001F31F0">
        <w:rPr>
          <w:rFonts w:ascii="Arial" w:eastAsia="Times New Roman" w:hAnsi="Arial" w:cs="Arial"/>
          <w:sz w:val="20"/>
          <w:szCs w:val="20"/>
          <w:lang w:eastAsia="es-ES"/>
        </w:rPr>
        <w:t>10</w:t>
      </w:r>
      <w:r w:rsidR="004F2AF4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0 hojas, de cuadro grande (con forro transparente). </w:t>
      </w:r>
    </w:p>
    <w:p w:rsidR="00CD27F1" w:rsidRPr="001F31F0" w:rsidRDefault="00CD27F1" w:rsidP="004B109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Cuaderno de geometría </w:t>
      </w:r>
      <w:proofErr w:type="spellStart"/>
      <w:r w:rsidRPr="001F31F0">
        <w:rPr>
          <w:rFonts w:ascii="Arial" w:eastAsia="Times New Roman" w:hAnsi="Arial" w:cs="Arial"/>
          <w:sz w:val="20"/>
          <w:szCs w:val="20"/>
          <w:lang w:eastAsia="es-ES"/>
        </w:rPr>
        <w:t>college</w:t>
      </w:r>
      <w:proofErr w:type="spellEnd"/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 80 hojas cuadriculado.</w:t>
      </w:r>
    </w:p>
    <w:p w:rsidR="00CD27F1" w:rsidRPr="001F31F0" w:rsidRDefault="00CD27F1" w:rsidP="004B109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Transportador.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CIENCIAS NATURALES</w:t>
      </w:r>
    </w:p>
    <w:p w:rsidR="004F2AF4" w:rsidRPr="001F31F0" w:rsidRDefault="004F2AF4" w:rsidP="004B109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Cuaderno u</w:t>
      </w:r>
      <w:r w:rsidR="004573E4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niversitario de cuadro grande </w:t>
      </w:r>
      <w:r w:rsidR="00CD27F1" w:rsidRPr="001F31F0">
        <w:rPr>
          <w:rFonts w:ascii="Arial" w:eastAsia="Times New Roman" w:hAnsi="Arial" w:cs="Arial"/>
          <w:sz w:val="20"/>
          <w:szCs w:val="20"/>
          <w:lang w:eastAsia="es-ES"/>
        </w:rPr>
        <w:t>10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0 hojas (con forro transparente). 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CIENCIAS SOCIALES</w:t>
      </w:r>
    </w:p>
    <w:p w:rsidR="004F2AF4" w:rsidRPr="001F31F0" w:rsidRDefault="004F2AF4" w:rsidP="004B109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Cuaderno u</w:t>
      </w:r>
      <w:r w:rsidR="004573E4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niversitario de cuadro grande </w:t>
      </w:r>
      <w:r w:rsidR="00CD27F1" w:rsidRPr="001F31F0">
        <w:rPr>
          <w:rFonts w:ascii="Arial" w:eastAsia="Times New Roman" w:hAnsi="Arial" w:cs="Arial"/>
          <w:sz w:val="20"/>
          <w:szCs w:val="20"/>
          <w:lang w:eastAsia="es-ES"/>
        </w:rPr>
        <w:t>10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0 hojas (con forro transparente). 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INGLÉS</w:t>
      </w:r>
    </w:p>
    <w:p w:rsidR="004F2AF4" w:rsidRPr="001F31F0" w:rsidRDefault="004F2AF4" w:rsidP="004B109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1 cuaderno universita</w:t>
      </w:r>
      <w:r w:rsidR="004573E4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rio de cuadro grande </w:t>
      </w:r>
      <w:r w:rsidR="00CD27F1" w:rsidRPr="001F31F0">
        <w:rPr>
          <w:rFonts w:ascii="Arial" w:eastAsia="Times New Roman" w:hAnsi="Arial" w:cs="Arial"/>
          <w:sz w:val="20"/>
          <w:szCs w:val="20"/>
          <w:lang w:eastAsia="es-ES"/>
        </w:rPr>
        <w:t>10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0 hojas (con forro transparente). </w:t>
      </w:r>
    </w:p>
    <w:p w:rsidR="004F2AF4" w:rsidRPr="001F31F0" w:rsidRDefault="004F2AF4" w:rsidP="004F2AF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CL"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EDUCACIÓN FÍSICA Y SALUD </w:t>
      </w:r>
    </w:p>
    <w:p w:rsidR="004F2AF4" w:rsidRPr="001F31F0" w:rsidRDefault="004F2AF4" w:rsidP="004B109B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Uniforme deportivo oficial del establecimiento.</w:t>
      </w:r>
      <w:r w:rsidR="0025304F"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 (Buzo, calza/short y polera)</w:t>
      </w:r>
    </w:p>
    <w:p w:rsidR="004F2AF4" w:rsidRPr="001F31F0" w:rsidRDefault="004F2AF4" w:rsidP="004B109B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lang w:eastAsia="es-ES"/>
        </w:rPr>
        <w:t>Implementos de aseo: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 Traer bolso </w:t>
      </w: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marcado con nombre y curso</w:t>
      </w:r>
      <w:r w:rsidRPr="001F31F0">
        <w:rPr>
          <w:rFonts w:ascii="Arial" w:eastAsia="Times New Roman" w:hAnsi="Arial" w:cs="Arial"/>
          <w:sz w:val="20"/>
          <w:szCs w:val="20"/>
          <w:lang w:eastAsia="es-ES"/>
        </w:rPr>
        <w:t>, que contenga los siguientes útiles: toalla de mano, jabón, peineta, desodorante, colonia y polera de recambio.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MÚSICA</w:t>
      </w:r>
    </w:p>
    <w:p w:rsidR="004F2AF4" w:rsidRPr="001F31F0" w:rsidRDefault="00CD27F1" w:rsidP="004B10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1 cuaderno </w:t>
      </w:r>
      <w:proofErr w:type="spellStart"/>
      <w:r w:rsidRPr="001F31F0">
        <w:rPr>
          <w:rFonts w:ascii="Arial" w:eastAsia="Times New Roman" w:hAnsi="Arial" w:cs="Arial"/>
          <w:sz w:val="20"/>
          <w:szCs w:val="20"/>
          <w:lang w:eastAsia="es-ES"/>
        </w:rPr>
        <w:t>college</w:t>
      </w:r>
      <w:proofErr w:type="spellEnd"/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 de 80 hojas</w:t>
      </w:r>
    </w:p>
    <w:p w:rsidR="00CD27F1" w:rsidRPr="001F31F0" w:rsidRDefault="00CD27F1" w:rsidP="004B10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proofErr w:type="spellStart"/>
      <w:r w:rsidRPr="001F31F0">
        <w:rPr>
          <w:rFonts w:ascii="Arial" w:eastAsia="Times New Roman" w:hAnsi="Arial" w:cs="Arial"/>
          <w:sz w:val="20"/>
          <w:szCs w:val="20"/>
          <w:lang w:eastAsia="es-ES"/>
        </w:rPr>
        <w:t>Metalófono</w:t>
      </w:r>
      <w:proofErr w:type="spellEnd"/>
      <w:r w:rsidRPr="001F31F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EDUCACIÓN ARTÍSTICA Y EDUCACIÓN TECNOLÓGICA</w:t>
      </w:r>
      <w:r w:rsidR="00CD27F1" w:rsidRPr="001F31F0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(Tenerlos para cuando sean solicitados)</w:t>
      </w:r>
    </w:p>
    <w:p w:rsidR="004F2AF4" w:rsidRPr="001F31F0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CD27F1" w:rsidRPr="001F31F0" w:rsidRDefault="00CD27F1" w:rsidP="004B109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Block H10</w:t>
      </w:r>
    </w:p>
    <w:p w:rsidR="00CD27F1" w:rsidRPr="001F31F0" w:rsidRDefault="00CD27F1" w:rsidP="004B109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Block de cartulinas de colores</w:t>
      </w:r>
    </w:p>
    <w:p w:rsidR="00CD27F1" w:rsidRPr="001F31F0" w:rsidRDefault="00CD27F1" w:rsidP="004B109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Témperas, pincel, mezclador y vaso.</w:t>
      </w:r>
    </w:p>
    <w:p w:rsidR="00CD27F1" w:rsidRPr="001F31F0" w:rsidRDefault="00CD27F1" w:rsidP="004B109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 xml:space="preserve">Plastilinas </w:t>
      </w:r>
    </w:p>
    <w:p w:rsidR="004F2AF4" w:rsidRPr="001F31F0" w:rsidRDefault="00CD27F1" w:rsidP="004B109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F31F0">
        <w:rPr>
          <w:rFonts w:ascii="Arial" w:eastAsia="Times New Roman" w:hAnsi="Arial" w:cs="Arial"/>
          <w:sz w:val="20"/>
          <w:szCs w:val="20"/>
          <w:lang w:eastAsia="es-ES"/>
        </w:rPr>
        <w:t>Papel lustre 16 x 16 cm.</w:t>
      </w:r>
    </w:p>
    <w:p w:rsidR="004F2AF4" w:rsidRPr="001F31F0" w:rsidRDefault="004F2AF4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2AF4" w:rsidRPr="00B07B5D" w:rsidRDefault="004F2AF4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B07B5D">
        <w:rPr>
          <w:rFonts w:ascii="Arial" w:eastAsia="Times New Roman" w:hAnsi="Arial" w:cs="Arial"/>
          <w:b/>
          <w:u w:val="single"/>
          <w:lang w:eastAsia="es-ES"/>
        </w:rPr>
        <w:t xml:space="preserve"> </w:t>
      </w:r>
    </w:p>
    <w:p w:rsidR="00E42542" w:rsidRPr="00B07B5D" w:rsidRDefault="00E42542" w:rsidP="00E4254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42542" w:rsidRPr="00B07B5D" w:rsidRDefault="00E42542" w:rsidP="00E4254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42542" w:rsidRPr="00B07B5D" w:rsidRDefault="00E42542" w:rsidP="00E4254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4B109B" w:rsidRDefault="004B109B" w:rsidP="004B109B">
      <w:pPr>
        <w:pStyle w:val="Prrafodelista"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Bienvenidos Año Escolar 2022</w:t>
      </w:r>
    </w:p>
    <w:p w:rsidR="00E42542" w:rsidRPr="00B07B5D" w:rsidRDefault="00E42542" w:rsidP="00E42542">
      <w:pPr>
        <w:pStyle w:val="Sinespaciado"/>
        <w:rPr>
          <w:b/>
        </w:rPr>
      </w:pPr>
    </w:p>
    <w:sectPr w:rsidR="00E42542" w:rsidRPr="00B07B5D" w:rsidSect="00FA56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EB"/>
    <w:multiLevelType w:val="hybridMultilevel"/>
    <w:tmpl w:val="4454D1BE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56B0275"/>
    <w:multiLevelType w:val="hybridMultilevel"/>
    <w:tmpl w:val="C4906DC0"/>
    <w:lvl w:ilvl="0" w:tplc="2B1C2E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B01E0"/>
    <w:multiLevelType w:val="hybridMultilevel"/>
    <w:tmpl w:val="1D640504"/>
    <w:lvl w:ilvl="0" w:tplc="2B1C2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9C6"/>
    <w:multiLevelType w:val="hybridMultilevel"/>
    <w:tmpl w:val="C7D6E12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0908"/>
    <w:multiLevelType w:val="hybridMultilevel"/>
    <w:tmpl w:val="31B68092"/>
    <w:lvl w:ilvl="0" w:tplc="2B1C2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5634"/>
    <w:multiLevelType w:val="hybridMultilevel"/>
    <w:tmpl w:val="CB38D7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7F1"/>
    <w:multiLevelType w:val="hybridMultilevel"/>
    <w:tmpl w:val="7960B5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4CCF"/>
    <w:multiLevelType w:val="hybridMultilevel"/>
    <w:tmpl w:val="DF9856C8"/>
    <w:lvl w:ilvl="0" w:tplc="2B1C2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24B23"/>
    <w:multiLevelType w:val="hybridMultilevel"/>
    <w:tmpl w:val="3806BE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01C3"/>
    <w:multiLevelType w:val="hybridMultilevel"/>
    <w:tmpl w:val="780276B0"/>
    <w:lvl w:ilvl="0" w:tplc="2B1C2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4779"/>
    <w:multiLevelType w:val="hybridMultilevel"/>
    <w:tmpl w:val="75443EA0"/>
    <w:lvl w:ilvl="0" w:tplc="2B1C2E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5354"/>
    <w:multiLevelType w:val="hybridMultilevel"/>
    <w:tmpl w:val="EE5024DC"/>
    <w:lvl w:ilvl="0" w:tplc="2B1C2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410FC"/>
    <w:multiLevelType w:val="hybridMultilevel"/>
    <w:tmpl w:val="A310273E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22723"/>
    <w:multiLevelType w:val="hybridMultilevel"/>
    <w:tmpl w:val="29203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E2EA9"/>
    <w:multiLevelType w:val="hybridMultilevel"/>
    <w:tmpl w:val="78969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335A6"/>
    <w:multiLevelType w:val="hybridMultilevel"/>
    <w:tmpl w:val="FC9A3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F2800"/>
    <w:multiLevelType w:val="hybridMultilevel"/>
    <w:tmpl w:val="6ED2CFFC"/>
    <w:lvl w:ilvl="0" w:tplc="2B1C2E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C20E84"/>
    <w:multiLevelType w:val="hybridMultilevel"/>
    <w:tmpl w:val="3FCA88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14"/>
  </w:num>
  <w:num w:numId="9">
    <w:abstractNumId w:val="15"/>
  </w:num>
  <w:num w:numId="10">
    <w:abstractNumId w:val="13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2"/>
    <w:rsid w:val="000307E9"/>
    <w:rsid w:val="00035F30"/>
    <w:rsid w:val="001F31F0"/>
    <w:rsid w:val="0025304F"/>
    <w:rsid w:val="0034244F"/>
    <w:rsid w:val="00365474"/>
    <w:rsid w:val="00437833"/>
    <w:rsid w:val="004573E4"/>
    <w:rsid w:val="004B109B"/>
    <w:rsid w:val="004F070B"/>
    <w:rsid w:val="004F2AF4"/>
    <w:rsid w:val="0079320C"/>
    <w:rsid w:val="00834DC9"/>
    <w:rsid w:val="00853327"/>
    <w:rsid w:val="00947701"/>
    <w:rsid w:val="00A7632A"/>
    <w:rsid w:val="00A966D8"/>
    <w:rsid w:val="00C8349E"/>
    <w:rsid w:val="00CA2545"/>
    <w:rsid w:val="00CD27F1"/>
    <w:rsid w:val="00E42542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B6289-7084-44AB-964B-02B2960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4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542"/>
    <w:pPr>
      <w:ind w:left="720"/>
      <w:contextualSpacing/>
    </w:pPr>
  </w:style>
  <w:style w:type="paragraph" w:styleId="Sinespaciado">
    <w:name w:val="No Spacing"/>
    <w:uiPriority w:val="1"/>
    <w:qFormat/>
    <w:rsid w:val="00E4254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Milena Meza</cp:lastModifiedBy>
  <cp:revision>9</cp:revision>
  <dcterms:created xsi:type="dcterms:W3CDTF">2021-12-21T18:28:00Z</dcterms:created>
  <dcterms:modified xsi:type="dcterms:W3CDTF">2021-12-22T19:48:00Z</dcterms:modified>
</cp:coreProperties>
</file>