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0" w:rsidRPr="000A3841" w:rsidRDefault="00AD0F20" w:rsidP="00AD0F2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0A384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E86A31" w:rsidRPr="000A384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III</w:t>
      </w:r>
      <w:r w:rsidR="00E67D3C" w:rsidRPr="000A384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Pr="000A384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E67D3C" w:rsidRPr="000A384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2022</w:t>
      </w:r>
    </w:p>
    <w:p w:rsidR="00AD0F20" w:rsidRPr="000A3841" w:rsidRDefault="00AD0F20" w:rsidP="00AD0F2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1A09EC" w:rsidRPr="000A3841" w:rsidRDefault="001A09E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Lengua </w:t>
      </w:r>
      <w:r w:rsidR="00BB4779"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y Literatura</w:t>
      </w: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6B7B01" w:rsidRPr="000A3841" w:rsidRDefault="006B7B01" w:rsidP="006B7B01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7C6670" w:rsidRPr="000A3841" w:rsidRDefault="007C6670" w:rsidP="007C6670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A3841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7C6670" w:rsidRPr="000A3841" w:rsidRDefault="007C6670" w:rsidP="007C6670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A3841">
        <w:rPr>
          <w:rFonts w:ascii="Arial" w:eastAsia="Batang" w:hAnsi="Arial" w:cs="Arial"/>
          <w:sz w:val="20"/>
          <w:szCs w:val="20"/>
        </w:rPr>
        <w:t>Diccionario de Lengua española (sugerencia: mínimo de 71.000 definiciones)</w:t>
      </w:r>
    </w:p>
    <w:p w:rsidR="007C6670" w:rsidRPr="000A3841" w:rsidRDefault="007C6670" w:rsidP="007C6670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A3841">
        <w:rPr>
          <w:rFonts w:ascii="Arial" w:eastAsia="Batang" w:hAnsi="Arial" w:cs="Arial"/>
          <w:sz w:val="20"/>
          <w:szCs w:val="20"/>
        </w:rPr>
        <w:t>Pendrive, Memoria Externa o Sistema de Almacenamiento Externo.</w:t>
      </w:r>
      <w:r w:rsidRPr="000A38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:rsidR="007C6670" w:rsidRPr="000A3841" w:rsidRDefault="007C6670" w:rsidP="007C6670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A384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Block prepicado tamaño oficio </w:t>
      </w:r>
    </w:p>
    <w:p w:rsidR="007C6670" w:rsidRPr="000A3841" w:rsidRDefault="007C6670" w:rsidP="007C6670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A3841">
        <w:rPr>
          <w:rFonts w:ascii="Arial" w:eastAsia="Times New Roman" w:hAnsi="Arial" w:cs="Arial"/>
          <w:bCs/>
          <w:sz w:val="20"/>
          <w:szCs w:val="20"/>
          <w:lang w:eastAsia="es-ES"/>
        </w:rPr>
        <w:t>Destacadores de colores (Mínimo dos)</w:t>
      </w:r>
    </w:p>
    <w:p w:rsidR="007C6670" w:rsidRPr="000A3841" w:rsidRDefault="007C6670" w:rsidP="007C6670">
      <w:pPr>
        <w:pStyle w:val="Prrafodelista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0A3841">
        <w:rPr>
          <w:rFonts w:ascii="Arial" w:eastAsia="Times New Roman" w:hAnsi="Arial" w:cs="Arial"/>
          <w:bCs/>
          <w:sz w:val="20"/>
          <w:szCs w:val="20"/>
          <w:lang w:eastAsia="es-ES"/>
        </w:rPr>
        <w:t>Una carpeta de color rojo</w:t>
      </w:r>
    </w:p>
    <w:p w:rsidR="005866CA" w:rsidRPr="000A3841" w:rsidRDefault="005866CA" w:rsidP="005866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Filosofía:</w:t>
      </w:r>
    </w:p>
    <w:p w:rsidR="00E86A31" w:rsidRPr="000A3841" w:rsidRDefault="00E86A31" w:rsidP="005866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6A31" w:rsidRPr="000A3841" w:rsidRDefault="00E86A31" w:rsidP="00E86A3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:rsidR="00E86A31" w:rsidRPr="000A3841" w:rsidRDefault="00E86A31" w:rsidP="00E86A31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 xml:space="preserve">1 estuche completo: lápices pasta rojo, azul o negro, pegamento, tijera, goma, </w:t>
      </w:r>
      <w:proofErr w:type="spellStart"/>
      <w:r w:rsidRPr="000A3841">
        <w:rPr>
          <w:rFonts w:ascii="Arial" w:eastAsia="Calibri" w:hAnsi="Arial" w:cs="Arial"/>
          <w:sz w:val="20"/>
          <w:szCs w:val="20"/>
        </w:rPr>
        <w:t>destacador</w:t>
      </w:r>
      <w:proofErr w:type="spellEnd"/>
      <w:r w:rsidRPr="000A3841">
        <w:rPr>
          <w:rFonts w:ascii="Arial" w:eastAsia="Calibri" w:hAnsi="Arial" w:cs="Arial"/>
          <w:sz w:val="20"/>
          <w:szCs w:val="20"/>
        </w:rPr>
        <w:t>, etc.</w:t>
      </w:r>
    </w:p>
    <w:p w:rsidR="00E86A31" w:rsidRPr="000A3841" w:rsidRDefault="00E86A31" w:rsidP="00E86A31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 xml:space="preserve">1 carpeta   plastificada con </w:t>
      </w:r>
      <w:proofErr w:type="spellStart"/>
      <w:r w:rsidRPr="000A3841">
        <w:rPr>
          <w:rFonts w:ascii="Arial" w:eastAsia="Calibri" w:hAnsi="Arial" w:cs="Arial"/>
          <w:sz w:val="20"/>
          <w:szCs w:val="20"/>
        </w:rPr>
        <w:t>acoclip</w:t>
      </w:r>
      <w:proofErr w:type="spellEnd"/>
      <w:r w:rsidRPr="000A3841">
        <w:rPr>
          <w:rFonts w:ascii="Arial" w:eastAsia="Calibri" w:hAnsi="Arial" w:cs="Arial"/>
          <w:sz w:val="20"/>
          <w:szCs w:val="20"/>
        </w:rPr>
        <w:t xml:space="preserve"> (color a elección)</w:t>
      </w:r>
    </w:p>
    <w:p w:rsidR="00E86A31" w:rsidRPr="000A3841" w:rsidRDefault="00E86A31" w:rsidP="00E86A31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>1 block prepicado</w:t>
      </w:r>
    </w:p>
    <w:p w:rsidR="005866CA" w:rsidRPr="000A3841" w:rsidRDefault="005866CA" w:rsidP="005866C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A09EC" w:rsidRPr="000A3841" w:rsidRDefault="001A09EC" w:rsidP="001A09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1A09EC" w:rsidRPr="000A3841" w:rsidRDefault="001A09E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1A09EC" w:rsidRPr="000A3841" w:rsidRDefault="005B19D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Lectura y Escritura Especializada</w:t>
      </w:r>
    </w:p>
    <w:p w:rsidR="000A3841" w:rsidRPr="000A3841" w:rsidRDefault="000A3841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A09EC" w:rsidRPr="000A3841" w:rsidRDefault="001A09EC" w:rsidP="001A09E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cuadro (100 hojas).</w:t>
      </w:r>
    </w:p>
    <w:p w:rsidR="00AD0F20" w:rsidRPr="000A3841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A09EC" w:rsidRPr="000A3841" w:rsidRDefault="001A09E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Matemática: </w:t>
      </w:r>
    </w:p>
    <w:p w:rsidR="004A6F43" w:rsidRPr="000A3841" w:rsidRDefault="004A6F43" w:rsidP="004A6F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E37C6" w:rsidRPr="000A3841" w:rsidRDefault="009E37C6" w:rsidP="009E37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2 cuadernos universitario matemática (100 hojas) (1 para plan común y otro para plan electivo según corresponda).</w:t>
      </w:r>
    </w:p>
    <w:p w:rsidR="009E37C6" w:rsidRPr="000A3841" w:rsidRDefault="009E37C6" w:rsidP="009E37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:rsidR="009E37C6" w:rsidRPr="000A3841" w:rsidRDefault="009E37C6" w:rsidP="009E37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9E37C6" w:rsidRPr="000A3841" w:rsidRDefault="009E37C6" w:rsidP="009E37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3 lápices de pasta (azul, rojo, negro)</w:t>
      </w:r>
    </w:p>
    <w:p w:rsidR="009E37C6" w:rsidRPr="000A3841" w:rsidRDefault="009E37C6" w:rsidP="009E37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Hlk533082937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bookmarkEnd w:id="0"/>
    <w:p w:rsidR="004A6F43" w:rsidRPr="000A3841" w:rsidRDefault="004A6F43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4779" w:rsidRPr="000A384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AD0F20" w:rsidRPr="000A3841" w:rsidRDefault="005B19DC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Límites, Derivadas e Integrales</w:t>
      </w:r>
      <w:r w:rsidR="00AD0F20"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AD0F20" w:rsidRPr="000A3841" w:rsidRDefault="00AD0F20" w:rsidP="00AD0F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</w:t>
      </w:r>
    </w:p>
    <w:p w:rsidR="00CF20DF" w:rsidRPr="000A3841" w:rsidRDefault="00CF20DF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F20DF" w:rsidRPr="000A3841" w:rsidRDefault="00CF20DF" w:rsidP="00CF20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Inglés: </w:t>
      </w:r>
    </w:p>
    <w:p w:rsidR="001A09EC" w:rsidRPr="000A3841" w:rsidRDefault="001A09EC" w:rsidP="00CF20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84424" w:rsidRPr="000A3841" w:rsidRDefault="00B84424" w:rsidP="00B8442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universitarios matemática (100 hojas)</w:t>
      </w:r>
    </w:p>
    <w:p w:rsidR="00B84424" w:rsidRPr="000A3841" w:rsidRDefault="00B84424" w:rsidP="00B8442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Diccionario español inglés o celular con internet y aplicación “Word </w:t>
      </w:r>
      <w:proofErr w:type="spellStart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reference</w:t>
      </w:r>
      <w:proofErr w:type="spellEnd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” instalada.</w:t>
      </w:r>
    </w:p>
    <w:p w:rsidR="00B84424" w:rsidRPr="000A3841" w:rsidRDefault="00B84424" w:rsidP="00B8442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 de pasta (azul, rojo, negro) </w:t>
      </w:r>
    </w:p>
    <w:p w:rsidR="00DD0D2C" w:rsidRPr="000A3841" w:rsidRDefault="00DD0D2C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:rsidR="00BB4779" w:rsidRPr="000A3841" w:rsidRDefault="00BB4779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Electivo Común:</w:t>
      </w:r>
    </w:p>
    <w:p w:rsidR="00AD0F20" w:rsidRPr="000A3841" w:rsidRDefault="00AD0F20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AD0F20" w:rsidRPr="000A3841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D0F20" w:rsidRPr="000A3841" w:rsidRDefault="00AD0F20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AD0F20" w:rsidRPr="000A3841" w:rsidRDefault="00AD0F20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block  oficio hoja prepicada cuadro</w:t>
      </w:r>
    </w:p>
    <w:p w:rsidR="00AD0F20" w:rsidRPr="000A3841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A514D" w:rsidRPr="000A3841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A514D" w:rsidRPr="000A3841" w:rsidRDefault="006A514D" w:rsidP="006A514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Educación Ciudadana: </w:t>
      </w:r>
    </w:p>
    <w:p w:rsidR="006A514D" w:rsidRPr="000A3841" w:rsidRDefault="006A514D" w:rsidP="006A514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A514D" w:rsidRPr="000A3841" w:rsidRDefault="006A514D" w:rsidP="006A514D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6A514D" w:rsidRPr="000A3841" w:rsidRDefault="006A514D" w:rsidP="006A514D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block oficio hoja prepicada cuadro</w:t>
      </w:r>
    </w:p>
    <w:p w:rsidR="006A514D" w:rsidRPr="000A3841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A514D" w:rsidRPr="000A3841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D0F20" w:rsidRPr="000A3841" w:rsidRDefault="00AD0F20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5B19DC" w:rsidRPr="000A3841" w:rsidRDefault="005B19DC" w:rsidP="005B19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</w:rPr>
        <w:t>Geografía, Territorio y Desafíos Medioambientales</w:t>
      </w:r>
    </w:p>
    <w:p w:rsidR="00AD0F20" w:rsidRPr="000A3841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D0F20" w:rsidRPr="000A3841" w:rsidRDefault="00AD0F20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Cuaderno cuadros 100 hojas</w:t>
      </w:r>
    </w:p>
    <w:p w:rsidR="00AD0F20" w:rsidRPr="000A3841" w:rsidRDefault="00AD0F20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block oficio hoja prepicada cuadro</w:t>
      </w:r>
    </w:p>
    <w:p w:rsidR="00725F82" w:rsidRPr="000A3841" w:rsidRDefault="00725F82" w:rsidP="008F7B8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B4779" w:rsidRPr="000A3841" w:rsidRDefault="00BB4779" w:rsidP="00D872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4779" w:rsidRPr="000A3841" w:rsidRDefault="00BB4779" w:rsidP="00D872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872CA" w:rsidRPr="000A3841" w:rsidRDefault="00710364" w:rsidP="00D872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Ciencias para la </w:t>
      </w:r>
      <w:r w:rsidR="00E622BD"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Ciudadanía</w:t>
      </w:r>
      <w:r w:rsidR="00D872CA"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D872CA" w:rsidRPr="000A3841" w:rsidRDefault="00D872CA" w:rsidP="00D872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 xml:space="preserve">1 regla 30 </w:t>
      </w:r>
      <w:proofErr w:type="spellStart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cms</w:t>
      </w:r>
      <w:proofErr w:type="spellEnd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Carpeta plastificada con </w:t>
      </w:r>
      <w:proofErr w:type="spellStart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cuadernillo prepicado de cuadro tamaño oficio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calculadora científica 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Otros materiales específicos de Laboratorio se </w:t>
      </w:r>
      <w:r w:rsidR="008F7B8E" w:rsidRPr="000A3841">
        <w:rPr>
          <w:rFonts w:ascii="Arial" w:eastAsia="Times New Roman" w:hAnsi="Arial" w:cs="Arial"/>
          <w:sz w:val="20"/>
          <w:szCs w:val="20"/>
          <w:lang w:val="es-ES" w:eastAsia="es-ES"/>
        </w:rPr>
        <w:t>solicitarán</w:t>
      </w: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8F7B8E" w:rsidRPr="000A3841">
        <w:rPr>
          <w:rFonts w:ascii="Arial" w:eastAsia="Times New Roman" w:hAnsi="Arial" w:cs="Arial"/>
          <w:sz w:val="20"/>
          <w:szCs w:val="20"/>
          <w:lang w:val="es-ES" w:eastAsia="es-ES"/>
        </w:rPr>
        <w:t>durante el año</w:t>
      </w:r>
    </w:p>
    <w:p w:rsidR="00F26428" w:rsidRPr="000A3841" w:rsidRDefault="00F26428" w:rsidP="008F7B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872CA" w:rsidRPr="000A3841" w:rsidRDefault="00D872CA" w:rsidP="00D872CA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BB4779"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D872CA" w:rsidRPr="000A3841" w:rsidRDefault="005B19DC" w:rsidP="00D872CA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Ciencias de la Salud</w:t>
      </w:r>
    </w:p>
    <w:p w:rsidR="00D872CA" w:rsidRPr="000A3841" w:rsidRDefault="00D872CA" w:rsidP="00D872CA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Plumones permanentes Negro- rojo- azul</w:t>
      </w:r>
    </w:p>
    <w:p w:rsidR="00D872CA" w:rsidRPr="000A3841" w:rsidRDefault="00D872CA" w:rsidP="00D872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</w:t>
      </w:r>
      <w:r w:rsidR="00502B69"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solicitarán durante el año</w:t>
      </w:r>
    </w:p>
    <w:p w:rsidR="008F7B8E" w:rsidRPr="000A3841" w:rsidRDefault="008F7B8E" w:rsidP="00E622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F7B8E" w:rsidRPr="000A3841" w:rsidRDefault="008F7B8E" w:rsidP="00710364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10364" w:rsidRPr="000A3841" w:rsidRDefault="00710364" w:rsidP="00710364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BB4779"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5B19DC" w:rsidRPr="000A3841" w:rsidRDefault="005B19DC" w:rsidP="005B19DC">
      <w:pPr>
        <w:spacing w:after="0" w:line="240" w:lineRule="auto"/>
        <w:ind w:left="340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Biología Celular y Molecular</w:t>
      </w:r>
    </w:p>
    <w:p w:rsidR="00071E3D" w:rsidRPr="000A3841" w:rsidRDefault="00071E3D" w:rsidP="00071E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:rsidR="00071E3D" w:rsidRPr="000A3841" w:rsidRDefault="00071E3D" w:rsidP="00071E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:rsidR="00071E3D" w:rsidRPr="000A3841" w:rsidRDefault="00071E3D" w:rsidP="00071E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Plumones permanentes Negro- rojo- azul</w:t>
      </w:r>
    </w:p>
    <w:p w:rsidR="005B19DC" w:rsidRPr="000A3841" w:rsidRDefault="00071E3D" w:rsidP="00CC3C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</w:t>
      </w:r>
      <w:r w:rsidR="00502B69"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solicitarán durante el año</w:t>
      </w:r>
    </w:p>
    <w:p w:rsidR="002024BF" w:rsidRPr="000A3841" w:rsidRDefault="002024BF" w:rsidP="00071E3D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B19DC" w:rsidRPr="000A3841" w:rsidRDefault="00071E3D" w:rsidP="00071E3D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BB4779" w:rsidRPr="000A3841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D872CA" w:rsidRPr="000A3841" w:rsidRDefault="00540C31" w:rsidP="00071E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</w:t>
      </w:r>
      <w:r w:rsidR="00D872CA"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Física</w:t>
      </w:r>
      <w:r w:rsidR="002024BF"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2024BF" w:rsidRPr="000A3841" w:rsidRDefault="002024BF" w:rsidP="00071E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024BF" w:rsidRPr="000A3841" w:rsidRDefault="002024BF" w:rsidP="002024BF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:rsidR="002024BF" w:rsidRPr="000A3841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>1 estuche completo: lápices pasta rojo, azul o negro, pegamento, tijera, goma, etc.</w:t>
      </w:r>
    </w:p>
    <w:p w:rsidR="002024BF" w:rsidRPr="000A3841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 xml:space="preserve">1 carpeta   plastificada con </w:t>
      </w:r>
      <w:proofErr w:type="spellStart"/>
      <w:r w:rsidRPr="000A3841">
        <w:rPr>
          <w:rFonts w:ascii="Arial" w:eastAsia="Calibri" w:hAnsi="Arial" w:cs="Arial"/>
          <w:sz w:val="20"/>
          <w:szCs w:val="20"/>
        </w:rPr>
        <w:t>acoclip</w:t>
      </w:r>
      <w:proofErr w:type="spellEnd"/>
      <w:r w:rsidRPr="000A3841">
        <w:rPr>
          <w:rFonts w:ascii="Arial" w:eastAsia="Calibri" w:hAnsi="Arial" w:cs="Arial"/>
          <w:sz w:val="20"/>
          <w:szCs w:val="20"/>
        </w:rPr>
        <w:t xml:space="preserve"> (color a elección)</w:t>
      </w:r>
    </w:p>
    <w:p w:rsidR="002024BF" w:rsidRPr="000A3841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>1 block prepicado de cuadro de 7mm</w:t>
      </w:r>
    </w:p>
    <w:p w:rsidR="002024BF" w:rsidRPr="000A3841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>Calculadora científica</w:t>
      </w:r>
    </w:p>
    <w:p w:rsidR="002024BF" w:rsidRPr="000A3841" w:rsidRDefault="002024BF" w:rsidP="002024BF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A3841">
        <w:rPr>
          <w:rFonts w:ascii="Arial" w:eastAsia="Calibri" w:hAnsi="Arial" w:cs="Arial"/>
          <w:sz w:val="20"/>
          <w:szCs w:val="20"/>
        </w:rPr>
        <w:t xml:space="preserve">1 regla de 20 cm (idealmente metálica) </w:t>
      </w:r>
    </w:p>
    <w:p w:rsidR="0028091E" w:rsidRPr="000A3841" w:rsidRDefault="0028091E" w:rsidP="0028091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024BF" w:rsidRPr="000A384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:rsidR="00AD0F20" w:rsidRPr="000A384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</w:p>
    <w:p w:rsidR="00AD0F20" w:rsidRPr="000A3841" w:rsidRDefault="00AD0F20" w:rsidP="00AD0F2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4F5DD7" w:rsidRPr="000A384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1cuaderno universitario cuadriculado</w:t>
      </w:r>
    </w:p>
    <w:p w:rsidR="004F5DD7" w:rsidRPr="000A384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1 cuaderno de pauta entera</w:t>
      </w:r>
    </w:p>
    <w:p w:rsidR="004F5DD7" w:rsidRPr="000A384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1 pendrive o memoria externa USB.</w:t>
      </w:r>
    </w:p>
    <w:p w:rsidR="004F5DD7" w:rsidRPr="000A384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1 instrumento musical a elección</w:t>
      </w:r>
    </w:p>
    <w:p w:rsidR="004F5DD7" w:rsidRPr="000A3841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Flauta dulce</w:t>
      </w:r>
    </w:p>
    <w:p w:rsidR="004F5DD7" w:rsidRPr="000A3841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Guitarra o ukelele</w:t>
      </w:r>
    </w:p>
    <w:p w:rsidR="004F5DD7" w:rsidRPr="000A3841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0A3841">
        <w:rPr>
          <w:rFonts w:ascii="Arial" w:hAnsi="Arial" w:cs="Arial"/>
          <w:sz w:val="20"/>
          <w:szCs w:val="20"/>
        </w:rPr>
        <w:t>metalófono</w:t>
      </w:r>
      <w:proofErr w:type="spellEnd"/>
      <w:r w:rsidRPr="000A3841">
        <w:rPr>
          <w:rFonts w:ascii="Arial" w:hAnsi="Arial" w:cs="Arial"/>
          <w:sz w:val="20"/>
          <w:szCs w:val="20"/>
        </w:rPr>
        <w:t xml:space="preserve"> de 25 notas o más.</w:t>
      </w:r>
    </w:p>
    <w:p w:rsidR="004F5DD7" w:rsidRPr="000A3841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Melódica</w:t>
      </w:r>
    </w:p>
    <w:p w:rsidR="004F5DD7" w:rsidRPr="000A3841" w:rsidRDefault="004F5DD7" w:rsidP="004F5DD7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A3841">
        <w:rPr>
          <w:rFonts w:ascii="Arial" w:hAnsi="Arial" w:cs="Arial"/>
          <w:sz w:val="20"/>
          <w:szCs w:val="20"/>
        </w:rPr>
        <w:t>Teclado o piano eléctrico de 3 octavas o más.</w:t>
      </w:r>
    </w:p>
    <w:p w:rsidR="00D508E0" w:rsidRPr="000A3841" w:rsidRDefault="00D508E0" w:rsidP="004F5D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B4779" w:rsidRPr="000A3841" w:rsidRDefault="00BB4779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:rsidR="00AD0F20" w:rsidRPr="000A384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Artes Visuales</w:t>
      </w:r>
    </w:p>
    <w:p w:rsidR="00414209" w:rsidRPr="000A3841" w:rsidRDefault="0041420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14209" w:rsidRPr="000A3841" w:rsidRDefault="00414209" w:rsidP="0041420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croquera de oficio de 21 x 33 </w:t>
      </w:r>
      <w:proofErr w:type="spellStart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cms</w:t>
      </w:r>
      <w:proofErr w:type="spellEnd"/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.  O puede utilizar 20 hojas blancas tamaño oficio.</w:t>
      </w:r>
    </w:p>
    <w:p w:rsidR="00414209" w:rsidRPr="000A3841" w:rsidRDefault="00414209" w:rsidP="0041420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lápiz grafito HB o 2B y una goma de borrar.</w:t>
      </w:r>
    </w:p>
    <w:p w:rsidR="00414209" w:rsidRPr="000A3841" w:rsidRDefault="00414209" w:rsidP="0041420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lápiz pasta azul o negro. </w:t>
      </w:r>
    </w:p>
    <w:p w:rsidR="00414209" w:rsidRPr="000A3841" w:rsidRDefault="00414209" w:rsidP="0041420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0A3841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0A3841">
        <w:rPr>
          <w:rFonts w:ascii="Arial" w:eastAsia="Times New Roman" w:hAnsi="Arial" w:cs="Arial"/>
          <w:bCs/>
          <w:sz w:val="20"/>
          <w:szCs w:val="20"/>
          <w:lang w:val="es-ES" w:eastAsia="es-ES"/>
        </w:rPr>
        <w:t>.  1 pegamento, cola fría (180 ml. Aprox.)</w:t>
      </w:r>
    </w:p>
    <w:p w:rsidR="00414209" w:rsidRPr="000A3841" w:rsidRDefault="00414209" w:rsidP="0041420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12 colores.</w:t>
      </w:r>
    </w:p>
    <w:p w:rsidR="00414209" w:rsidRPr="000A3841" w:rsidRDefault="00414209" w:rsidP="00414209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:rsidR="00414209" w:rsidRPr="000A3841" w:rsidRDefault="00414209" w:rsidP="00414209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* Otros materiales podrán ser solicitados para actividades específicas dependiendo de la  </w:t>
      </w:r>
    </w:p>
    <w:p w:rsidR="00414209" w:rsidRPr="000A3841" w:rsidRDefault="00414209" w:rsidP="00414209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Unidad y/o nivel, serán solicitados con anticipación.  </w:t>
      </w:r>
    </w:p>
    <w:p w:rsidR="0062060C" w:rsidRPr="000A3841" w:rsidRDefault="0062060C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9425A" w:rsidRPr="000A3841" w:rsidRDefault="00D9425A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4779" w:rsidRPr="000A384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4779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3841" w:rsidRP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4779" w:rsidRPr="000A384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D0F20" w:rsidRDefault="00AD0F20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>Educación Física:</w:t>
      </w:r>
    </w:p>
    <w:p w:rsidR="000A3841" w:rsidRPr="000A384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D0F20" w:rsidRPr="000A3841" w:rsidRDefault="00AD0F20" w:rsidP="00AD0F20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A38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-Buzo Institucional Colegio Hispano </w:t>
      </w:r>
    </w:p>
    <w:p w:rsidR="00AD0F20" w:rsidRPr="000A3841" w:rsidRDefault="00AD0F20" w:rsidP="00AD0F20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1B3F78" w:rsidRPr="000A3841" w:rsidTr="003E76A6">
        <w:tc>
          <w:tcPr>
            <w:tcW w:w="2943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Calzas cortas azul marino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bookmarkStart w:id="1" w:name="_GoBack"/>
        <w:bookmarkEnd w:id="1"/>
      </w:tr>
      <w:tr w:rsidR="001B3F78" w:rsidRPr="000A3841" w:rsidTr="003E76A6">
        <w:tc>
          <w:tcPr>
            <w:tcW w:w="2943" w:type="dxa"/>
          </w:tcPr>
          <w:p w:rsidR="00AD0F20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  <w:r w:rsidRPr="000A38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 </w:t>
            </w:r>
          </w:p>
          <w:p w:rsidR="000A3841" w:rsidRPr="000A3841" w:rsidRDefault="000A3841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AD0F20" w:rsidRPr="000A3841" w:rsidRDefault="00AD0F20" w:rsidP="00AD0F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AD0F20" w:rsidRPr="000A3841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66523" w:rsidRPr="000A3841" w:rsidRDefault="00266523" w:rsidP="00AD0F20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D0F20" w:rsidRPr="000A3841" w:rsidRDefault="0062060C" w:rsidP="00AD0F20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0A384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¡</w:t>
      </w:r>
      <w:r w:rsidR="00E67D3C" w:rsidRPr="000A384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BIENVENIDOS AL AÑO ESCOLAR 2022</w:t>
      </w:r>
      <w:r w:rsidR="00AD0F20" w:rsidRPr="000A384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!</w:t>
      </w:r>
    </w:p>
    <w:p w:rsidR="00C7658C" w:rsidRPr="000A3841" w:rsidRDefault="00C7658C">
      <w:pPr>
        <w:rPr>
          <w:rFonts w:ascii="Arial" w:hAnsi="Arial" w:cs="Arial"/>
          <w:i/>
        </w:rPr>
      </w:pPr>
    </w:p>
    <w:sectPr w:rsidR="00C7658C" w:rsidRPr="000A3841" w:rsidSect="00D508E0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61" w:rsidRDefault="00D46961" w:rsidP="00AD0F20">
      <w:pPr>
        <w:spacing w:after="0" w:line="240" w:lineRule="auto"/>
      </w:pPr>
      <w:r>
        <w:separator/>
      </w:r>
    </w:p>
  </w:endnote>
  <w:endnote w:type="continuationSeparator" w:id="0">
    <w:p w:rsidR="00D46961" w:rsidRDefault="00D46961" w:rsidP="00A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61" w:rsidRDefault="00D46961" w:rsidP="00AD0F20">
      <w:pPr>
        <w:spacing w:after="0" w:line="240" w:lineRule="auto"/>
      </w:pPr>
      <w:r>
        <w:separator/>
      </w:r>
    </w:p>
  </w:footnote>
  <w:footnote w:type="continuationSeparator" w:id="0">
    <w:p w:rsidR="00D46961" w:rsidRDefault="00D46961" w:rsidP="00A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20" w:rsidRDefault="00554FD4" w:rsidP="00554FD4">
    <w:pPr>
      <w:pStyle w:val="Encabezado"/>
      <w:jc w:val="right"/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C2009D1" wp14:editId="242590FC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7B10"/>
    <w:multiLevelType w:val="hybridMultilevel"/>
    <w:tmpl w:val="C8BECA4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12C8"/>
    <w:multiLevelType w:val="hybridMultilevel"/>
    <w:tmpl w:val="47DC596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A4AB3"/>
    <w:multiLevelType w:val="hybridMultilevel"/>
    <w:tmpl w:val="033A25F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13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20"/>
    <w:rsid w:val="00020082"/>
    <w:rsid w:val="00032D36"/>
    <w:rsid w:val="00040ED6"/>
    <w:rsid w:val="00071E3D"/>
    <w:rsid w:val="000A3841"/>
    <w:rsid w:val="000A38B7"/>
    <w:rsid w:val="000C45AF"/>
    <w:rsid w:val="000D26A9"/>
    <w:rsid w:val="000D7B11"/>
    <w:rsid w:val="000E4FEC"/>
    <w:rsid w:val="000F180C"/>
    <w:rsid w:val="000F4ECF"/>
    <w:rsid w:val="001318FF"/>
    <w:rsid w:val="00144B16"/>
    <w:rsid w:val="001A09EC"/>
    <w:rsid w:val="001B3F78"/>
    <w:rsid w:val="001F02C7"/>
    <w:rsid w:val="002024BF"/>
    <w:rsid w:val="00223AF7"/>
    <w:rsid w:val="00224B36"/>
    <w:rsid w:val="0022753D"/>
    <w:rsid w:val="00266523"/>
    <w:rsid w:val="0028091E"/>
    <w:rsid w:val="002946C2"/>
    <w:rsid w:val="002A019D"/>
    <w:rsid w:val="002E74EB"/>
    <w:rsid w:val="00374E78"/>
    <w:rsid w:val="003815EB"/>
    <w:rsid w:val="00385FC5"/>
    <w:rsid w:val="00414209"/>
    <w:rsid w:val="00414E76"/>
    <w:rsid w:val="004A6F43"/>
    <w:rsid w:val="004F5DD7"/>
    <w:rsid w:val="00502B69"/>
    <w:rsid w:val="00540C31"/>
    <w:rsid w:val="00554FD4"/>
    <w:rsid w:val="005866CA"/>
    <w:rsid w:val="005B19DC"/>
    <w:rsid w:val="0062060C"/>
    <w:rsid w:val="006538DD"/>
    <w:rsid w:val="006A514D"/>
    <w:rsid w:val="006B7B01"/>
    <w:rsid w:val="006C48CB"/>
    <w:rsid w:val="00710364"/>
    <w:rsid w:val="00725F82"/>
    <w:rsid w:val="00726A3F"/>
    <w:rsid w:val="00763E28"/>
    <w:rsid w:val="0076586A"/>
    <w:rsid w:val="00772469"/>
    <w:rsid w:val="00795DB5"/>
    <w:rsid w:val="007A6553"/>
    <w:rsid w:val="007B604D"/>
    <w:rsid w:val="007C6670"/>
    <w:rsid w:val="007D59F7"/>
    <w:rsid w:val="0080052B"/>
    <w:rsid w:val="0080688E"/>
    <w:rsid w:val="00807930"/>
    <w:rsid w:val="00813E3C"/>
    <w:rsid w:val="008821B8"/>
    <w:rsid w:val="008C2827"/>
    <w:rsid w:val="008C75F7"/>
    <w:rsid w:val="008D0DAB"/>
    <w:rsid w:val="008E064B"/>
    <w:rsid w:val="008F7B8E"/>
    <w:rsid w:val="00904155"/>
    <w:rsid w:val="009061E8"/>
    <w:rsid w:val="009300FE"/>
    <w:rsid w:val="0093679D"/>
    <w:rsid w:val="00951E8F"/>
    <w:rsid w:val="00963679"/>
    <w:rsid w:val="0097389D"/>
    <w:rsid w:val="009E37C6"/>
    <w:rsid w:val="00A12EFD"/>
    <w:rsid w:val="00A7021D"/>
    <w:rsid w:val="00AD0F20"/>
    <w:rsid w:val="00AE30AF"/>
    <w:rsid w:val="00AF544B"/>
    <w:rsid w:val="00B05439"/>
    <w:rsid w:val="00B244B4"/>
    <w:rsid w:val="00B33A71"/>
    <w:rsid w:val="00B84424"/>
    <w:rsid w:val="00BB2880"/>
    <w:rsid w:val="00BB4779"/>
    <w:rsid w:val="00BC405A"/>
    <w:rsid w:val="00C302F7"/>
    <w:rsid w:val="00C324A1"/>
    <w:rsid w:val="00C54819"/>
    <w:rsid w:val="00C7658C"/>
    <w:rsid w:val="00CE3A1D"/>
    <w:rsid w:val="00CF20DF"/>
    <w:rsid w:val="00D4539C"/>
    <w:rsid w:val="00D46961"/>
    <w:rsid w:val="00D508E0"/>
    <w:rsid w:val="00D64ED1"/>
    <w:rsid w:val="00D73022"/>
    <w:rsid w:val="00D872CA"/>
    <w:rsid w:val="00D87FAE"/>
    <w:rsid w:val="00D93F31"/>
    <w:rsid w:val="00D9425A"/>
    <w:rsid w:val="00DA0952"/>
    <w:rsid w:val="00DA1DF2"/>
    <w:rsid w:val="00DC095E"/>
    <w:rsid w:val="00DD0D2C"/>
    <w:rsid w:val="00DD2737"/>
    <w:rsid w:val="00E30872"/>
    <w:rsid w:val="00E622BD"/>
    <w:rsid w:val="00E67D3C"/>
    <w:rsid w:val="00E86612"/>
    <w:rsid w:val="00E86A31"/>
    <w:rsid w:val="00ED1348"/>
    <w:rsid w:val="00ED2D8E"/>
    <w:rsid w:val="00F15B8C"/>
    <w:rsid w:val="00F26428"/>
    <w:rsid w:val="00F42F0B"/>
    <w:rsid w:val="00FA2BC3"/>
    <w:rsid w:val="00FC63C0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245D"/>
  <w15:docId w15:val="{3AD735B1-8C94-43E7-A825-8529DEC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0"/>
  </w:style>
  <w:style w:type="paragraph" w:styleId="Piedepgina">
    <w:name w:val="footer"/>
    <w:basedOn w:val="Normal"/>
    <w:link w:val="Piedepgina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0"/>
  </w:style>
  <w:style w:type="paragraph" w:styleId="Textodeglobo">
    <w:name w:val="Balloon Text"/>
    <w:basedOn w:val="Normal"/>
    <w:link w:val="TextodegloboCar"/>
    <w:uiPriority w:val="99"/>
    <w:semiHidden/>
    <w:unhideWhenUsed/>
    <w:rsid w:val="00A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5D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75</cp:revision>
  <dcterms:created xsi:type="dcterms:W3CDTF">2011-12-29T16:55:00Z</dcterms:created>
  <dcterms:modified xsi:type="dcterms:W3CDTF">2021-12-22T19:32:00Z</dcterms:modified>
</cp:coreProperties>
</file>