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55F" w:rsidRPr="00D15D92" w:rsidRDefault="0034055F" w:rsidP="008448AC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u w:val="single"/>
          <w:lang w:val="es-MX" w:eastAsia="es-ES"/>
        </w:rPr>
      </w:pPr>
      <w:r w:rsidRPr="00D15D92">
        <w:rPr>
          <w:rFonts w:ascii="Arial" w:eastAsia="Times New Roman" w:hAnsi="Arial" w:cs="Arial"/>
          <w:b/>
          <w:sz w:val="24"/>
          <w:szCs w:val="24"/>
          <w:u w:val="single"/>
          <w:lang w:val="es-MX" w:eastAsia="es-ES"/>
        </w:rPr>
        <w:t xml:space="preserve">LISTA DE UTILES </w:t>
      </w:r>
      <w:r w:rsidR="003026E2" w:rsidRPr="00D15D92">
        <w:rPr>
          <w:rFonts w:ascii="Arial" w:eastAsia="Times New Roman" w:hAnsi="Arial" w:cs="Arial"/>
          <w:b/>
          <w:sz w:val="24"/>
          <w:szCs w:val="24"/>
          <w:u w:val="single"/>
          <w:lang w:val="es-MX" w:eastAsia="es-ES"/>
        </w:rPr>
        <w:t xml:space="preserve">ESCOLARES IV </w:t>
      </w:r>
      <w:r w:rsidRPr="00D15D92">
        <w:rPr>
          <w:rFonts w:ascii="Arial" w:eastAsia="Times New Roman" w:hAnsi="Arial" w:cs="Arial"/>
          <w:b/>
          <w:sz w:val="24"/>
          <w:szCs w:val="24"/>
          <w:u w:val="single"/>
          <w:lang w:val="es-MX" w:eastAsia="es-ES"/>
        </w:rPr>
        <w:t>° AÑO MEDIO</w:t>
      </w:r>
      <w:r w:rsidR="003026E2" w:rsidRPr="00D15D92">
        <w:rPr>
          <w:rFonts w:ascii="Arial" w:eastAsia="Times New Roman" w:hAnsi="Arial" w:cs="Arial"/>
          <w:b/>
          <w:sz w:val="24"/>
          <w:szCs w:val="24"/>
          <w:u w:val="single"/>
          <w:lang w:val="es-MX" w:eastAsia="es-ES"/>
        </w:rPr>
        <w:t xml:space="preserve"> 2022</w:t>
      </w:r>
    </w:p>
    <w:p w:rsidR="0034055F" w:rsidRPr="00D15D92" w:rsidRDefault="0034055F" w:rsidP="003208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es-MX" w:eastAsia="es-ES"/>
        </w:rPr>
      </w:pPr>
    </w:p>
    <w:p w:rsidR="005E5039" w:rsidRPr="00D15D92" w:rsidRDefault="005E5039" w:rsidP="005E50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D15D9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Lengua </w:t>
      </w:r>
      <w:r w:rsidR="009309C8" w:rsidRPr="00D15D9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y Literatura</w:t>
      </w:r>
      <w:r w:rsidRPr="00D15D9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:</w:t>
      </w:r>
    </w:p>
    <w:p w:rsidR="0056547F" w:rsidRPr="00D15D92" w:rsidRDefault="0056547F" w:rsidP="0056547F">
      <w:pPr>
        <w:rPr>
          <w:rFonts w:ascii="Arial" w:eastAsia="Calibri" w:hAnsi="Arial" w:cs="Arial"/>
          <w:b/>
          <w:bCs/>
          <w:sz w:val="20"/>
          <w:szCs w:val="20"/>
        </w:rPr>
      </w:pPr>
    </w:p>
    <w:p w:rsidR="00DD59D1" w:rsidRPr="00D15D92" w:rsidRDefault="00DD59D1" w:rsidP="00DD59D1">
      <w:pPr>
        <w:pStyle w:val="Prrafodelista"/>
        <w:numPr>
          <w:ilvl w:val="0"/>
          <w:numId w:val="13"/>
        </w:numPr>
        <w:spacing w:after="160" w:line="259" w:lineRule="auto"/>
        <w:ind w:left="284" w:hanging="284"/>
        <w:jc w:val="both"/>
        <w:rPr>
          <w:rFonts w:ascii="Arial" w:eastAsia="Batang" w:hAnsi="Arial" w:cs="Arial"/>
          <w:sz w:val="20"/>
          <w:szCs w:val="20"/>
        </w:rPr>
      </w:pPr>
      <w:r w:rsidRPr="00D15D92">
        <w:rPr>
          <w:rFonts w:ascii="Arial" w:eastAsia="Batang" w:hAnsi="Arial" w:cs="Arial"/>
          <w:sz w:val="20"/>
          <w:szCs w:val="20"/>
        </w:rPr>
        <w:t>Cuaderno universitario cuadriculado de 100 hojas.</w:t>
      </w:r>
    </w:p>
    <w:p w:rsidR="00DD59D1" w:rsidRPr="00D15D92" w:rsidRDefault="00DD59D1" w:rsidP="00DD59D1">
      <w:pPr>
        <w:pStyle w:val="Prrafodelista"/>
        <w:numPr>
          <w:ilvl w:val="0"/>
          <w:numId w:val="13"/>
        </w:numPr>
        <w:spacing w:after="160" w:line="259" w:lineRule="auto"/>
        <w:ind w:left="284" w:hanging="284"/>
        <w:jc w:val="both"/>
        <w:rPr>
          <w:rFonts w:ascii="Arial" w:eastAsia="Batang" w:hAnsi="Arial" w:cs="Arial"/>
          <w:sz w:val="20"/>
          <w:szCs w:val="20"/>
        </w:rPr>
      </w:pPr>
      <w:r w:rsidRPr="00D15D92">
        <w:rPr>
          <w:rFonts w:ascii="Arial" w:eastAsia="Batang" w:hAnsi="Arial" w:cs="Arial"/>
          <w:sz w:val="20"/>
          <w:szCs w:val="20"/>
        </w:rPr>
        <w:t>Diccionario de Lengua española (sugerencia: mínimo de 71.000 definiciones)</w:t>
      </w:r>
    </w:p>
    <w:p w:rsidR="00DD59D1" w:rsidRPr="00D15D92" w:rsidRDefault="00DD59D1" w:rsidP="00DD59D1">
      <w:pPr>
        <w:pStyle w:val="Prrafodelista"/>
        <w:numPr>
          <w:ilvl w:val="0"/>
          <w:numId w:val="13"/>
        </w:numPr>
        <w:spacing w:after="160" w:line="259" w:lineRule="auto"/>
        <w:ind w:left="284" w:hanging="284"/>
        <w:jc w:val="both"/>
        <w:rPr>
          <w:rFonts w:ascii="Arial" w:eastAsia="Batang" w:hAnsi="Arial" w:cs="Arial"/>
          <w:sz w:val="20"/>
          <w:szCs w:val="20"/>
        </w:rPr>
      </w:pPr>
      <w:r w:rsidRPr="00D15D92">
        <w:rPr>
          <w:rFonts w:ascii="Arial" w:eastAsia="Batang" w:hAnsi="Arial" w:cs="Arial"/>
          <w:sz w:val="20"/>
          <w:szCs w:val="20"/>
        </w:rPr>
        <w:t>Pendrive, Memoria Externa o Sistema de Almacenamiento Externo.</w:t>
      </w:r>
      <w:r w:rsidRPr="00D15D92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</w:p>
    <w:p w:rsidR="00DD59D1" w:rsidRPr="00D15D92" w:rsidRDefault="00DD59D1" w:rsidP="00DD59D1">
      <w:pPr>
        <w:pStyle w:val="Prrafodelista"/>
        <w:numPr>
          <w:ilvl w:val="0"/>
          <w:numId w:val="13"/>
        </w:numPr>
        <w:spacing w:after="160" w:line="259" w:lineRule="auto"/>
        <w:ind w:left="284" w:hanging="284"/>
        <w:jc w:val="both"/>
        <w:rPr>
          <w:rFonts w:ascii="Arial" w:eastAsia="Batang" w:hAnsi="Arial" w:cs="Arial"/>
          <w:sz w:val="20"/>
          <w:szCs w:val="20"/>
        </w:rPr>
      </w:pPr>
      <w:r w:rsidRPr="00D15D92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Block prepicado tamaño oficio </w:t>
      </w:r>
    </w:p>
    <w:p w:rsidR="00DD59D1" w:rsidRPr="00D15D92" w:rsidRDefault="00DD59D1" w:rsidP="00DD59D1">
      <w:pPr>
        <w:pStyle w:val="Prrafodelista"/>
        <w:numPr>
          <w:ilvl w:val="0"/>
          <w:numId w:val="13"/>
        </w:numPr>
        <w:spacing w:after="160" w:line="259" w:lineRule="auto"/>
        <w:ind w:left="284" w:hanging="284"/>
        <w:jc w:val="both"/>
        <w:rPr>
          <w:rFonts w:ascii="Arial" w:eastAsia="Batang" w:hAnsi="Arial" w:cs="Arial"/>
          <w:sz w:val="20"/>
          <w:szCs w:val="20"/>
        </w:rPr>
      </w:pPr>
      <w:r w:rsidRPr="00D15D92">
        <w:rPr>
          <w:rFonts w:ascii="Arial" w:eastAsia="Times New Roman" w:hAnsi="Arial" w:cs="Arial"/>
          <w:bCs/>
          <w:sz w:val="20"/>
          <w:szCs w:val="20"/>
          <w:lang w:eastAsia="es-ES"/>
        </w:rPr>
        <w:t>Destacadores de colores (Mínimo dos)</w:t>
      </w:r>
    </w:p>
    <w:p w:rsidR="00DD59D1" w:rsidRPr="00D15D92" w:rsidRDefault="00DD59D1" w:rsidP="00DD59D1">
      <w:pPr>
        <w:pStyle w:val="Prrafodelista"/>
        <w:numPr>
          <w:ilvl w:val="0"/>
          <w:numId w:val="13"/>
        </w:numPr>
        <w:spacing w:after="160" w:line="259" w:lineRule="auto"/>
        <w:ind w:left="284" w:hanging="284"/>
        <w:jc w:val="both"/>
        <w:rPr>
          <w:rFonts w:ascii="Arial" w:eastAsia="Batang" w:hAnsi="Arial" w:cs="Arial"/>
          <w:sz w:val="20"/>
          <w:szCs w:val="20"/>
        </w:rPr>
      </w:pPr>
      <w:r w:rsidRPr="00D15D92">
        <w:rPr>
          <w:rFonts w:ascii="Arial" w:eastAsia="Times New Roman" w:hAnsi="Arial" w:cs="Arial"/>
          <w:bCs/>
          <w:sz w:val="20"/>
          <w:szCs w:val="20"/>
          <w:lang w:eastAsia="es-ES"/>
        </w:rPr>
        <w:t>Una carpeta de color rojo</w:t>
      </w:r>
    </w:p>
    <w:p w:rsidR="00F763A7" w:rsidRPr="00D15D92" w:rsidRDefault="00F763A7" w:rsidP="00F763A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D15D9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Filosofía:</w:t>
      </w:r>
    </w:p>
    <w:p w:rsidR="00D61E5A" w:rsidRPr="00D15D92" w:rsidRDefault="00D61E5A" w:rsidP="00F763A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:rsidR="00D61E5A" w:rsidRPr="00D15D92" w:rsidRDefault="00D61E5A" w:rsidP="00D61E5A">
      <w:pPr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D15D92">
        <w:rPr>
          <w:rFonts w:ascii="Arial" w:eastAsia="Calibri" w:hAnsi="Arial" w:cs="Arial"/>
          <w:sz w:val="20"/>
          <w:szCs w:val="20"/>
        </w:rPr>
        <w:t>1 cuaderno universitario cuadro (100 hojas).</w:t>
      </w:r>
    </w:p>
    <w:p w:rsidR="00D61E5A" w:rsidRPr="00D15D92" w:rsidRDefault="00D61E5A" w:rsidP="00D61E5A">
      <w:pPr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D15D92">
        <w:rPr>
          <w:rFonts w:ascii="Arial" w:eastAsia="Calibri" w:hAnsi="Arial" w:cs="Arial"/>
          <w:sz w:val="20"/>
          <w:szCs w:val="20"/>
        </w:rPr>
        <w:t xml:space="preserve">1 estuche completo: lápices pasta rojo, azul o negro, pegamento, tijera, goma, </w:t>
      </w:r>
      <w:proofErr w:type="spellStart"/>
      <w:r w:rsidRPr="00D15D92">
        <w:rPr>
          <w:rFonts w:ascii="Arial" w:eastAsia="Calibri" w:hAnsi="Arial" w:cs="Arial"/>
          <w:sz w:val="20"/>
          <w:szCs w:val="20"/>
        </w:rPr>
        <w:t>destacador</w:t>
      </w:r>
      <w:proofErr w:type="spellEnd"/>
      <w:r w:rsidRPr="00D15D92">
        <w:rPr>
          <w:rFonts w:ascii="Arial" w:eastAsia="Calibri" w:hAnsi="Arial" w:cs="Arial"/>
          <w:sz w:val="20"/>
          <w:szCs w:val="20"/>
        </w:rPr>
        <w:t>, etc.</w:t>
      </w:r>
    </w:p>
    <w:p w:rsidR="00D61E5A" w:rsidRPr="00D15D92" w:rsidRDefault="00D61E5A" w:rsidP="00D61E5A">
      <w:pPr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D15D92">
        <w:rPr>
          <w:rFonts w:ascii="Arial" w:eastAsia="Calibri" w:hAnsi="Arial" w:cs="Arial"/>
          <w:sz w:val="20"/>
          <w:szCs w:val="20"/>
        </w:rPr>
        <w:t xml:space="preserve">1 carpeta   plastificada con </w:t>
      </w:r>
      <w:proofErr w:type="spellStart"/>
      <w:r w:rsidRPr="00D15D92">
        <w:rPr>
          <w:rFonts w:ascii="Arial" w:eastAsia="Calibri" w:hAnsi="Arial" w:cs="Arial"/>
          <w:sz w:val="20"/>
          <w:szCs w:val="20"/>
        </w:rPr>
        <w:t>acoclip</w:t>
      </w:r>
      <w:proofErr w:type="spellEnd"/>
      <w:r w:rsidRPr="00D15D92">
        <w:rPr>
          <w:rFonts w:ascii="Arial" w:eastAsia="Calibri" w:hAnsi="Arial" w:cs="Arial"/>
          <w:sz w:val="20"/>
          <w:szCs w:val="20"/>
        </w:rPr>
        <w:t xml:space="preserve"> (color a elección)</w:t>
      </w:r>
    </w:p>
    <w:p w:rsidR="00D61E5A" w:rsidRPr="00D15D92" w:rsidRDefault="00D61E5A" w:rsidP="00D61E5A">
      <w:pPr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D15D92">
        <w:rPr>
          <w:rFonts w:ascii="Arial" w:eastAsia="Calibri" w:hAnsi="Arial" w:cs="Arial"/>
          <w:sz w:val="20"/>
          <w:szCs w:val="20"/>
        </w:rPr>
        <w:t>1 block prepicado</w:t>
      </w:r>
    </w:p>
    <w:p w:rsidR="00F763A7" w:rsidRPr="00D15D92" w:rsidRDefault="00F763A7" w:rsidP="00F763A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5E5039" w:rsidRPr="00D15D92" w:rsidRDefault="005E5039" w:rsidP="005E503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5E5039" w:rsidRPr="00D15D92" w:rsidRDefault="005E5039" w:rsidP="005E50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D15D9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Plan Diferenciado:</w:t>
      </w:r>
    </w:p>
    <w:p w:rsidR="005E5039" w:rsidRPr="00D15D92" w:rsidRDefault="006D0A17" w:rsidP="005E50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D15D9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Participación y Argumentación en Democracia</w:t>
      </w:r>
    </w:p>
    <w:p w:rsidR="009309C8" w:rsidRPr="00D15D92" w:rsidRDefault="009309C8" w:rsidP="005E50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:rsidR="005E5039" w:rsidRPr="00D15D92" w:rsidRDefault="005E5039" w:rsidP="005E5039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D15D92">
        <w:rPr>
          <w:rFonts w:ascii="Arial" w:eastAsia="Times New Roman" w:hAnsi="Arial" w:cs="Arial"/>
          <w:sz w:val="20"/>
          <w:szCs w:val="20"/>
          <w:lang w:val="es-ES" w:eastAsia="es-ES"/>
        </w:rPr>
        <w:t>1 cuaderno universitario cuadro (100 hojas).</w:t>
      </w:r>
    </w:p>
    <w:p w:rsidR="005E5039" w:rsidRPr="00D15D92" w:rsidRDefault="005E5039" w:rsidP="005E5039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D15D92">
        <w:rPr>
          <w:rFonts w:ascii="Arial" w:eastAsia="Times New Roman" w:hAnsi="Arial" w:cs="Arial"/>
          <w:sz w:val="20"/>
          <w:szCs w:val="20"/>
          <w:lang w:val="es-ES" w:eastAsia="es-ES"/>
        </w:rPr>
        <w:t>lápices de pasta azul y rojo</w:t>
      </w:r>
    </w:p>
    <w:p w:rsidR="009309C8" w:rsidRPr="00D15D92" w:rsidRDefault="009309C8" w:rsidP="00A77E9B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A77E9B" w:rsidRPr="00D15D92" w:rsidRDefault="00A77E9B" w:rsidP="00A77E9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D15D9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Matemática: </w:t>
      </w:r>
    </w:p>
    <w:p w:rsidR="006D670D" w:rsidRPr="00D15D92" w:rsidRDefault="006D670D" w:rsidP="006D670D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D15D92">
        <w:rPr>
          <w:rFonts w:ascii="Arial" w:eastAsia="Times New Roman" w:hAnsi="Arial" w:cs="Arial"/>
          <w:sz w:val="20"/>
          <w:szCs w:val="20"/>
          <w:lang w:val="es-ES" w:eastAsia="es-ES"/>
        </w:rPr>
        <w:t>1 cuaderno universitario matemática (100 hojas) (1 para plan común y otro para plan electivo según corresponda).</w:t>
      </w:r>
    </w:p>
    <w:p w:rsidR="006D670D" w:rsidRPr="00D15D92" w:rsidRDefault="006D670D" w:rsidP="006D670D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D15D92">
        <w:rPr>
          <w:rFonts w:ascii="Arial" w:eastAsia="Times New Roman" w:hAnsi="Arial" w:cs="Arial"/>
          <w:sz w:val="20"/>
          <w:szCs w:val="20"/>
          <w:lang w:val="es-ES" w:eastAsia="es-ES"/>
        </w:rPr>
        <w:t>1 portaminas 0,5 m/m o lápiz grafito</w:t>
      </w:r>
    </w:p>
    <w:p w:rsidR="006D670D" w:rsidRPr="00D15D92" w:rsidRDefault="006D670D" w:rsidP="006D670D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D15D92">
        <w:rPr>
          <w:rFonts w:ascii="Arial" w:eastAsia="Times New Roman" w:hAnsi="Arial" w:cs="Arial"/>
          <w:sz w:val="20"/>
          <w:szCs w:val="20"/>
          <w:lang w:val="es-ES" w:eastAsia="es-ES"/>
        </w:rPr>
        <w:t>1 goma y 1 corrector (tipo lápiz)</w:t>
      </w:r>
    </w:p>
    <w:p w:rsidR="006D670D" w:rsidRPr="00D15D92" w:rsidRDefault="006D670D" w:rsidP="006D670D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D15D92">
        <w:rPr>
          <w:rFonts w:ascii="Arial" w:eastAsia="Times New Roman" w:hAnsi="Arial" w:cs="Arial"/>
          <w:sz w:val="20"/>
          <w:szCs w:val="20"/>
          <w:lang w:val="es-ES" w:eastAsia="es-ES"/>
        </w:rPr>
        <w:t>3 lápices de pasta (azul, rojo, negro)</w:t>
      </w:r>
    </w:p>
    <w:p w:rsidR="006D670D" w:rsidRPr="00D15D92" w:rsidRDefault="006D670D" w:rsidP="006D670D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D15D92">
        <w:rPr>
          <w:rFonts w:ascii="Arial" w:eastAsia="Times New Roman" w:hAnsi="Arial" w:cs="Arial"/>
          <w:sz w:val="20"/>
          <w:szCs w:val="20"/>
          <w:lang w:val="es-ES" w:eastAsia="es-ES"/>
        </w:rPr>
        <w:t xml:space="preserve">APLICACIÓN MATEMATICA GRATUITA PARA SMARTPHONE CON SISTEMA OPERATIVO I PHONE Y ANDROID </w:t>
      </w:r>
      <w:r w:rsidRPr="00D15D92">
        <w:rPr>
          <w:rFonts w:ascii="Arial" w:eastAsia="Times New Roman" w:hAnsi="Arial" w:cs="Arial"/>
          <w:b/>
          <w:sz w:val="20"/>
          <w:szCs w:val="20"/>
          <w:lang w:val="es-ES" w:eastAsia="es-ES"/>
        </w:rPr>
        <w:t>“GEOGEBRA”</w:t>
      </w:r>
      <w:r w:rsidRPr="00D15D92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</w:p>
    <w:p w:rsidR="00A77E9B" w:rsidRPr="00D15D92" w:rsidRDefault="00A77E9B" w:rsidP="00A77E9B">
      <w:pPr>
        <w:spacing w:after="0" w:line="240" w:lineRule="auto"/>
        <w:ind w:left="340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34055F" w:rsidRPr="00D15D92" w:rsidRDefault="0034055F" w:rsidP="0032089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D15D9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Plan Diferenciado:</w:t>
      </w:r>
    </w:p>
    <w:p w:rsidR="0034055F" w:rsidRPr="00D15D92" w:rsidRDefault="00085295" w:rsidP="0032089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D15D9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Probabilidades y Estadística Descriptiva</w:t>
      </w:r>
      <w:r w:rsidR="0034055F" w:rsidRPr="00D15D9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</w:t>
      </w:r>
    </w:p>
    <w:p w:rsidR="0034055F" w:rsidRPr="00D15D92" w:rsidRDefault="0034055F" w:rsidP="0032089B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D15D92">
        <w:rPr>
          <w:rFonts w:ascii="Arial" w:eastAsia="Times New Roman" w:hAnsi="Arial" w:cs="Arial"/>
          <w:sz w:val="20"/>
          <w:szCs w:val="20"/>
          <w:lang w:val="es-ES" w:eastAsia="es-ES"/>
        </w:rPr>
        <w:t>1 cuaderno universitario matemática (100 hojas)</w:t>
      </w:r>
    </w:p>
    <w:p w:rsidR="009309C8" w:rsidRPr="00D15D92" w:rsidRDefault="009309C8" w:rsidP="009309C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9309C8" w:rsidRPr="00D15D92" w:rsidRDefault="009309C8" w:rsidP="009309C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D15D92">
        <w:rPr>
          <w:rFonts w:ascii="Arial" w:eastAsia="Times New Roman" w:hAnsi="Arial" w:cs="Arial"/>
          <w:b/>
          <w:sz w:val="20"/>
          <w:szCs w:val="20"/>
          <w:lang w:val="es-ES" w:eastAsia="es-ES"/>
        </w:rPr>
        <w:t>Plan Diferenciado:</w:t>
      </w:r>
    </w:p>
    <w:p w:rsidR="00085295" w:rsidRPr="00D15D92" w:rsidRDefault="00085295" w:rsidP="0008529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D15D9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Pensamiento Computacional y Programación </w:t>
      </w:r>
    </w:p>
    <w:p w:rsidR="00085295" w:rsidRPr="00D15D92" w:rsidRDefault="00085295" w:rsidP="00085295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D15D92">
        <w:rPr>
          <w:rFonts w:ascii="Arial" w:eastAsia="Times New Roman" w:hAnsi="Arial" w:cs="Arial"/>
          <w:sz w:val="20"/>
          <w:szCs w:val="20"/>
          <w:lang w:val="es-ES" w:eastAsia="es-ES"/>
        </w:rPr>
        <w:t>1 cuaderno universitario matemática (100 hojas)</w:t>
      </w:r>
    </w:p>
    <w:p w:rsidR="0034055F" w:rsidRPr="00D15D92" w:rsidRDefault="0034055F" w:rsidP="0032089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34055F" w:rsidRPr="00D15D92" w:rsidRDefault="0034055F" w:rsidP="0032089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:rsidR="00A152D3" w:rsidRPr="00D15D92" w:rsidRDefault="00A152D3" w:rsidP="0032089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D15D9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Idioma Extranjero: </w:t>
      </w:r>
      <w:proofErr w:type="gramStart"/>
      <w:r w:rsidRPr="00D15D9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Inglés</w:t>
      </w:r>
      <w:proofErr w:type="gramEnd"/>
      <w:r w:rsidRPr="00D15D9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: </w:t>
      </w:r>
    </w:p>
    <w:p w:rsidR="00225039" w:rsidRPr="00D15D92" w:rsidRDefault="00225039" w:rsidP="002250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:rsidR="0096313F" w:rsidRPr="00D15D92" w:rsidRDefault="0096313F" w:rsidP="0096313F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D15D92">
        <w:rPr>
          <w:rFonts w:ascii="Arial" w:eastAsia="Times New Roman" w:hAnsi="Arial" w:cs="Arial"/>
          <w:sz w:val="20"/>
          <w:szCs w:val="20"/>
          <w:lang w:val="es-ES" w:eastAsia="es-ES"/>
        </w:rPr>
        <w:t>1 cuaderno universitarios matemática (100 hojas)</w:t>
      </w:r>
    </w:p>
    <w:p w:rsidR="0096313F" w:rsidRPr="00D15D92" w:rsidRDefault="0096313F" w:rsidP="0096313F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D15D92">
        <w:rPr>
          <w:rFonts w:ascii="Arial" w:eastAsia="Times New Roman" w:hAnsi="Arial" w:cs="Arial"/>
          <w:sz w:val="20"/>
          <w:szCs w:val="20"/>
          <w:lang w:val="es-ES" w:eastAsia="es-ES"/>
        </w:rPr>
        <w:t xml:space="preserve">Diccionario español inglés o celular con internet y aplicación “Word </w:t>
      </w:r>
      <w:proofErr w:type="spellStart"/>
      <w:r w:rsidRPr="00D15D92">
        <w:rPr>
          <w:rFonts w:ascii="Arial" w:eastAsia="Times New Roman" w:hAnsi="Arial" w:cs="Arial"/>
          <w:sz w:val="20"/>
          <w:szCs w:val="20"/>
          <w:lang w:val="es-ES" w:eastAsia="es-ES"/>
        </w:rPr>
        <w:t>reference</w:t>
      </w:r>
      <w:proofErr w:type="spellEnd"/>
      <w:r w:rsidRPr="00D15D92">
        <w:rPr>
          <w:rFonts w:ascii="Arial" w:eastAsia="Times New Roman" w:hAnsi="Arial" w:cs="Arial"/>
          <w:sz w:val="20"/>
          <w:szCs w:val="20"/>
          <w:lang w:val="es-ES" w:eastAsia="es-ES"/>
        </w:rPr>
        <w:t>” instalada.</w:t>
      </w:r>
    </w:p>
    <w:p w:rsidR="0096313F" w:rsidRPr="00D15D92" w:rsidRDefault="0096313F" w:rsidP="0096313F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MX" w:eastAsia="es-ES"/>
        </w:rPr>
      </w:pPr>
      <w:r w:rsidRPr="00D15D92">
        <w:rPr>
          <w:rFonts w:ascii="Arial" w:eastAsia="Times New Roman" w:hAnsi="Arial" w:cs="Arial"/>
          <w:sz w:val="20"/>
          <w:szCs w:val="20"/>
          <w:lang w:val="es-ES" w:eastAsia="es-ES"/>
        </w:rPr>
        <w:t xml:space="preserve">3 lápices de  pasta (azul, rojo, negro) </w:t>
      </w:r>
    </w:p>
    <w:p w:rsidR="0034055F" w:rsidRPr="00D15D92" w:rsidRDefault="0034055F" w:rsidP="0032089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MX" w:eastAsia="es-ES"/>
        </w:rPr>
      </w:pPr>
    </w:p>
    <w:p w:rsidR="002F3A19" w:rsidRPr="00D15D92" w:rsidRDefault="002F3A19" w:rsidP="0032089B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:rsidR="007634A4" w:rsidRPr="00D15D92" w:rsidRDefault="002F3A19" w:rsidP="0032089B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D15D92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 xml:space="preserve">Plan Electivo Común: </w:t>
      </w:r>
    </w:p>
    <w:p w:rsidR="0034055F" w:rsidRPr="00D15D92" w:rsidRDefault="0034055F" w:rsidP="0032089B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D15D9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Historia, Geografía y Ciencias Sociales: </w:t>
      </w:r>
    </w:p>
    <w:p w:rsidR="0034055F" w:rsidRPr="00D15D92" w:rsidRDefault="0034055F" w:rsidP="0032089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34055F" w:rsidRPr="00D15D92" w:rsidRDefault="0034055F" w:rsidP="0032089B">
      <w:pPr>
        <w:numPr>
          <w:ilvl w:val="1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D15D92">
        <w:rPr>
          <w:rFonts w:ascii="Arial" w:eastAsia="Times New Roman" w:hAnsi="Arial" w:cs="Arial"/>
          <w:sz w:val="20"/>
          <w:szCs w:val="20"/>
          <w:lang w:val="es-ES" w:eastAsia="es-ES"/>
        </w:rPr>
        <w:t>1 Cuaderno cuadros 100 hojas</w:t>
      </w:r>
    </w:p>
    <w:p w:rsidR="0034055F" w:rsidRPr="00D15D92" w:rsidRDefault="0034055F" w:rsidP="0032089B">
      <w:pPr>
        <w:numPr>
          <w:ilvl w:val="1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D15D92">
        <w:rPr>
          <w:rFonts w:ascii="Arial" w:eastAsia="Times New Roman" w:hAnsi="Arial" w:cs="Arial"/>
          <w:sz w:val="20"/>
          <w:szCs w:val="20"/>
          <w:lang w:val="es-ES" w:eastAsia="es-ES"/>
        </w:rPr>
        <w:t xml:space="preserve">1 </w:t>
      </w:r>
      <w:r w:rsidR="009309C8" w:rsidRPr="00D15D92">
        <w:rPr>
          <w:rFonts w:ascii="Arial" w:eastAsia="Times New Roman" w:hAnsi="Arial" w:cs="Arial"/>
          <w:sz w:val="20"/>
          <w:szCs w:val="20"/>
          <w:lang w:val="es-ES" w:eastAsia="es-ES"/>
        </w:rPr>
        <w:t>block oficio</w:t>
      </w:r>
      <w:r w:rsidRPr="00D15D92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hoja prepicada cuadro</w:t>
      </w:r>
    </w:p>
    <w:p w:rsidR="009309C8" w:rsidRPr="00D15D92" w:rsidRDefault="009309C8" w:rsidP="009309C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2F3A19" w:rsidRPr="00D15D92" w:rsidRDefault="002F3A19" w:rsidP="009309C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D15D92">
        <w:rPr>
          <w:rFonts w:ascii="Arial" w:eastAsia="Times New Roman" w:hAnsi="Arial" w:cs="Arial"/>
          <w:b/>
          <w:sz w:val="20"/>
          <w:szCs w:val="20"/>
          <w:lang w:val="es-ES" w:eastAsia="es-ES"/>
        </w:rPr>
        <w:t>Plan Diferenciado</w:t>
      </w:r>
      <w:r w:rsidR="009309C8" w:rsidRPr="00D15D92">
        <w:rPr>
          <w:rFonts w:ascii="Arial" w:eastAsia="Times New Roman" w:hAnsi="Arial" w:cs="Arial"/>
          <w:b/>
          <w:sz w:val="20"/>
          <w:szCs w:val="20"/>
          <w:lang w:val="es-ES" w:eastAsia="es-ES"/>
        </w:rPr>
        <w:t>:</w:t>
      </w:r>
    </w:p>
    <w:p w:rsidR="002F3A19" w:rsidRPr="00D15D92" w:rsidRDefault="002F3A19" w:rsidP="009309C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D15D92">
        <w:rPr>
          <w:rFonts w:ascii="Arial" w:eastAsia="Times New Roman" w:hAnsi="Arial" w:cs="Arial"/>
          <w:b/>
          <w:sz w:val="20"/>
          <w:szCs w:val="20"/>
          <w:lang w:val="es-ES" w:eastAsia="es-ES"/>
        </w:rPr>
        <w:t>Economía y Sociedad:</w:t>
      </w:r>
    </w:p>
    <w:p w:rsidR="003026E2" w:rsidRPr="00D15D92" w:rsidRDefault="003026E2" w:rsidP="002F3A19">
      <w:pPr>
        <w:spacing w:after="0" w:line="240" w:lineRule="auto"/>
        <w:ind w:left="340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3026E2" w:rsidRPr="00D15D92" w:rsidRDefault="003026E2" w:rsidP="003026E2">
      <w:pPr>
        <w:numPr>
          <w:ilvl w:val="1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D15D92">
        <w:rPr>
          <w:rFonts w:ascii="Arial" w:eastAsia="Times New Roman" w:hAnsi="Arial" w:cs="Arial"/>
          <w:sz w:val="20"/>
          <w:szCs w:val="20"/>
          <w:lang w:val="es-ES" w:eastAsia="es-ES"/>
        </w:rPr>
        <w:t>1 Cuaderno cuadros 100 hojas</w:t>
      </w:r>
    </w:p>
    <w:p w:rsidR="003026E2" w:rsidRPr="00D15D92" w:rsidRDefault="003026E2" w:rsidP="003026E2">
      <w:pPr>
        <w:numPr>
          <w:ilvl w:val="1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D15D92">
        <w:rPr>
          <w:rFonts w:ascii="Arial" w:eastAsia="Times New Roman" w:hAnsi="Arial" w:cs="Arial"/>
          <w:sz w:val="20"/>
          <w:szCs w:val="20"/>
          <w:lang w:val="es-ES" w:eastAsia="es-ES"/>
        </w:rPr>
        <w:t>1 block oficio hoja prepicada cuadro</w:t>
      </w:r>
    </w:p>
    <w:p w:rsidR="0023500B" w:rsidRPr="00D15D92" w:rsidRDefault="0023500B" w:rsidP="0032089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:rsidR="002F3A19" w:rsidRPr="00D15D92" w:rsidRDefault="002F3A19" w:rsidP="0032089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:rsidR="00184F49" w:rsidRPr="00D15D92" w:rsidRDefault="00184F49" w:rsidP="0032089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:rsidR="00184F49" w:rsidRDefault="00184F49" w:rsidP="0032089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:rsidR="00D15D92" w:rsidRDefault="00D15D92" w:rsidP="0032089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:rsidR="00D15D92" w:rsidRDefault="00D15D92" w:rsidP="0032089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:rsidR="00D15D92" w:rsidRPr="00D15D92" w:rsidRDefault="00D15D92" w:rsidP="0032089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:rsidR="00184F49" w:rsidRPr="00D15D92" w:rsidRDefault="00184F49" w:rsidP="0032089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:rsidR="002F3A19" w:rsidRPr="00D15D92" w:rsidRDefault="002F3A19" w:rsidP="009309C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D15D92">
        <w:rPr>
          <w:rFonts w:ascii="Arial" w:eastAsia="Times New Roman" w:hAnsi="Arial" w:cs="Arial"/>
          <w:b/>
          <w:sz w:val="20"/>
          <w:szCs w:val="20"/>
          <w:lang w:val="es-ES" w:eastAsia="es-ES"/>
        </w:rPr>
        <w:lastRenderedPageBreak/>
        <w:t>Plan Diferenciado</w:t>
      </w:r>
      <w:r w:rsidR="009309C8" w:rsidRPr="00D15D92">
        <w:rPr>
          <w:rFonts w:ascii="Arial" w:eastAsia="Times New Roman" w:hAnsi="Arial" w:cs="Arial"/>
          <w:b/>
          <w:sz w:val="20"/>
          <w:szCs w:val="20"/>
          <w:lang w:val="es-ES" w:eastAsia="es-ES"/>
        </w:rPr>
        <w:t>:</w:t>
      </w:r>
    </w:p>
    <w:p w:rsidR="002F3A19" w:rsidRPr="00D15D92" w:rsidRDefault="002F3A19" w:rsidP="009309C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D15D92">
        <w:rPr>
          <w:rFonts w:ascii="Arial" w:eastAsia="Times New Roman" w:hAnsi="Arial" w:cs="Arial"/>
          <w:b/>
          <w:sz w:val="20"/>
          <w:szCs w:val="20"/>
          <w:lang w:val="es-ES" w:eastAsia="es-ES"/>
        </w:rPr>
        <w:t>Biología de los Ecosistemas</w:t>
      </w:r>
    </w:p>
    <w:p w:rsidR="005E5039" w:rsidRPr="00D15D92" w:rsidRDefault="005E5039" w:rsidP="005E50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:rsidR="005E5039" w:rsidRPr="00D15D92" w:rsidRDefault="005E5039" w:rsidP="005E503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D15D92">
        <w:rPr>
          <w:rFonts w:ascii="Arial" w:eastAsia="Times New Roman" w:hAnsi="Arial" w:cs="Arial"/>
          <w:sz w:val="20"/>
          <w:szCs w:val="20"/>
          <w:lang w:val="es-ES" w:eastAsia="es-ES"/>
        </w:rPr>
        <w:t>1 cuaderno cuadro (100 hojas)</w:t>
      </w:r>
    </w:p>
    <w:p w:rsidR="005E5039" w:rsidRPr="00D15D92" w:rsidRDefault="005E5039" w:rsidP="005E503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D15D92">
        <w:rPr>
          <w:rFonts w:ascii="Arial" w:eastAsia="Times New Roman" w:hAnsi="Arial" w:cs="Arial"/>
          <w:sz w:val="20"/>
          <w:szCs w:val="20"/>
          <w:lang w:val="es-ES" w:eastAsia="es-ES"/>
        </w:rPr>
        <w:t>lápices de pasta azul y rojo</w:t>
      </w:r>
    </w:p>
    <w:p w:rsidR="005E5039" w:rsidRPr="00D15D92" w:rsidRDefault="005E5039" w:rsidP="005E503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D15D92">
        <w:rPr>
          <w:rFonts w:ascii="Arial" w:eastAsia="Times New Roman" w:hAnsi="Arial" w:cs="Arial"/>
          <w:sz w:val="20"/>
          <w:szCs w:val="20"/>
          <w:lang w:val="es-ES" w:eastAsia="es-ES"/>
        </w:rPr>
        <w:t xml:space="preserve">1 regla 30 </w:t>
      </w:r>
      <w:proofErr w:type="spellStart"/>
      <w:r w:rsidRPr="00D15D92">
        <w:rPr>
          <w:rFonts w:ascii="Arial" w:eastAsia="Times New Roman" w:hAnsi="Arial" w:cs="Arial"/>
          <w:sz w:val="20"/>
          <w:szCs w:val="20"/>
          <w:lang w:val="es-ES" w:eastAsia="es-ES"/>
        </w:rPr>
        <w:t>cms</w:t>
      </w:r>
      <w:proofErr w:type="spellEnd"/>
      <w:r w:rsidRPr="00D15D92">
        <w:rPr>
          <w:rFonts w:ascii="Arial" w:eastAsia="Times New Roman" w:hAnsi="Arial" w:cs="Arial"/>
          <w:sz w:val="20"/>
          <w:szCs w:val="20"/>
          <w:lang w:val="es-ES" w:eastAsia="es-ES"/>
        </w:rPr>
        <w:t xml:space="preserve">. </w:t>
      </w:r>
    </w:p>
    <w:p w:rsidR="005E5039" w:rsidRPr="00D15D92" w:rsidRDefault="005E5039" w:rsidP="005E503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D15D92">
        <w:rPr>
          <w:rFonts w:ascii="Arial" w:eastAsia="Times New Roman" w:hAnsi="Arial" w:cs="Arial"/>
          <w:sz w:val="20"/>
          <w:szCs w:val="20"/>
          <w:lang w:val="es-ES" w:eastAsia="es-ES"/>
        </w:rPr>
        <w:t>1 cuadernillo prepicado de cuadro tamaño oficio</w:t>
      </w:r>
    </w:p>
    <w:p w:rsidR="005E5039" w:rsidRPr="00D15D92" w:rsidRDefault="005E5039" w:rsidP="005E503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D15D92">
        <w:rPr>
          <w:rFonts w:ascii="Arial" w:eastAsia="Times New Roman" w:hAnsi="Arial" w:cs="Arial"/>
          <w:sz w:val="20"/>
          <w:szCs w:val="20"/>
          <w:lang w:val="es-ES" w:eastAsia="es-ES"/>
        </w:rPr>
        <w:t xml:space="preserve">1 calculadora científica </w:t>
      </w:r>
    </w:p>
    <w:p w:rsidR="005E5039" w:rsidRPr="00D15D92" w:rsidRDefault="005E5039" w:rsidP="005E503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D15D92">
        <w:rPr>
          <w:rFonts w:ascii="Arial" w:eastAsia="Times New Roman" w:hAnsi="Arial" w:cs="Arial"/>
          <w:sz w:val="20"/>
          <w:szCs w:val="20"/>
          <w:lang w:val="es-ES" w:eastAsia="es-ES"/>
        </w:rPr>
        <w:t>1 delantal blanco para trabajo práctico de laboratorio, con su nombre grabado</w:t>
      </w:r>
    </w:p>
    <w:p w:rsidR="005E5039" w:rsidRPr="00D15D92" w:rsidRDefault="005E5039" w:rsidP="005E503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D15D92">
        <w:rPr>
          <w:rFonts w:ascii="Arial" w:eastAsia="Times New Roman" w:hAnsi="Arial" w:cs="Arial"/>
          <w:sz w:val="20"/>
          <w:szCs w:val="20"/>
          <w:lang w:val="es-ES" w:eastAsia="es-ES"/>
        </w:rPr>
        <w:t>Otros materiales específicos de Laboratorio, solitud según planificación Bimensual</w:t>
      </w:r>
    </w:p>
    <w:p w:rsidR="00D15D92" w:rsidRPr="00D15D92" w:rsidRDefault="005E5039" w:rsidP="00D15D92">
      <w:pPr>
        <w:spacing w:after="0" w:line="240" w:lineRule="auto"/>
        <w:ind w:left="340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D15D92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</w:p>
    <w:p w:rsidR="002F3A19" w:rsidRPr="00D15D92" w:rsidRDefault="002F3A19" w:rsidP="009309C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D15D92">
        <w:rPr>
          <w:rFonts w:ascii="Arial" w:eastAsia="Times New Roman" w:hAnsi="Arial" w:cs="Arial"/>
          <w:b/>
          <w:sz w:val="20"/>
          <w:szCs w:val="20"/>
          <w:lang w:val="es-ES" w:eastAsia="es-ES"/>
        </w:rPr>
        <w:t>Plan Diferenciado</w:t>
      </w:r>
    </w:p>
    <w:p w:rsidR="005E5039" w:rsidRPr="00D15D92" w:rsidRDefault="002F3A19" w:rsidP="009309C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D15D92">
        <w:rPr>
          <w:rFonts w:ascii="Arial" w:eastAsia="Times New Roman" w:hAnsi="Arial" w:cs="Arial"/>
          <w:b/>
          <w:sz w:val="20"/>
          <w:szCs w:val="20"/>
          <w:lang w:val="es-ES" w:eastAsia="es-ES"/>
        </w:rPr>
        <w:t>Química</w:t>
      </w:r>
      <w:r w:rsidR="005E5039" w:rsidRPr="00D15D9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:</w:t>
      </w:r>
    </w:p>
    <w:p w:rsidR="005E5039" w:rsidRPr="00D15D92" w:rsidRDefault="005E5039" w:rsidP="00C771E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:rsidR="00C771EB" w:rsidRPr="00D15D92" w:rsidRDefault="00C771EB" w:rsidP="00C771EB">
      <w:pPr>
        <w:pStyle w:val="Prrafodelista"/>
        <w:numPr>
          <w:ilvl w:val="0"/>
          <w:numId w:val="1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D15D92">
        <w:rPr>
          <w:rFonts w:ascii="Arial" w:hAnsi="Arial" w:cs="Arial"/>
          <w:sz w:val="20"/>
          <w:szCs w:val="20"/>
        </w:rPr>
        <w:t>Cuaderno universitario de 100 hojas.</w:t>
      </w:r>
    </w:p>
    <w:p w:rsidR="00C771EB" w:rsidRPr="00D15D92" w:rsidRDefault="00C771EB" w:rsidP="00C771EB">
      <w:pPr>
        <w:pStyle w:val="Prrafodelista"/>
        <w:numPr>
          <w:ilvl w:val="0"/>
          <w:numId w:val="1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D15D92">
        <w:rPr>
          <w:rFonts w:ascii="Arial" w:hAnsi="Arial" w:cs="Arial"/>
          <w:sz w:val="20"/>
          <w:szCs w:val="20"/>
        </w:rPr>
        <w:t>Lápices de pasta azul y rojo.</w:t>
      </w:r>
    </w:p>
    <w:p w:rsidR="00C771EB" w:rsidRPr="00D15D92" w:rsidRDefault="00C771EB" w:rsidP="00C771EB">
      <w:pPr>
        <w:pStyle w:val="Prrafodelista"/>
        <w:numPr>
          <w:ilvl w:val="0"/>
          <w:numId w:val="1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D15D92">
        <w:rPr>
          <w:rFonts w:ascii="Arial" w:hAnsi="Arial" w:cs="Arial"/>
          <w:sz w:val="20"/>
          <w:szCs w:val="20"/>
        </w:rPr>
        <w:t>Calculadora científica.</w:t>
      </w:r>
    </w:p>
    <w:p w:rsidR="00C771EB" w:rsidRPr="00D15D92" w:rsidRDefault="00C771EB" w:rsidP="00C771EB">
      <w:pPr>
        <w:pStyle w:val="Prrafodelista"/>
        <w:numPr>
          <w:ilvl w:val="0"/>
          <w:numId w:val="1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D15D92">
        <w:rPr>
          <w:rFonts w:ascii="Arial" w:hAnsi="Arial" w:cs="Arial"/>
          <w:sz w:val="20"/>
          <w:szCs w:val="20"/>
        </w:rPr>
        <w:t>Tabla Periódica.</w:t>
      </w:r>
    </w:p>
    <w:p w:rsidR="0034055F" w:rsidRPr="00D15D92" w:rsidRDefault="005E5039" w:rsidP="009309C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D15D92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</w:t>
      </w:r>
    </w:p>
    <w:p w:rsidR="007634A4" w:rsidRPr="00D15D92" w:rsidRDefault="007634A4" w:rsidP="0032089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D15D9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Plan Electivo Común:</w:t>
      </w:r>
    </w:p>
    <w:p w:rsidR="0034055F" w:rsidRPr="00D15D92" w:rsidRDefault="009309C8" w:rsidP="0032089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D15D9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Música</w:t>
      </w:r>
    </w:p>
    <w:p w:rsidR="009309C8" w:rsidRPr="00D15D92" w:rsidRDefault="009309C8" w:rsidP="0032089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:rsidR="00E14533" w:rsidRPr="00D15D92" w:rsidRDefault="00E14533" w:rsidP="00E14533">
      <w:pPr>
        <w:pStyle w:val="Prrafodelista"/>
        <w:numPr>
          <w:ilvl w:val="0"/>
          <w:numId w:val="15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15D92">
        <w:rPr>
          <w:rFonts w:ascii="Arial" w:hAnsi="Arial" w:cs="Arial"/>
          <w:sz w:val="20"/>
          <w:szCs w:val="20"/>
        </w:rPr>
        <w:t>1cuaderno universitario cuadriculado</w:t>
      </w:r>
    </w:p>
    <w:p w:rsidR="00E14533" w:rsidRPr="00D15D92" w:rsidRDefault="00E14533" w:rsidP="00E14533">
      <w:pPr>
        <w:pStyle w:val="Prrafodelista"/>
        <w:numPr>
          <w:ilvl w:val="0"/>
          <w:numId w:val="15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15D92">
        <w:rPr>
          <w:rFonts w:ascii="Arial" w:hAnsi="Arial" w:cs="Arial"/>
          <w:sz w:val="20"/>
          <w:szCs w:val="20"/>
        </w:rPr>
        <w:t>1 cuaderno de pauta entera</w:t>
      </w:r>
    </w:p>
    <w:p w:rsidR="00E14533" w:rsidRPr="00D15D92" w:rsidRDefault="00E14533" w:rsidP="00E14533">
      <w:pPr>
        <w:pStyle w:val="Prrafodelista"/>
        <w:numPr>
          <w:ilvl w:val="0"/>
          <w:numId w:val="15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15D92">
        <w:rPr>
          <w:rFonts w:ascii="Arial" w:hAnsi="Arial" w:cs="Arial"/>
          <w:sz w:val="20"/>
          <w:szCs w:val="20"/>
        </w:rPr>
        <w:t>1 pendrive o memoria externa USB.</w:t>
      </w:r>
    </w:p>
    <w:p w:rsidR="00E14533" w:rsidRPr="00D15D92" w:rsidRDefault="00E14533" w:rsidP="00E14533">
      <w:pPr>
        <w:pStyle w:val="Prrafodelista"/>
        <w:numPr>
          <w:ilvl w:val="0"/>
          <w:numId w:val="15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15D92">
        <w:rPr>
          <w:rFonts w:ascii="Arial" w:hAnsi="Arial" w:cs="Arial"/>
          <w:sz w:val="20"/>
          <w:szCs w:val="20"/>
        </w:rPr>
        <w:t>1 instrumento musical a elección</w:t>
      </w:r>
    </w:p>
    <w:p w:rsidR="00E14533" w:rsidRPr="00D15D92" w:rsidRDefault="00E14533" w:rsidP="00E14533">
      <w:pPr>
        <w:pStyle w:val="Prrafodelista"/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5D92">
        <w:rPr>
          <w:rFonts w:ascii="Arial" w:hAnsi="Arial" w:cs="Arial"/>
          <w:sz w:val="20"/>
          <w:szCs w:val="20"/>
        </w:rPr>
        <w:t>Flauta dulce</w:t>
      </w:r>
    </w:p>
    <w:p w:rsidR="00E14533" w:rsidRPr="00D15D92" w:rsidRDefault="00E14533" w:rsidP="00E14533">
      <w:pPr>
        <w:pStyle w:val="Prrafodelista"/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5D92">
        <w:rPr>
          <w:rFonts w:ascii="Arial" w:hAnsi="Arial" w:cs="Arial"/>
          <w:sz w:val="20"/>
          <w:szCs w:val="20"/>
        </w:rPr>
        <w:t>Guitarra o ukelele</w:t>
      </w:r>
    </w:p>
    <w:p w:rsidR="00E14533" w:rsidRPr="00D15D92" w:rsidRDefault="00E14533" w:rsidP="00E14533">
      <w:pPr>
        <w:pStyle w:val="Prrafodelista"/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5D92">
        <w:rPr>
          <w:rFonts w:ascii="Arial" w:hAnsi="Arial" w:cs="Arial"/>
          <w:sz w:val="20"/>
          <w:szCs w:val="20"/>
        </w:rPr>
        <w:t xml:space="preserve">Xilófono o </w:t>
      </w:r>
      <w:proofErr w:type="spellStart"/>
      <w:r w:rsidRPr="00D15D92">
        <w:rPr>
          <w:rFonts w:ascii="Arial" w:hAnsi="Arial" w:cs="Arial"/>
          <w:sz w:val="20"/>
          <w:szCs w:val="20"/>
        </w:rPr>
        <w:t>metalófono</w:t>
      </w:r>
      <w:proofErr w:type="spellEnd"/>
      <w:r w:rsidRPr="00D15D92">
        <w:rPr>
          <w:rFonts w:ascii="Arial" w:hAnsi="Arial" w:cs="Arial"/>
          <w:sz w:val="20"/>
          <w:szCs w:val="20"/>
        </w:rPr>
        <w:t xml:space="preserve"> de 25 notas o más.</w:t>
      </w:r>
    </w:p>
    <w:p w:rsidR="00E14533" w:rsidRPr="00D15D92" w:rsidRDefault="00E14533" w:rsidP="00E14533">
      <w:pPr>
        <w:pStyle w:val="Prrafodelista"/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15D92">
        <w:rPr>
          <w:rFonts w:ascii="Arial" w:hAnsi="Arial" w:cs="Arial"/>
          <w:sz w:val="20"/>
          <w:szCs w:val="20"/>
        </w:rPr>
        <w:t>Melódica</w:t>
      </w:r>
    </w:p>
    <w:p w:rsidR="00E14533" w:rsidRPr="00D15D92" w:rsidRDefault="00E14533" w:rsidP="00E14533">
      <w:pPr>
        <w:pStyle w:val="Prrafodelista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15D92">
        <w:rPr>
          <w:rFonts w:ascii="Arial" w:hAnsi="Arial" w:cs="Arial"/>
          <w:sz w:val="20"/>
          <w:szCs w:val="20"/>
        </w:rPr>
        <w:t>Teclado o piano eléctrico de 3 octavas o más</w:t>
      </w:r>
      <w:r w:rsidRPr="00D15D92">
        <w:rPr>
          <w:rFonts w:ascii="Arial" w:hAnsi="Arial" w:cs="Arial"/>
          <w:sz w:val="24"/>
          <w:szCs w:val="24"/>
        </w:rPr>
        <w:t>.</w:t>
      </w:r>
    </w:p>
    <w:p w:rsidR="007634A4" w:rsidRPr="00D15D92" w:rsidRDefault="007634A4" w:rsidP="007634A4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:rsidR="007634A4" w:rsidRPr="00D15D92" w:rsidRDefault="007634A4" w:rsidP="007634A4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D15D92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Plan Electivo Común:</w:t>
      </w:r>
    </w:p>
    <w:p w:rsidR="0034055F" w:rsidRPr="00D15D92" w:rsidRDefault="007634A4" w:rsidP="0032089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D15D9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Artes Visuales</w:t>
      </w:r>
    </w:p>
    <w:p w:rsidR="002155D9" w:rsidRPr="00D15D92" w:rsidRDefault="002155D9" w:rsidP="0032089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:rsidR="002155D9" w:rsidRPr="00D15D92" w:rsidRDefault="002155D9" w:rsidP="002155D9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D15D92">
        <w:rPr>
          <w:rFonts w:ascii="Arial" w:eastAsia="Times New Roman" w:hAnsi="Arial" w:cs="Arial"/>
          <w:sz w:val="20"/>
          <w:szCs w:val="20"/>
          <w:lang w:val="es-ES" w:eastAsia="es-ES"/>
        </w:rPr>
        <w:t xml:space="preserve">1 croquera de oficio de 21 x 33 </w:t>
      </w:r>
      <w:proofErr w:type="spellStart"/>
      <w:r w:rsidRPr="00D15D92">
        <w:rPr>
          <w:rFonts w:ascii="Arial" w:eastAsia="Times New Roman" w:hAnsi="Arial" w:cs="Arial"/>
          <w:sz w:val="20"/>
          <w:szCs w:val="20"/>
          <w:lang w:val="es-ES" w:eastAsia="es-ES"/>
        </w:rPr>
        <w:t>cms</w:t>
      </w:r>
      <w:proofErr w:type="spellEnd"/>
      <w:r w:rsidRPr="00D15D92">
        <w:rPr>
          <w:rFonts w:ascii="Arial" w:eastAsia="Times New Roman" w:hAnsi="Arial" w:cs="Arial"/>
          <w:sz w:val="20"/>
          <w:szCs w:val="20"/>
          <w:lang w:val="es-ES" w:eastAsia="es-ES"/>
        </w:rPr>
        <w:t>.  O puede utilizar 20 hojas blancas tamaño oficio.</w:t>
      </w:r>
    </w:p>
    <w:p w:rsidR="002155D9" w:rsidRPr="00D15D92" w:rsidRDefault="002155D9" w:rsidP="002155D9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  <w:r w:rsidRPr="00D15D92">
        <w:rPr>
          <w:rFonts w:ascii="Arial" w:eastAsia="Times New Roman" w:hAnsi="Arial" w:cs="Arial"/>
          <w:sz w:val="20"/>
          <w:szCs w:val="20"/>
          <w:lang w:val="es-ES" w:eastAsia="es-ES"/>
        </w:rPr>
        <w:t>1 lápiz grafito HB o 2B y una goma de borrar.</w:t>
      </w:r>
    </w:p>
    <w:p w:rsidR="002155D9" w:rsidRPr="00D15D92" w:rsidRDefault="002155D9" w:rsidP="002155D9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  <w:r w:rsidRPr="00D15D92">
        <w:rPr>
          <w:rFonts w:ascii="Arial" w:eastAsia="Times New Roman" w:hAnsi="Arial" w:cs="Arial"/>
          <w:sz w:val="20"/>
          <w:szCs w:val="20"/>
          <w:lang w:val="es-ES" w:eastAsia="es-ES"/>
        </w:rPr>
        <w:t xml:space="preserve">1 lápiz pasta azul o negro. </w:t>
      </w:r>
    </w:p>
    <w:p w:rsidR="002155D9" w:rsidRPr="00D15D92" w:rsidRDefault="002155D9" w:rsidP="002155D9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  <w:r w:rsidRPr="00D15D92">
        <w:rPr>
          <w:rFonts w:ascii="Arial" w:eastAsia="Times New Roman" w:hAnsi="Arial" w:cs="Arial"/>
          <w:bCs/>
          <w:sz w:val="20"/>
          <w:szCs w:val="20"/>
          <w:lang w:val="es-ES" w:eastAsia="es-ES"/>
        </w:rPr>
        <w:t xml:space="preserve">1 tijera, 1 regla de 30 </w:t>
      </w:r>
      <w:proofErr w:type="spellStart"/>
      <w:r w:rsidRPr="00D15D92">
        <w:rPr>
          <w:rFonts w:ascii="Arial" w:eastAsia="Times New Roman" w:hAnsi="Arial" w:cs="Arial"/>
          <w:bCs/>
          <w:sz w:val="20"/>
          <w:szCs w:val="20"/>
          <w:lang w:val="es-ES" w:eastAsia="es-ES"/>
        </w:rPr>
        <w:t>cms</w:t>
      </w:r>
      <w:proofErr w:type="spellEnd"/>
      <w:r w:rsidRPr="00D15D92">
        <w:rPr>
          <w:rFonts w:ascii="Arial" w:eastAsia="Times New Roman" w:hAnsi="Arial" w:cs="Arial"/>
          <w:bCs/>
          <w:sz w:val="20"/>
          <w:szCs w:val="20"/>
          <w:lang w:val="es-ES" w:eastAsia="es-ES"/>
        </w:rPr>
        <w:t>.  1 pegamento, cola fría (180 ml. Aprox.)</w:t>
      </w:r>
    </w:p>
    <w:p w:rsidR="002155D9" w:rsidRPr="00D15D92" w:rsidRDefault="002155D9" w:rsidP="002155D9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D15D92">
        <w:rPr>
          <w:rFonts w:ascii="Arial" w:eastAsia="Times New Roman" w:hAnsi="Arial" w:cs="Arial"/>
          <w:bCs/>
          <w:sz w:val="20"/>
          <w:szCs w:val="20"/>
          <w:lang w:val="es-ES" w:eastAsia="es-ES"/>
        </w:rPr>
        <w:t>1 caja de lápices de 12 colores.</w:t>
      </w:r>
    </w:p>
    <w:p w:rsidR="002155D9" w:rsidRPr="00D15D92" w:rsidRDefault="002155D9" w:rsidP="002155D9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D15D92">
        <w:rPr>
          <w:rFonts w:ascii="Arial" w:eastAsia="Times New Roman" w:hAnsi="Arial" w:cs="Arial"/>
          <w:sz w:val="20"/>
          <w:szCs w:val="20"/>
          <w:lang w:val="es-ES" w:eastAsia="es-ES"/>
        </w:rPr>
        <w:t>1 material de pintar a elección: témpera, acuarela, acrílico y 2 pinceles (delgado y grueso).</w:t>
      </w:r>
    </w:p>
    <w:p w:rsidR="002155D9" w:rsidRPr="00D15D92" w:rsidRDefault="002155D9" w:rsidP="002155D9">
      <w:pPr>
        <w:spacing w:after="0" w:line="240" w:lineRule="auto"/>
        <w:ind w:left="340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D15D92">
        <w:rPr>
          <w:rFonts w:ascii="Arial" w:eastAsia="Times New Roman" w:hAnsi="Arial" w:cs="Arial"/>
          <w:sz w:val="20"/>
          <w:szCs w:val="20"/>
          <w:lang w:val="es-ES" w:eastAsia="es-ES"/>
        </w:rPr>
        <w:t xml:space="preserve">* Otros materiales podrán ser solicitados para actividades específicas dependiendo de la  </w:t>
      </w:r>
    </w:p>
    <w:p w:rsidR="002155D9" w:rsidRPr="00D15D92" w:rsidRDefault="002155D9" w:rsidP="002155D9">
      <w:pPr>
        <w:spacing w:after="0" w:line="240" w:lineRule="auto"/>
        <w:ind w:left="340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D15D92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           Unidad y/o nivel, serán solicitados con anticipación.  </w:t>
      </w:r>
    </w:p>
    <w:p w:rsidR="00254F1C" w:rsidRPr="00D15D92" w:rsidRDefault="00254F1C" w:rsidP="0032089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:rsidR="00254F1C" w:rsidRPr="00D15D92" w:rsidRDefault="002F3A19" w:rsidP="0032089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D15D9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Plan </w:t>
      </w:r>
      <w:r w:rsidR="003026E2" w:rsidRPr="00D15D9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Diferenciado</w:t>
      </w:r>
      <w:r w:rsidR="004E46E3" w:rsidRPr="00D15D9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:</w:t>
      </w:r>
    </w:p>
    <w:p w:rsidR="0034055F" w:rsidRPr="00D15D92" w:rsidRDefault="002F3A19" w:rsidP="0032089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D15D92">
        <w:rPr>
          <w:rFonts w:ascii="Arial" w:eastAsia="Times New Roman" w:hAnsi="Arial" w:cs="Arial"/>
          <w:b/>
          <w:bCs/>
          <w:color w:val="000000"/>
          <w:sz w:val="20"/>
          <w:szCs w:val="20"/>
        </w:rPr>
        <w:t>Promoción de Estilos de V</w:t>
      </w:r>
      <w:r w:rsidR="004E46E3" w:rsidRPr="00D15D92">
        <w:rPr>
          <w:rFonts w:ascii="Arial" w:eastAsia="Times New Roman" w:hAnsi="Arial" w:cs="Arial"/>
          <w:b/>
          <w:bCs/>
          <w:color w:val="000000"/>
          <w:sz w:val="20"/>
          <w:szCs w:val="20"/>
        </w:rPr>
        <w:t>ida, Activos y Saludables</w:t>
      </w:r>
    </w:p>
    <w:p w:rsidR="0034055F" w:rsidRPr="00D15D92" w:rsidRDefault="0034055F" w:rsidP="0032089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805684" w:rsidRPr="00D15D92" w:rsidRDefault="00805684" w:rsidP="00805684">
      <w:pPr>
        <w:spacing w:after="0" w:line="240" w:lineRule="auto"/>
        <w:ind w:left="454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D15D92">
        <w:rPr>
          <w:rFonts w:ascii="Arial" w:eastAsia="Times New Roman" w:hAnsi="Arial" w:cs="Arial"/>
          <w:sz w:val="20"/>
          <w:szCs w:val="20"/>
          <w:lang w:val="es-ES" w:eastAsia="es-ES"/>
        </w:rPr>
        <w:t xml:space="preserve">-Buzo Institucional Colegio Hispano </w:t>
      </w:r>
    </w:p>
    <w:p w:rsidR="00805684" w:rsidRPr="00D15D92" w:rsidRDefault="00805684" w:rsidP="00805684">
      <w:pPr>
        <w:spacing w:after="0" w:line="240" w:lineRule="auto"/>
        <w:ind w:left="454"/>
        <w:rPr>
          <w:rFonts w:ascii="Arial" w:eastAsia="Times New Roman" w:hAnsi="Arial" w:cs="Arial"/>
          <w:sz w:val="20"/>
          <w:szCs w:val="20"/>
          <w:lang w:val="es-ES" w:eastAsia="es-ES"/>
        </w:rPr>
      </w:pPr>
    </w:p>
    <w:tbl>
      <w:tblPr>
        <w:tblW w:w="0" w:type="auto"/>
        <w:tblInd w:w="1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694"/>
      </w:tblGrid>
      <w:tr w:rsidR="00805684" w:rsidRPr="00D15D92" w:rsidTr="00E14D49">
        <w:tc>
          <w:tcPr>
            <w:tcW w:w="2943" w:type="dxa"/>
          </w:tcPr>
          <w:p w:rsidR="00805684" w:rsidRPr="00D15D92" w:rsidRDefault="00805684" w:rsidP="00E1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D15D9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Damas</w:t>
            </w:r>
          </w:p>
        </w:tc>
        <w:tc>
          <w:tcPr>
            <w:tcW w:w="2694" w:type="dxa"/>
          </w:tcPr>
          <w:p w:rsidR="00805684" w:rsidRPr="00D15D92" w:rsidRDefault="00805684" w:rsidP="00E1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D15D9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Varones</w:t>
            </w:r>
          </w:p>
        </w:tc>
      </w:tr>
      <w:tr w:rsidR="00805684" w:rsidRPr="00D15D92" w:rsidTr="00E14D49">
        <w:tc>
          <w:tcPr>
            <w:tcW w:w="2943" w:type="dxa"/>
          </w:tcPr>
          <w:p w:rsidR="00805684" w:rsidRDefault="00805684" w:rsidP="00E14D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D15D92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Calzas cortas azul marino</w:t>
            </w:r>
          </w:p>
          <w:p w:rsidR="00D15D92" w:rsidRPr="00D15D92" w:rsidRDefault="00D15D92" w:rsidP="00E14D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694" w:type="dxa"/>
          </w:tcPr>
          <w:p w:rsidR="00805684" w:rsidRPr="00D15D92" w:rsidRDefault="00805684" w:rsidP="00E14D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D15D92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Short azul marino</w:t>
            </w:r>
          </w:p>
        </w:tc>
      </w:tr>
      <w:tr w:rsidR="00805684" w:rsidRPr="00D15D92" w:rsidTr="00E14D49">
        <w:tc>
          <w:tcPr>
            <w:tcW w:w="2943" w:type="dxa"/>
          </w:tcPr>
          <w:p w:rsidR="00805684" w:rsidRDefault="00805684" w:rsidP="00E14D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D15D92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Polera cuello polo blanca</w:t>
            </w:r>
          </w:p>
          <w:p w:rsidR="00D15D92" w:rsidRPr="00D15D92" w:rsidRDefault="00D15D92" w:rsidP="00E14D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694" w:type="dxa"/>
          </w:tcPr>
          <w:p w:rsidR="00805684" w:rsidRPr="00D15D92" w:rsidRDefault="00805684" w:rsidP="00E14D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D15D92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Polera cuello polo blanca</w:t>
            </w:r>
          </w:p>
        </w:tc>
      </w:tr>
      <w:tr w:rsidR="00805684" w:rsidRPr="00D15D92" w:rsidTr="00E14D49">
        <w:tc>
          <w:tcPr>
            <w:tcW w:w="2943" w:type="dxa"/>
          </w:tcPr>
          <w:p w:rsidR="00805684" w:rsidRDefault="00805684" w:rsidP="00E14D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D15D92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Zapatillas blancas</w:t>
            </w:r>
          </w:p>
          <w:p w:rsidR="00D15D92" w:rsidRPr="00D15D92" w:rsidRDefault="00D15D92" w:rsidP="00E14D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694" w:type="dxa"/>
          </w:tcPr>
          <w:p w:rsidR="00805684" w:rsidRPr="00D15D92" w:rsidRDefault="00805684" w:rsidP="00E14D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D15D92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Zapatillas blancas</w:t>
            </w:r>
          </w:p>
        </w:tc>
      </w:tr>
      <w:tr w:rsidR="00805684" w:rsidRPr="00D15D92" w:rsidTr="00E14D49">
        <w:tc>
          <w:tcPr>
            <w:tcW w:w="2943" w:type="dxa"/>
          </w:tcPr>
          <w:p w:rsidR="00805684" w:rsidRDefault="00805684" w:rsidP="00E14D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D15D92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Calcetines blancos</w:t>
            </w:r>
          </w:p>
          <w:p w:rsidR="00D15D92" w:rsidRPr="00D15D92" w:rsidRDefault="00D15D92" w:rsidP="00E14D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694" w:type="dxa"/>
          </w:tcPr>
          <w:p w:rsidR="00805684" w:rsidRPr="00D15D92" w:rsidRDefault="00805684" w:rsidP="00E14D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D15D92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Calcetines blancos</w:t>
            </w:r>
          </w:p>
        </w:tc>
      </w:tr>
      <w:tr w:rsidR="00805684" w:rsidRPr="00D15D92" w:rsidTr="00E14D49">
        <w:tc>
          <w:tcPr>
            <w:tcW w:w="2943" w:type="dxa"/>
          </w:tcPr>
          <w:p w:rsidR="00805684" w:rsidRDefault="00805684" w:rsidP="00E14D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D15D92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Toalla</w:t>
            </w:r>
          </w:p>
          <w:p w:rsidR="00D15D92" w:rsidRPr="00D15D92" w:rsidRDefault="00D15D92" w:rsidP="00E14D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694" w:type="dxa"/>
          </w:tcPr>
          <w:p w:rsidR="00805684" w:rsidRPr="00D15D92" w:rsidRDefault="00805684" w:rsidP="00E14D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D15D92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Toalla</w:t>
            </w:r>
          </w:p>
        </w:tc>
      </w:tr>
      <w:tr w:rsidR="00805684" w:rsidRPr="00D15D92" w:rsidTr="00E14D49">
        <w:tc>
          <w:tcPr>
            <w:tcW w:w="2943" w:type="dxa"/>
          </w:tcPr>
          <w:p w:rsidR="00805684" w:rsidRDefault="00805684" w:rsidP="00E14D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D15D92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Jabón</w:t>
            </w:r>
          </w:p>
          <w:p w:rsidR="00D15D92" w:rsidRPr="00D15D92" w:rsidRDefault="00D15D92" w:rsidP="00E14D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694" w:type="dxa"/>
          </w:tcPr>
          <w:p w:rsidR="00805684" w:rsidRPr="00D15D92" w:rsidRDefault="00805684" w:rsidP="00E14D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D15D92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Jabón</w:t>
            </w:r>
          </w:p>
        </w:tc>
      </w:tr>
      <w:tr w:rsidR="00805684" w:rsidRPr="00D15D92" w:rsidTr="00E14D49">
        <w:tc>
          <w:tcPr>
            <w:tcW w:w="2943" w:type="dxa"/>
          </w:tcPr>
          <w:p w:rsidR="00805684" w:rsidRDefault="00805684" w:rsidP="00E14D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D15D92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Desodorante</w:t>
            </w:r>
          </w:p>
          <w:p w:rsidR="00D15D92" w:rsidRPr="00D15D92" w:rsidRDefault="00D15D92" w:rsidP="00E14D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694" w:type="dxa"/>
          </w:tcPr>
          <w:p w:rsidR="00805684" w:rsidRPr="00D15D92" w:rsidRDefault="00805684" w:rsidP="00E14D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D15D92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Desodorante</w:t>
            </w:r>
          </w:p>
        </w:tc>
      </w:tr>
      <w:tr w:rsidR="00805684" w:rsidRPr="00D15D92" w:rsidTr="00E14D49">
        <w:tc>
          <w:tcPr>
            <w:tcW w:w="2943" w:type="dxa"/>
          </w:tcPr>
          <w:p w:rsidR="00805684" w:rsidRDefault="00805684" w:rsidP="00E14D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D15D92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 xml:space="preserve">Peinado con </w:t>
            </w:r>
            <w:proofErr w:type="spellStart"/>
            <w:r w:rsidRPr="00D15D92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colet</w:t>
            </w:r>
            <w:proofErr w:type="spellEnd"/>
            <w:r w:rsidRPr="00D15D92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 xml:space="preserve">  </w:t>
            </w:r>
          </w:p>
          <w:p w:rsidR="00D15D92" w:rsidRPr="00D15D92" w:rsidRDefault="00D15D92" w:rsidP="00E14D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694" w:type="dxa"/>
          </w:tcPr>
          <w:p w:rsidR="00805684" w:rsidRPr="00D15D92" w:rsidRDefault="00805684" w:rsidP="00E14D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</w:p>
        </w:tc>
      </w:tr>
    </w:tbl>
    <w:p w:rsidR="00805684" w:rsidRPr="00D15D92" w:rsidRDefault="00805684" w:rsidP="0080568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34055F" w:rsidRPr="00D15D92" w:rsidRDefault="0034055F" w:rsidP="004E46E3">
      <w:pPr>
        <w:tabs>
          <w:tab w:val="left" w:pos="6117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C7658C" w:rsidRPr="00D15D92" w:rsidRDefault="004E46E3" w:rsidP="00D15D92">
      <w:pPr>
        <w:tabs>
          <w:tab w:val="left" w:pos="6117"/>
        </w:tabs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</w:pPr>
      <w:r w:rsidRPr="00D15D92"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  <w:t>¡BIENVENIDOS AL AÑO ESCOLAR 2022</w:t>
      </w:r>
      <w:r w:rsidR="0034055F" w:rsidRPr="00D15D92"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  <w:t>!</w:t>
      </w:r>
      <w:bookmarkStart w:id="0" w:name="_GoBack"/>
      <w:bookmarkEnd w:id="0"/>
    </w:p>
    <w:sectPr w:rsidR="00C7658C" w:rsidRPr="00D15D92" w:rsidSect="0034055F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961" w:rsidRDefault="00743961" w:rsidP="0034055F">
      <w:pPr>
        <w:spacing w:after="0" w:line="240" w:lineRule="auto"/>
      </w:pPr>
      <w:r>
        <w:separator/>
      </w:r>
    </w:p>
  </w:endnote>
  <w:endnote w:type="continuationSeparator" w:id="0">
    <w:p w:rsidR="00743961" w:rsidRDefault="00743961" w:rsidP="00340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961" w:rsidRDefault="00743961" w:rsidP="0034055F">
      <w:pPr>
        <w:spacing w:after="0" w:line="240" w:lineRule="auto"/>
      </w:pPr>
      <w:r>
        <w:separator/>
      </w:r>
    </w:p>
  </w:footnote>
  <w:footnote w:type="continuationSeparator" w:id="0">
    <w:p w:rsidR="00743961" w:rsidRDefault="00743961" w:rsidP="00340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55F" w:rsidRPr="0034055F" w:rsidRDefault="003D07D3" w:rsidP="003D07D3">
    <w:pPr>
      <w:pStyle w:val="Encabezado"/>
      <w:jc w:val="right"/>
      <w:rPr>
        <w:rFonts w:ascii="Times New Roman" w:eastAsia="Times New Roman" w:hAnsi="Times New Roman" w:cs="Times New Roman"/>
        <w:sz w:val="24"/>
        <w:szCs w:val="24"/>
        <w:lang w:val="es-ES" w:eastAsia="es-ES"/>
      </w:rPr>
    </w:pPr>
    <w:r w:rsidRPr="00CC427D">
      <w:rPr>
        <w:rFonts w:ascii="Times New Roman" w:eastAsia="Times New Roman" w:hAnsi="Times New Roman" w:cs="Times New Roman"/>
        <w:noProof/>
        <w:sz w:val="24"/>
        <w:szCs w:val="24"/>
        <w:lang w:val="en-US"/>
      </w:rPr>
      <w:drawing>
        <wp:inline distT="0" distB="0" distL="0" distR="0" wp14:anchorId="6C2009D1" wp14:editId="242590FC">
          <wp:extent cx="638175" cy="845389"/>
          <wp:effectExtent l="0" t="0" r="0" b="0"/>
          <wp:docPr id="2" name="Imagen 2" descr="C:\Users\Oscar Concha\Downloads\unnam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Oscar Concha\Downloads\unnam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808" cy="8647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A0DB8"/>
    <w:multiLevelType w:val="hybridMultilevel"/>
    <w:tmpl w:val="D89EDB88"/>
    <w:lvl w:ilvl="0" w:tplc="CEFAFB3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C0C01"/>
    <w:multiLevelType w:val="hybridMultilevel"/>
    <w:tmpl w:val="6C2A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65447"/>
    <w:multiLevelType w:val="hybridMultilevel"/>
    <w:tmpl w:val="CDA6F53C"/>
    <w:lvl w:ilvl="0" w:tplc="CEFAFB3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72F13"/>
    <w:multiLevelType w:val="hybridMultilevel"/>
    <w:tmpl w:val="6D326F38"/>
    <w:lvl w:ilvl="0" w:tplc="8916954A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A21C88"/>
    <w:multiLevelType w:val="hybridMultilevel"/>
    <w:tmpl w:val="63BE01E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2524F"/>
    <w:multiLevelType w:val="hybridMultilevel"/>
    <w:tmpl w:val="BF7EDE12"/>
    <w:lvl w:ilvl="0" w:tplc="8916954A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69765556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372420"/>
    <w:multiLevelType w:val="hybridMultilevel"/>
    <w:tmpl w:val="5E7049C0"/>
    <w:lvl w:ilvl="0" w:tplc="832E217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B71DCD"/>
    <w:multiLevelType w:val="hybridMultilevel"/>
    <w:tmpl w:val="FA1002DC"/>
    <w:lvl w:ilvl="0" w:tplc="92FA2A4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054B6"/>
    <w:multiLevelType w:val="hybridMultilevel"/>
    <w:tmpl w:val="FA2AAEC2"/>
    <w:lvl w:ilvl="0" w:tplc="CEFAFB3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1F2E7CE"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E75EA"/>
    <w:multiLevelType w:val="hybridMultilevel"/>
    <w:tmpl w:val="872ADD50"/>
    <w:lvl w:ilvl="0" w:tplc="A56496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BF5840"/>
    <w:multiLevelType w:val="hybridMultilevel"/>
    <w:tmpl w:val="DB8E5902"/>
    <w:lvl w:ilvl="0" w:tplc="8916954A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C9728DB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2" w:tplc="FAC27716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2B2B93"/>
    <w:multiLevelType w:val="hybridMultilevel"/>
    <w:tmpl w:val="CFFA2608"/>
    <w:lvl w:ilvl="0" w:tplc="832E217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D6707E"/>
    <w:multiLevelType w:val="hybridMultilevel"/>
    <w:tmpl w:val="E49AA094"/>
    <w:lvl w:ilvl="0" w:tplc="8D127144">
      <w:start w:val="3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C2910"/>
    <w:multiLevelType w:val="hybridMultilevel"/>
    <w:tmpl w:val="C4BC1A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1F3F3A"/>
    <w:multiLevelType w:val="hybridMultilevel"/>
    <w:tmpl w:val="C7C0B54E"/>
    <w:lvl w:ilvl="0" w:tplc="8916954A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CEFAFB3E">
      <w:start w:val="1"/>
      <w:numFmt w:val="bullet"/>
      <w:lvlText w:val="–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4"/>
  </w:num>
  <w:num w:numId="12">
    <w:abstractNumId w:val="8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9"/>
  </w:num>
  <w:num w:numId="18">
    <w:abstractNumId w:val="6"/>
  </w:num>
  <w:num w:numId="19">
    <w:abstractNumId w:val="1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055F"/>
    <w:rsid w:val="00014BC8"/>
    <w:rsid w:val="00082611"/>
    <w:rsid w:val="00085295"/>
    <w:rsid w:val="000B5AFF"/>
    <w:rsid w:val="000B7EE5"/>
    <w:rsid w:val="000D42C4"/>
    <w:rsid w:val="00143A73"/>
    <w:rsid w:val="00165747"/>
    <w:rsid w:val="00184F49"/>
    <w:rsid w:val="001D709F"/>
    <w:rsid w:val="001E04F6"/>
    <w:rsid w:val="00201862"/>
    <w:rsid w:val="002155D9"/>
    <w:rsid w:val="00225039"/>
    <w:rsid w:val="00232B12"/>
    <w:rsid w:val="0023500B"/>
    <w:rsid w:val="00254F1C"/>
    <w:rsid w:val="002F3A19"/>
    <w:rsid w:val="003026E2"/>
    <w:rsid w:val="0032089B"/>
    <w:rsid w:val="0034055F"/>
    <w:rsid w:val="003C5382"/>
    <w:rsid w:val="003D07D3"/>
    <w:rsid w:val="00401C9C"/>
    <w:rsid w:val="00410173"/>
    <w:rsid w:val="00423453"/>
    <w:rsid w:val="004A41DF"/>
    <w:rsid w:val="004C233B"/>
    <w:rsid w:val="004D402D"/>
    <w:rsid w:val="004E3D13"/>
    <w:rsid w:val="004E46E3"/>
    <w:rsid w:val="004F4160"/>
    <w:rsid w:val="004F7535"/>
    <w:rsid w:val="00520A56"/>
    <w:rsid w:val="00526B5D"/>
    <w:rsid w:val="00535E91"/>
    <w:rsid w:val="005417EF"/>
    <w:rsid w:val="00563586"/>
    <w:rsid w:val="0056547F"/>
    <w:rsid w:val="005E5039"/>
    <w:rsid w:val="006369C2"/>
    <w:rsid w:val="006A73CD"/>
    <w:rsid w:val="006D0A17"/>
    <w:rsid w:val="006D670D"/>
    <w:rsid w:val="00705829"/>
    <w:rsid w:val="0071772D"/>
    <w:rsid w:val="00727EC7"/>
    <w:rsid w:val="00743961"/>
    <w:rsid w:val="007443C4"/>
    <w:rsid w:val="007634A4"/>
    <w:rsid w:val="00805684"/>
    <w:rsid w:val="00822CEC"/>
    <w:rsid w:val="00827930"/>
    <w:rsid w:val="008448AC"/>
    <w:rsid w:val="00875226"/>
    <w:rsid w:val="008807EF"/>
    <w:rsid w:val="00883ED6"/>
    <w:rsid w:val="00891FB5"/>
    <w:rsid w:val="008D3610"/>
    <w:rsid w:val="00902D9A"/>
    <w:rsid w:val="00907652"/>
    <w:rsid w:val="00922131"/>
    <w:rsid w:val="009309C8"/>
    <w:rsid w:val="0096313F"/>
    <w:rsid w:val="00990EEF"/>
    <w:rsid w:val="009945A8"/>
    <w:rsid w:val="00A152D3"/>
    <w:rsid w:val="00A3684E"/>
    <w:rsid w:val="00A42257"/>
    <w:rsid w:val="00A76A10"/>
    <w:rsid w:val="00A77E9B"/>
    <w:rsid w:val="00AD70C9"/>
    <w:rsid w:val="00B01DF6"/>
    <w:rsid w:val="00B64483"/>
    <w:rsid w:val="00BC5F6F"/>
    <w:rsid w:val="00C01C6E"/>
    <w:rsid w:val="00C327AA"/>
    <w:rsid w:val="00C41A11"/>
    <w:rsid w:val="00C45B24"/>
    <w:rsid w:val="00C55610"/>
    <w:rsid w:val="00C7658C"/>
    <w:rsid w:val="00C771EB"/>
    <w:rsid w:val="00CB2D89"/>
    <w:rsid w:val="00CB3B8D"/>
    <w:rsid w:val="00D12CA8"/>
    <w:rsid w:val="00D15D92"/>
    <w:rsid w:val="00D61E5A"/>
    <w:rsid w:val="00DA265B"/>
    <w:rsid w:val="00DA7040"/>
    <w:rsid w:val="00DB6644"/>
    <w:rsid w:val="00DD59D1"/>
    <w:rsid w:val="00E14533"/>
    <w:rsid w:val="00E17421"/>
    <w:rsid w:val="00E54A96"/>
    <w:rsid w:val="00E93621"/>
    <w:rsid w:val="00EC0542"/>
    <w:rsid w:val="00F33FE0"/>
    <w:rsid w:val="00F763A7"/>
    <w:rsid w:val="00FE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50104B"/>
  <w15:docId w15:val="{65CB9F15-2B9D-4D6B-8510-01D09A6A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C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05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055F"/>
  </w:style>
  <w:style w:type="paragraph" w:styleId="Piedepgina">
    <w:name w:val="footer"/>
    <w:basedOn w:val="Normal"/>
    <w:link w:val="PiedepginaCar"/>
    <w:uiPriority w:val="99"/>
    <w:unhideWhenUsed/>
    <w:rsid w:val="003405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055F"/>
  </w:style>
  <w:style w:type="paragraph" w:styleId="Textodeglobo">
    <w:name w:val="Balloon Text"/>
    <w:basedOn w:val="Normal"/>
    <w:link w:val="TextodegloboCar"/>
    <w:uiPriority w:val="99"/>
    <w:semiHidden/>
    <w:unhideWhenUsed/>
    <w:rsid w:val="00340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055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152D3"/>
    <w:pPr>
      <w:ind w:left="720"/>
      <w:contextualSpacing/>
    </w:pPr>
  </w:style>
  <w:style w:type="table" w:styleId="Tablaconcuadrcula">
    <w:name w:val="Table Grid"/>
    <w:basedOn w:val="Tablanormal"/>
    <w:uiPriority w:val="39"/>
    <w:rsid w:val="00E1453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6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Sandra_Rubilar</dc:creator>
  <cp:lastModifiedBy>Oscar Concha</cp:lastModifiedBy>
  <cp:revision>59</cp:revision>
  <dcterms:created xsi:type="dcterms:W3CDTF">2011-12-29T16:58:00Z</dcterms:created>
  <dcterms:modified xsi:type="dcterms:W3CDTF">2021-12-22T19:35:00Z</dcterms:modified>
</cp:coreProperties>
</file>