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55F" w:rsidRPr="00D15D92" w:rsidRDefault="0034055F" w:rsidP="008448AC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D15D92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LISTA DE UTILES </w:t>
      </w:r>
      <w:r w:rsidR="003026E2" w:rsidRPr="00D15D92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ESCOLARES IV </w:t>
      </w:r>
      <w:r w:rsidRPr="00D15D92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>° AÑO MEDIO</w:t>
      </w:r>
      <w:r w:rsidR="003026E2" w:rsidRPr="00D15D92"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  <w:t xml:space="preserve"> 2022</w:t>
      </w:r>
    </w:p>
    <w:p w:rsidR="0034055F" w:rsidRPr="00D15D92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val="es-MX" w:eastAsia="es-ES"/>
        </w:rPr>
      </w:pPr>
    </w:p>
    <w:p w:rsidR="005E5039" w:rsidRPr="00D15D92" w:rsidRDefault="005E5039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Lengua </w:t>
      </w:r>
      <w:r w:rsidR="009309C8"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y Literatura</w:t>
      </w: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56547F" w:rsidRPr="00D15D92" w:rsidRDefault="0056547F" w:rsidP="0056547F">
      <w:pPr>
        <w:rPr>
          <w:rFonts w:ascii="Arial" w:eastAsia="Calibri" w:hAnsi="Arial" w:cs="Arial"/>
          <w:b/>
          <w:bCs/>
          <w:sz w:val="20"/>
          <w:szCs w:val="20"/>
        </w:rPr>
      </w:pPr>
    </w:p>
    <w:p w:rsidR="00DD59D1" w:rsidRPr="00D15D92" w:rsidRDefault="00DD59D1" w:rsidP="00DD59D1">
      <w:pPr>
        <w:pStyle w:val="Prrafodelista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D15D92">
        <w:rPr>
          <w:rFonts w:ascii="Arial" w:eastAsia="Batang" w:hAnsi="Arial" w:cs="Arial"/>
          <w:sz w:val="20"/>
          <w:szCs w:val="20"/>
        </w:rPr>
        <w:t>Cuaderno universitario cuadriculado de 100 hojas.</w:t>
      </w:r>
    </w:p>
    <w:p w:rsidR="00DD59D1" w:rsidRPr="00D15D92" w:rsidRDefault="00DD59D1" w:rsidP="00DD59D1">
      <w:pPr>
        <w:pStyle w:val="Prrafodelista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D15D92">
        <w:rPr>
          <w:rFonts w:ascii="Arial" w:eastAsia="Batang" w:hAnsi="Arial" w:cs="Arial"/>
          <w:sz w:val="20"/>
          <w:szCs w:val="20"/>
        </w:rPr>
        <w:t>Diccionario de Lengua española (sugerencia: mínimo de 71.000 definiciones)</w:t>
      </w:r>
    </w:p>
    <w:p w:rsidR="00DD59D1" w:rsidRPr="00D15D92" w:rsidRDefault="00DD59D1" w:rsidP="00DD59D1">
      <w:pPr>
        <w:pStyle w:val="Prrafodelista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D15D92">
        <w:rPr>
          <w:rFonts w:ascii="Arial" w:eastAsia="Batang" w:hAnsi="Arial" w:cs="Arial"/>
          <w:sz w:val="20"/>
          <w:szCs w:val="20"/>
        </w:rPr>
        <w:t>Pendrive, Memoria Externa o Sistema de Almacenamiento Externo.</w:t>
      </w:r>
      <w:r w:rsidRPr="00D15D9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</w:t>
      </w:r>
    </w:p>
    <w:p w:rsidR="00DD59D1" w:rsidRPr="00D15D92" w:rsidRDefault="00DD59D1" w:rsidP="00DD59D1">
      <w:pPr>
        <w:pStyle w:val="Prrafodelista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D15D92">
        <w:rPr>
          <w:rFonts w:ascii="Arial" w:eastAsia="Times New Roman" w:hAnsi="Arial" w:cs="Arial"/>
          <w:bCs/>
          <w:sz w:val="20"/>
          <w:szCs w:val="20"/>
          <w:lang w:eastAsia="es-ES"/>
        </w:rPr>
        <w:t xml:space="preserve">Block prepicado tamaño oficio </w:t>
      </w:r>
    </w:p>
    <w:p w:rsidR="00DD59D1" w:rsidRPr="00D15D92" w:rsidRDefault="00DD59D1" w:rsidP="00DD59D1">
      <w:pPr>
        <w:pStyle w:val="Prrafodelista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D15D92">
        <w:rPr>
          <w:rFonts w:ascii="Arial" w:eastAsia="Times New Roman" w:hAnsi="Arial" w:cs="Arial"/>
          <w:bCs/>
          <w:sz w:val="20"/>
          <w:szCs w:val="20"/>
          <w:lang w:eastAsia="es-ES"/>
        </w:rPr>
        <w:t>Destacadores de colores (Mínimo dos)</w:t>
      </w:r>
    </w:p>
    <w:p w:rsidR="00DD59D1" w:rsidRPr="00D15D92" w:rsidRDefault="00DD59D1" w:rsidP="00DD59D1">
      <w:pPr>
        <w:pStyle w:val="Prrafodelista"/>
        <w:numPr>
          <w:ilvl w:val="0"/>
          <w:numId w:val="13"/>
        </w:numPr>
        <w:spacing w:after="160" w:line="259" w:lineRule="auto"/>
        <w:ind w:left="284" w:hanging="284"/>
        <w:jc w:val="both"/>
        <w:rPr>
          <w:rFonts w:ascii="Arial" w:eastAsia="Batang" w:hAnsi="Arial" w:cs="Arial"/>
          <w:sz w:val="20"/>
          <w:szCs w:val="20"/>
        </w:rPr>
      </w:pPr>
      <w:r w:rsidRPr="00D15D92">
        <w:rPr>
          <w:rFonts w:ascii="Arial" w:eastAsia="Times New Roman" w:hAnsi="Arial" w:cs="Arial"/>
          <w:bCs/>
          <w:sz w:val="20"/>
          <w:szCs w:val="20"/>
          <w:lang w:eastAsia="es-ES"/>
        </w:rPr>
        <w:t>Una carpeta de color rojo</w:t>
      </w:r>
    </w:p>
    <w:p w:rsidR="00F763A7" w:rsidRPr="00D15D92" w:rsidRDefault="00F763A7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Filosofía:</w:t>
      </w:r>
    </w:p>
    <w:p w:rsidR="00D61E5A" w:rsidRPr="00D15D92" w:rsidRDefault="00D61E5A" w:rsidP="00F763A7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61E5A" w:rsidRPr="00D15D92" w:rsidRDefault="00D61E5A" w:rsidP="00D61E5A">
      <w:pPr>
        <w:numPr>
          <w:ilvl w:val="0"/>
          <w:numId w:val="3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15D92">
        <w:rPr>
          <w:rFonts w:ascii="Arial" w:eastAsia="Calibri" w:hAnsi="Arial" w:cs="Arial"/>
          <w:sz w:val="20"/>
          <w:szCs w:val="20"/>
        </w:rPr>
        <w:t>1 cuaderno universitario cuadro (100 hojas).</w:t>
      </w:r>
    </w:p>
    <w:p w:rsidR="00D61E5A" w:rsidRPr="00D15D92" w:rsidRDefault="00D61E5A" w:rsidP="00D61E5A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15D92">
        <w:rPr>
          <w:rFonts w:ascii="Arial" w:eastAsia="Calibri" w:hAnsi="Arial" w:cs="Arial"/>
          <w:sz w:val="20"/>
          <w:szCs w:val="20"/>
        </w:rPr>
        <w:t xml:space="preserve">1 estuche completo: lápices pasta rojo, azul o negro, pegamento, tijera, goma, </w:t>
      </w:r>
      <w:proofErr w:type="spellStart"/>
      <w:r w:rsidRPr="00D15D92">
        <w:rPr>
          <w:rFonts w:ascii="Arial" w:eastAsia="Calibri" w:hAnsi="Arial" w:cs="Arial"/>
          <w:sz w:val="20"/>
          <w:szCs w:val="20"/>
        </w:rPr>
        <w:t>destacador</w:t>
      </w:r>
      <w:proofErr w:type="spellEnd"/>
      <w:r w:rsidRPr="00D15D92">
        <w:rPr>
          <w:rFonts w:ascii="Arial" w:eastAsia="Calibri" w:hAnsi="Arial" w:cs="Arial"/>
          <w:sz w:val="20"/>
          <w:szCs w:val="20"/>
        </w:rPr>
        <w:t>, etc.</w:t>
      </w:r>
    </w:p>
    <w:p w:rsidR="00D61E5A" w:rsidRPr="00D15D92" w:rsidRDefault="00D61E5A" w:rsidP="00D61E5A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sz w:val="20"/>
          <w:szCs w:val="20"/>
        </w:rPr>
      </w:pPr>
      <w:r w:rsidRPr="00D15D92">
        <w:rPr>
          <w:rFonts w:ascii="Arial" w:eastAsia="Calibri" w:hAnsi="Arial" w:cs="Arial"/>
          <w:sz w:val="20"/>
          <w:szCs w:val="20"/>
        </w:rPr>
        <w:t xml:space="preserve">1 carpeta   plastificada con </w:t>
      </w:r>
      <w:proofErr w:type="spellStart"/>
      <w:r w:rsidRPr="00D15D92">
        <w:rPr>
          <w:rFonts w:ascii="Arial" w:eastAsia="Calibri" w:hAnsi="Arial" w:cs="Arial"/>
          <w:sz w:val="20"/>
          <w:szCs w:val="20"/>
        </w:rPr>
        <w:t>acoclip</w:t>
      </w:r>
      <w:proofErr w:type="spellEnd"/>
      <w:r w:rsidRPr="00D15D92">
        <w:rPr>
          <w:rFonts w:ascii="Arial" w:eastAsia="Calibri" w:hAnsi="Arial" w:cs="Arial"/>
          <w:sz w:val="20"/>
          <w:szCs w:val="20"/>
        </w:rPr>
        <w:t xml:space="preserve"> (color a elección)</w:t>
      </w:r>
    </w:p>
    <w:p w:rsidR="00D61E5A" w:rsidRPr="00D15D92" w:rsidRDefault="00D61E5A" w:rsidP="00D61E5A">
      <w:pPr>
        <w:numPr>
          <w:ilvl w:val="0"/>
          <w:numId w:val="4"/>
        </w:numPr>
        <w:spacing w:after="0" w:line="240" w:lineRule="auto"/>
        <w:rPr>
          <w:rFonts w:ascii="Arial" w:eastAsia="Calibri" w:hAnsi="Arial" w:cs="Arial"/>
          <w:b/>
          <w:sz w:val="20"/>
          <w:szCs w:val="20"/>
        </w:rPr>
      </w:pPr>
      <w:r w:rsidRPr="00D15D92">
        <w:rPr>
          <w:rFonts w:ascii="Arial" w:eastAsia="Calibri" w:hAnsi="Arial" w:cs="Arial"/>
          <w:sz w:val="20"/>
          <w:szCs w:val="20"/>
        </w:rPr>
        <w:t>1 block prepicado</w:t>
      </w:r>
    </w:p>
    <w:p w:rsidR="00F763A7" w:rsidRPr="00D15D92" w:rsidRDefault="00F763A7" w:rsidP="00F763A7">
      <w:pPr>
        <w:spacing w:after="0" w:line="240" w:lineRule="auto"/>
        <w:rPr>
          <w:rFonts w:ascii="Arial" w:eastAsia="Calibri" w:hAnsi="Arial" w:cs="Arial"/>
          <w:sz w:val="20"/>
          <w:szCs w:val="20"/>
        </w:rPr>
      </w:pPr>
    </w:p>
    <w:p w:rsidR="005E5039" w:rsidRPr="00D15D92" w:rsidRDefault="005E5039" w:rsidP="005E5039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5E5039" w:rsidRPr="00D15D92" w:rsidRDefault="005E5039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:rsidR="005E5039" w:rsidRPr="00D15D92" w:rsidRDefault="006D0A17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Participación y Argumentación en Democracia</w:t>
      </w:r>
    </w:p>
    <w:p w:rsidR="009309C8" w:rsidRPr="00D15D92" w:rsidRDefault="009309C8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E5039" w:rsidRPr="00D15D92" w:rsidRDefault="005E5039" w:rsidP="005E503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cuadro (100 hojas).</w:t>
      </w:r>
    </w:p>
    <w:p w:rsidR="005E5039" w:rsidRPr="00D15D92" w:rsidRDefault="005E5039" w:rsidP="005E5039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:rsidR="009309C8" w:rsidRPr="00D15D92" w:rsidRDefault="009309C8" w:rsidP="00A77E9B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A77E9B" w:rsidRPr="00D15D92" w:rsidRDefault="00A77E9B" w:rsidP="00A77E9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Matemática: </w:t>
      </w:r>
    </w:p>
    <w:p w:rsidR="006D670D" w:rsidRPr="00D15D92" w:rsidRDefault="006D670D" w:rsidP="006D67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matemática (100 hojas) (1 para plan común y otro para plan electivo según corresponda).</w:t>
      </w:r>
    </w:p>
    <w:p w:rsidR="006D670D" w:rsidRPr="00D15D92" w:rsidRDefault="006D670D" w:rsidP="006D67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portaminas 0,5 m/m o lápiz grafito</w:t>
      </w:r>
    </w:p>
    <w:p w:rsidR="006D670D" w:rsidRPr="00D15D92" w:rsidRDefault="006D670D" w:rsidP="006D67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goma y 1 corrector (tipo lápiz)</w:t>
      </w:r>
    </w:p>
    <w:p w:rsidR="006D670D" w:rsidRPr="00D15D92" w:rsidRDefault="006D670D" w:rsidP="006D67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3 lápices de pasta (azul, rojo, negro)</w:t>
      </w:r>
    </w:p>
    <w:p w:rsidR="006D670D" w:rsidRPr="00D15D92" w:rsidRDefault="006D670D" w:rsidP="006D670D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APLICACIÓN MATEMATICA GRATUITA PARA SMARTPHONE CON SISTEMA OPERATIVO I PHONE Y ANDROID </w:t>
      </w:r>
      <w:r w:rsidRPr="00D15D92">
        <w:rPr>
          <w:rFonts w:ascii="Arial" w:eastAsia="Times New Roman" w:hAnsi="Arial" w:cs="Arial"/>
          <w:b/>
          <w:sz w:val="20"/>
          <w:szCs w:val="20"/>
          <w:lang w:val="es-ES" w:eastAsia="es-ES"/>
        </w:rPr>
        <w:t>“GEOGEBRA”</w:t>
      </w: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A77E9B" w:rsidRPr="00D15D92" w:rsidRDefault="00A77E9B" w:rsidP="00A77E9B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34055F" w:rsidRPr="00D15D92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Diferenciado:</w:t>
      </w:r>
    </w:p>
    <w:p w:rsidR="0034055F" w:rsidRPr="00D15D92" w:rsidRDefault="00085295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Probabilidades y Estadística Descriptiva</w:t>
      </w:r>
      <w:r w:rsidR="0034055F"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 </w:t>
      </w:r>
    </w:p>
    <w:p w:rsidR="0034055F" w:rsidRPr="00D15D92" w:rsidRDefault="0034055F" w:rsidP="0032089B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matemática (100 hojas)</w:t>
      </w:r>
    </w:p>
    <w:p w:rsidR="009309C8" w:rsidRPr="00D15D92" w:rsidRDefault="009309C8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9309C8" w:rsidRPr="00D15D92" w:rsidRDefault="009309C8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Diferenciado:</w:t>
      </w:r>
    </w:p>
    <w:p w:rsidR="00085295" w:rsidRPr="00D15D92" w:rsidRDefault="00085295" w:rsidP="00085295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Pensamiento Computacional y Programación </w:t>
      </w:r>
    </w:p>
    <w:p w:rsidR="00085295" w:rsidRPr="00D15D92" w:rsidRDefault="00085295" w:rsidP="00085295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 matemática (100 hojas)</w:t>
      </w:r>
    </w:p>
    <w:p w:rsidR="0034055F" w:rsidRPr="00D15D92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34055F" w:rsidRPr="00D15D92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A152D3" w:rsidRPr="00D15D92" w:rsidRDefault="00A152D3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Idioma Extranjero: </w:t>
      </w:r>
      <w:proofErr w:type="gramStart"/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Inglés</w:t>
      </w:r>
      <w:proofErr w:type="gramEnd"/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: </w:t>
      </w:r>
    </w:p>
    <w:p w:rsidR="00225039" w:rsidRPr="00D15D92" w:rsidRDefault="00225039" w:rsidP="0022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96313F" w:rsidRPr="00D15D92" w:rsidRDefault="0096313F" w:rsidP="0096313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cuaderno universitarios matemática (100 hojas)</w:t>
      </w:r>
    </w:p>
    <w:p w:rsidR="0096313F" w:rsidRPr="00D15D92" w:rsidRDefault="0096313F" w:rsidP="0096313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Diccionario español inglés o celular con internet y aplicación “Word </w:t>
      </w:r>
      <w:proofErr w:type="spellStart"/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reference</w:t>
      </w:r>
      <w:proofErr w:type="spellEnd"/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” instalada.</w:t>
      </w:r>
    </w:p>
    <w:p w:rsidR="0096313F" w:rsidRPr="00D15D92" w:rsidRDefault="0096313F" w:rsidP="0096313F">
      <w:pPr>
        <w:numPr>
          <w:ilvl w:val="0"/>
          <w:numId w:val="5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u w:val="single"/>
          <w:lang w:val="es-MX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3 lápices de  pasta (azul, rojo, negro) </w:t>
      </w:r>
    </w:p>
    <w:p w:rsidR="0034055F" w:rsidRPr="00D15D92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val="es-MX" w:eastAsia="es-ES"/>
        </w:rPr>
      </w:pPr>
    </w:p>
    <w:p w:rsidR="002F3A19" w:rsidRPr="00D15D92" w:rsidRDefault="002F3A19" w:rsidP="003208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</w:p>
    <w:p w:rsidR="007634A4" w:rsidRPr="00D15D92" w:rsidRDefault="002F3A19" w:rsidP="003208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sz w:val="20"/>
          <w:szCs w:val="20"/>
          <w:lang w:val="es-ES_tradnl" w:eastAsia="es-ES"/>
        </w:rPr>
      </w:pPr>
      <w:r w:rsidRPr="00D15D92">
        <w:rPr>
          <w:rFonts w:ascii="Arial" w:eastAsia="Times New Roman" w:hAnsi="Arial" w:cs="Arial"/>
          <w:b/>
          <w:sz w:val="20"/>
          <w:szCs w:val="20"/>
          <w:lang w:val="es-ES_tradnl" w:eastAsia="es-ES"/>
        </w:rPr>
        <w:t xml:space="preserve">Plan Electivo Común: </w:t>
      </w:r>
    </w:p>
    <w:p w:rsidR="0034055F" w:rsidRPr="00D15D92" w:rsidRDefault="0034055F" w:rsidP="0032089B">
      <w:pPr>
        <w:keepNext/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Historia, Geografía y Ciencias Sociales: </w:t>
      </w:r>
    </w:p>
    <w:p w:rsidR="0034055F" w:rsidRPr="00D15D92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34055F" w:rsidRPr="00D15D92" w:rsidRDefault="0034055F" w:rsidP="0032089B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Cuaderno cuadros 100 hojas</w:t>
      </w:r>
    </w:p>
    <w:p w:rsidR="0034055F" w:rsidRPr="00D15D92" w:rsidRDefault="0034055F" w:rsidP="0032089B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</w:t>
      </w:r>
      <w:r w:rsidR="009309C8" w:rsidRPr="00D15D92">
        <w:rPr>
          <w:rFonts w:ascii="Arial" w:eastAsia="Times New Roman" w:hAnsi="Arial" w:cs="Arial"/>
          <w:sz w:val="20"/>
          <w:szCs w:val="20"/>
          <w:lang w:val="es-ES" w:eastAsia="es-ES"/>
        </w:rPr>
        <w:t>block oficio</w:t>
      </w: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hoja prepicada cuadro</w:t>
      </w:r>
    </w:p>
    <w:p w:rsidR="009309C8" w:rsidRPr="00D15D92" w:rsidRDefault="009309C8" w:rsidP="009309C8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2F3A19" w:rsidRPr="00D15D92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  <w:r w:rsidR="009309C8" w:rsidRPr="00D15D92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:rsidR="002F3A19" w:rsidRPr="00D15D92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sz w:val="20"/>
          <w:szCs w:val="20"/>
          <w:lang w:val="es-ES" w:eastAsia="es-ES"/>
        </w:rPr>
        <w:t>Economía y Sociedad:</w:t>
      </w:r>
    </w:p>
    <w:p w:rsidR="003026E2" w:rsidRPr="00D15D92" w:rsidRDefault="003026E2" w:rsidP="002F3A19">
      <w:pPr>
        <w:spacing w:after="0" w:line="240" w:lineRule="auto"/>
        <w:ind w:left="340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3026E2" w:rsidRPr="00D15D92" w:rsidRDefault="003026E2" w:rsidP="003026E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Cuaderno cuadros 100 hojas</w:t>
      </w:r>
    </w:p>
    <w:p w:rsidR="003026E2" w:rsidRPr="00D15D92" w:rsidRDefault="003026E2" w:rsidP="003026E2">
      <w:pPr>
        <w:numPr>
          <w:ilvl w:val="1"/>
          <w:numId w:val="6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block oficio hoja prepicada cuadro</w:t>
      </w:r>
    </w:p>
    <w:p w:rsidR="0023500B" w:rsidRPr="00D15D92" w:rsidRDefault="0023500B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F3A19" w:rsidRPr="00D15D92" w:rsidRDefault="002F3A1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184F49" w:rsidRPr="00D15D92" w:rsidRDefault="00184F4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184F49" w:rsidRDefault="00184F4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15D92" w:rsidRDefault="00D15D92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15D92" w:rsidRDefault="00D15D92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D15D92" w:rsidRPr="00D15D92" w:rsidRDefault="00D15D92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184F49" w:rsidRPr="00D15D92" w:rsidRDefault="00184F4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F3A19" w:rsidRPr="00D15D92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sz w:val="20"/>
          <w:szCs w:val="20"/>
          <w:lang w:val="es-ES" w:eastAsia="es-ES"/>
        </w:rPr>
        <w:lastRenderedPageBreak/>
        <w:t>Plan Diferenciado</w:t>
      </w:r>
      <w:r w:rsidR="009309C8" w:rsidRPr="00D15D92">
        <w:rPr>
          <w:rFonts w:ascii="Arial" w:eastAsia="Times New Roman" w:hAnsi="Arial" w:cs="Arial"/>
          <w:b/>
          <w:sz w:val="20"/>
          <w:szCs w:val="20"/>
          <w:lang w:val="es-ES" w:eastAsia="es-ES"/>
        </w:rPr>
        <w:t>:</w:t>
      </w:r>
    </w:p>
    <w:p w:rsidR="002F3A19" w:rsidRPr="00D15D92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sz w:val="20"/>
          <w:szCs w:val="20"/>
          <w:lang w:val="es-ES" w:eastAsia="es-ES"/>
        </w:rPr>
        <w:t>Biología de los Ecosistemas</w:t>
      </w:r>
    </w:p>
    <w:p w:rsidR="005E5039" w:rsidRPr="00D15D92" w:rsidRDefault="005E5039" w:rsidP="005E5039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5E5039" w:rsidRPr="00D15D92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cuaderno cuadro (100 hojas)</w:t>
      </w:r>
    </w:p>
    <w:p w:rsidR="005E5039" w:rsidRPr="00D15D92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lápices de pasta azul y rojo</w:t>
      </w:r>
    </w:p>
    <w:p w:rsidR="005E5039" w:rsidRPr="00D15D92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regla 30 </w:t>
      </w:r>
      <w:proofErr w:type="spellStart"/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cms</w:t>
      </w:r>
      <w:proofErr w:type="spellEnd"/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. </w:t>
      </w:r>
    </w:p>
    <w:p w:rsidR="005E5039" w:rsidRPr="00D15D92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cuadernillo prepicado de cuadro tamaño oficio</w:t>
      </w:r>
    </w:p>
    <w:p w:rsidR="005E5039" w:rsidRPr="00D15D92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calculadora científica </w:t>
      </w:r>
    </w:p>
    <w:p w:rsidR="005E5039" w:rsidRPr="00D15D92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delantal blanco para trabajo práctico de laboratorio, con su nombre grabado</w:t>
      </w:r>
    </w:p>
    <w:p w:rsidR="005E5039" w:rsidRPr="00D15D92" w:rsidRDefault="005E5039" w:rsidP="005E5039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Otros materiales específicos de Laboratorio, solitud según planificación Bimensual</w:t>
      </w:r>
    </w:p>
    <w:p w:rsidR="00D15D92" w:rsidRPr="00D15D92" w:rsidRDefault="005E5039" w:rsidP="00D15D92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</w:t>
      </w:r>
    </w:p>
    <w:p w:rsidR="002F3A19" w:rsidRPr="00D15D92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sz w:val="20"/>
          <w:szCs w:val="20"/>
          <w:lang w:val="es-ES" w:eastAsia="es-ES"/>
        </w:rPr>
        <w:t>Plan Diferenciado</w:t>
      </w:r>
    </w:p>
    <w:p w:rsidR="005E5039" w:rsidRPr="00D15D92" w:rsidRDefault="002F3A1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sz w:val="20"/>
          <w:szCs w:val="20"/>
          <w:lang w:val="es-ES" w:eastAsia="es-ES"/>
        </w:rPr>
        <w:t>Química</w:t>
      </w:r>
      <w:r w:rsidR="005E5039"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5E5039" w:rsidRPr="00D15D92" w:rsidRDefault="005E5039" w:rsidP="00C771EB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C771EB" w:rsidRPr="00D15D92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>Cuaderno universitario de 100 hojas.</w:t>
      </w:r>
    </w:p>
    <w:p w:rsidR="00C771EB" w:rsidRPr="00D15D92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>Lápices de pasta azul y rojo.</w:t>
      </w:r>
    </w:p>
    <w:p w:rsidR="00C771EB" w:rsidRPr="00D15D92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>Calculadora científica.</w:t>
      </w:r>
    </w:p>
    <w:p w:rsidR="00C771EB" w:rsidRPr="00D15D92" w:rsidRDefault="00C771EB" w:rsidP="00C771EB">
      <w:pPr>
        <w:pStyle w:val="Prrafodelista"/>
        <w:numPr>
          <w:ilvl w:val="0"/>
          <w:numId w:val="19"/>
        </w:numPr>
        <w:spacing w:after="0" w:line="240" w:lineRule="auto"/>
        <w:ind w:left="284" w:hanging="284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>Tabla Periódica.</w:t>
      </w:r>
    </w:p>
    <w:p w:rsidR="0034055F" w:rsidRPr="00D15D92" w:rsidRDefault="005E5039" w:rsidP="009309C8">
      <w:pPr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sz w:val="20"/>
          <w:szCs w:val="20"/>
          <w:lang w:val="es-ES" w:eastAsia="es-ES"/>
        </w:rPr>
        <w:t xml:space="preserve"> </w:t>
      </w:r>
    </w:p>
    <w:p w:rsidR="007634A4" w:rsidRPr="00D15D92" w:rsidRDefault="007634A4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Plan Electivo Común:</w:t>
      </w:r>
    </w:p>
    <w:p w:rsidR="0034055F" w:rsidRPr="00D15D92" w:rsidRDefault="009309C8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Música</w:t>
      </w:r>
    </w:p>
    <w:p w:rsidR="009309C8" w:rsidRPr="00D15D92" w:rsidRDefault="009309C8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E14533" w:rsidRPr="00D15D92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>1cuaderno universitario cuadriculado</w:t>
      </w:r>
    </w:p>
    <w:p w:rsidR="00E14533" w:rsidRPr="00D15D92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>1 cuaderno de pauta entera</w:t>
      </w:r>
    </w:p>
    <w:p w:rsidR="00E14533" w:rsidRPr="00D15D92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>1 pendrive o memoria externa USB.</w:t>
      </w:r>
    </w:p>
    <w:p w:rsidR="00E14533" w:rsidRPr="00D15D92" w:rsidRDefault="00E14533" w:rsidP="00E14533">
      <w:pPr>
        <w:pStyle w:val="Prrafodelista"/>
        <w:numPr>
          <w:ilvl w:val="0"/>
          <w:numId w:val="15"/>
        </w:numPr>
        <w:spacing w:after="0"/>
        <w:ind w:left="284" w:hanging="284"/>
        <w:jc w:val="both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>1 instrumento musical a elección</w:t>
      </w:r>
    </w:p>
    <w:p w:rsidR="00E14533" w:rsidRPr="00D15D92" w:rsidRDefault="00E14533" w:rsidP="00E1453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>Flauta dulce</w:t>
      </w:r>
    </w:p>
    <w:p w:rsidR="00E14533" w:rsidRPr="00D15D92" w:rsidRDefault="00E14533" w:rsidP="00E1453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>Guitarra o ukelele</w:t>
      </w:r>
    </w:p>
    <w:p w:rsidR="00E14533" w:rsidRPr="00D15D92" w:rsidRDefault="00E14533" w:rsidP="00E1453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 xml:space="preserve">Xilófono o </w:t>
      </w:r>
      <w:proofErr w:type="spellStart"/>
      <w:r w:rsidRPr="00D15D92">
        <w:rPr>
          <w:rFonts w:ascii="Arial" w:hAnsi="Arial" w:cs="Arial"/>
          <w:sz w:val="20"/>
          <w:szCs w:val="20"/>
        </w:rPr>
        <w:t>metalófono</w:t>
      </w:r>
      <w:proofErr w:type="spellEnd"/>
      <w:r w:rsidRPr="00D15D92">
        <w:rPr>
          <w:rFonts w:ascii="Arial" w:hAnsi="Arial" w:cs="Arial"/>
          <w:sz w:val="20"/>
          <w:szCs w:val="20"/>
        </w:rPr>
        <w:t xml:space="preserve"> de 25 notas o más.</w:t>
      </w:r>
    </w:p>
    <w:p w:rsidR="00E14533" w:rsidRPr="00D15D92" w:rsidRDefault="00E14533" w:rsidP="00E1453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0"/>
          <w:szCs w:val="20"/>
        </w:rPr>
      </w:pPr>
      <w:r w:rsidRPr="00D15D92">
        <w:rPr>
          <w:rFonts w:ascii="Arial" w:hAnsi="Arial" w:cs="Arial"/>
          <w:sz w:val="20"/>
          <w:szCs w:val="20"/>
        </w:rPr>
        <w:t>Melódica</w:t>
      </w:r>
    </w:p>
    <w:p w:rsidR="00E14533" w:rsidRPr="00D15D92" w:rsidRDefault="00E14533" w:rsidP="00E14533">
      <w:pPr>
        <w:pStyle w:val="Prrafodelista"/>
        <w:numPr>
          <w:ilvl w:val="0"/>
          <w:numId w:val="1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D15D92">
        <w:rPr>
          <w:rFonts w:ascii="Arial" w:hAnsi="Arial" w:cs="Arial"/>
          <w:sz w:val="20"/>
          <w:szCs w:val="20"/>
        </w:rPr>
        <w:t>Teclado o piano eléctrico de 3 octavas o más</w:t>
      </w:r>
      <w:r w:rsidRPr="00D15D92">
        <w:rPr>
          <w:rFonts w:ascii="Arial" w:hAnsi="Arial" w:cs="Arial"/>
          <w:sz w:val="24"/>
          <w:szCs w:val="24"/>
        </w:rPr>
        <w:t>.</w:t>
      </w:r>
    </w:p>
    <w:p w:rsidR="007634A4" w:rsidRPr="00D15D92" w:rsidRDefault="007634A4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</w:p>
    <w:p w:rsidR="007634A4" w:rsidRPr="00D15D92" w:rsidRDefault="007634A4" w:rsidP="007634A4">
      <w:pPr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Plan Electivo Común:</w:t>
      </w:r>
    </w:p>
    <w:p w:rsidR="0034055F" w:rsidRPr="00D15D92" w:rsidRDefault="007634A4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Artes Visuales</w:t>
      </w:r>
    </w:p>
    <w:p w:rsidR="002155D9" w:rsidRPr="00D15D92" w:rsidRDefault="002155D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155D9" w:rsidRPr="00D15D92" w:rsidRDefault="002155D9" w:rsidP="002155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croquera de oficio de 21 x 33 </w:t>
      </w:r>
      <w:proofErr w:type="spellStart"/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cms</w:t>
      </w:r>
      <w:proofErr w:type="spellEnd"/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.  O puede utilizar 20 hojas blancas tamaño oficio.</w:t>
      </w:r>
    </w:p>
    <w:p w:rsidR="002155D9" w:rsidRPr="00D15D92" w:rsidRDefault="002155D9" w:rsidP="002155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lápiz grafito HB o 2B y una goma de borrar.</w:t>
      </w:r>
    </w:p>
    <w:p w:rsidR="002155D9" w:rsidRPr="00D15D92" w:rsidRDefault="002155D9" w:rsidP="002155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1 lápiz pasta azul o negro. </w:t>
      </w:r>
    </w:p>
    <w:p w:rsidR="002155D9" w:rsidRPr="00D15D92" w:rsidRDefault="002155D9" w:rsidP="002155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Cs/>
          <w:sz w:val="20"/>
          <w:szCs w:val="20"/>
          <w:lang w:val="es-ES" w:eastAsia="es-ES"/>
        </w:rPr>
        <w:t xml:space="preserve">1 tijera, 1 regla de 30 </w:t>
      </w:r>
      <w:proofErr w:type="spellStart"/>
      <w:r w:rsidRPr="00D15D92">
        <w:rPr>
          <w:rFonts w:ascii="Arial" w:eastAsia="Times New Roman" w:hAnsi="Arial" w:cs="Arial"/>
          <w:bCs/>
          <w:sz w:val="20"/>
          <w:szCs w:val="20"/>
          <w:lang w:val="es-ES" w:eastAsia="es-ES"/>
        </w:rPr>
        <w:t>cms</w:t>
      </w:r>
      <w:proofErr w:type="spellEnd"/>
      <w:r w:rsidRPr="00D15D92">
        <w:rPr>
          <w:rFonts w:ascii="Arial" w:eastAsia="Times New Roman" w:hAnsi="Arial" w:cs="Arial"/>
          <w:bCs/>
          <w:sz w:val="20"/>
          <w:szCs w:val="20"/>
          <w:lang w:val="es-ES" w:eastAsia="es-ES"/>
        </w:rPr>
        <w:t>.  1 pegamento, cola fría (180 ml. Aprox.)</w:t>
      </w:r>
    </w:p>
    <w:p w:rsidR="002155D9" w:rsidRPr="00D15D92" w:rsidRDefault="002155D9" w:rsidP="002155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Cs/>
          <w:sz w:val="20"/>
          <w:szCs w:val="20"/>
          <w:lang w:val="es-ES" w:eastAsia="es-ES"/>
        </w:rPr>
        <w:t>1 caja de lápices de 12 colores.</w:t>
      </w:r>
    </w:p>
    <w:p w:rsidR="002155D9" w:rsidRPr="00D15D92" w:rsidRDefault="002155D9" w:rsidP="002155D9">
      <w:pPr>
        <w:numPr>
          <w:ilvl w:val="0"/>
          <w:numId w:val="2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>1 material de pintar a elección: témpera, acuarela, acrílico y 2 pinceles (delgado y grueso).</w:t>
      </w:r>
    </w:p>
    <w:p w:rsidR="002155D9" w:rsidRPr="00D15D92" w:rsidRDefault="002155D9" w:rsidP="002155D9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* Otros materiales podrán ser solicitados para actividades específicas dependiendo de la  </w:t>
      </w:r>
    </w:p>
    <w:p w:rsidR="002155D9" w:rsidRPr="00D15D92" w:rsidRDefault="002155D9" w:rsidP="002155D9">
      <w:pPr>
        <w:spacing w:after="0" w:line="240" w:lineRule="auto"/>
        <w:ind w:left="340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            Unidad y/o nivel, serán solicitados con anticipación.  </w:t>
      </w:r>
    </w:p>
    <w:p w:rsidR="00254F1C" w:rsidRPr="00D15D92" w:rsidRDefault="00254F1C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</w:p>
    <w:p w:rsidR="00254F1C" w:rsidRPr="00D15D92" w:rsidRDefault="002F3A1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 xml:space="preserve">Plan </w:t>
      </w:r>
      <w:r w:rsidR="003026E2"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Diferenciado</w:t>
      </w:r>
      <w:r w:rsidR="004E46E3" w:rsidRPr="00D15D92">
        <w:rPr>
          <w:rFonts w:ascii="Arial" w:eastAsia="Times New Roman" w:hAnsi="Arial" w:cs="Arial"/>
          <w:b/>
          <w:bCs/>
          <w:sz w:val="20"/>
          <w:szCs w:val="20"/>
          <w:lang w:val="es-ES" w:eastAsia="es-ES"/>
        </w:rPr>
        <w:t>:</w:t>
      </w:r>
    </w:p>
    <w:p w:rsidR="0034055F" w:rsidRPr="00D15D92" w:rsidRDefault="002F3A19" w:rsidP="0032089B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</w:rPr>
      </w:pPr>
      <w:r w:rsidRPr="00D15D92">
        <w:rPr>
          <w:rFonts w:ascii="Arial" w:eastAsia="Times New Roman" w:hAnsi="Arial" w:cs="Arial"/>
          <w:b/>
          <w:bCs/>
          <w:color w:val="000000"/>
          <w:sz w:val="20"/>
          <w:szCs w:val="20"/>
        </w:rPr>
        <w:t>Promoción de Estilos de V</w:t>
      </w:r>
      <w:r w:rsidR="004E46E3" w:rsidRPr="00D15D92">
        <w:rPr>
          <w:rFonts w:ascii="Arial" w:eastAsia="Times New Roman" w:hAnsi="Arial" w:cs="Arial"/>
          <w:b/>
          <w:bCs/>
          <w:color w:val="000000"/>
          <w:sz w:val="20"/>
          <w:szCs w:val="20"/>
        </w:rPr>
        <w:t>ida, Activos y Saludables</w:t>
      </w:r>
    </w:p>
    <w:p w:rsidR="0034055F" w:rsidRPr="00D15D92" w:rsidRDefault="0034055F" w:rsidP="0032089B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805684" w:rsidRPr="00D15D92" w:rsidRDefault="00805684" w:rsidP="00805684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  <w:r w:rsidRPr="00D15D92">
        <w:rPr>
          <w:rFonts w:ascii="Arial" w:eastAsia="Times New Roman" w:hAnsi="Arial" w:cs="Arial"/>
          <w:sz w:val="20"/>
          <w:szCs w:val="20"/>
          <w:lang w:val="es-ES" w:eastAsia="es-ES"/>
        </w:rPr>
        <w:t xml:space="preserve">-Buzo Institucional Colegio Hispano </w:t>
      </w:r>
    </w:p>
    <w:p w:rsidR="00805684" w:rsidRPr="00D15D92" w:rsidRDefault="00805684" w:rsidP="00805684">
      <w:pPr>
        <w:spacing w:after="0" w:line="240" w:lineRule="auto"/>
        <w:ind w:left="454"/>
        <w:rPr>
          <w:rFonts w:ascii="Arial" w:eastAsia="Times New Roman" w:hAnsi="Arial" w:cs="Arial"/>
          <w:sz w:val="20"/>
          <w:szCs w:val="20"/>
          <w:lang w:val="es-ES" w:eastAsia="es-ES"/>
        </w:rPr>
      </w:pPr>
    </w:p>
    <w:tbl>
      <w:tblPr>
        <w:tblW w:w="0" w:type="auto"/>
        <w:tblInd w:w="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2694"/>
      </w:tblGrid>
      <w:tr w:rsidR="00805684" w:rsidRPr="00D15D92" w:rsidTr="00E14D49">
        <w:tc>
          <w:tcPr>
            <w:tcW w:w="2943" w:type="dxa"/>
          </w:tcPr>
          <w:p w:rsidR="00805684" w:rsidRPr="00D15D92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Damas</w:t>
            </w:r>
          </w:p>
        </w:tc>
        <w:tc>
          <w:tcPr>
            <w:tcW w:w="2694" w:type="dxa"/>
          </w:tcPr>
          <w:p w:rsidR="00805684" w:rsidRPr="00D15D92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/>
                <w:bCs/>
                <w:sz w:val="24"/>
                <w:szCs w:val="24"/>
                <w:lang w:val="es-ES" w:eastAsia="es-ES"/>
              </w:rPr>
              <w:t>Varones</w:t>
            </w:r>
          </w:p>
        </w:tc>
      </w:tr>
      <w:tr w:rsidR="00805684" w:rsidRPr="00D15D92" w:rsidTr="00E14D49">
        <w:tc>
          <w:tcPr>
            <w:tcW w:w="2943" w:type="dxa"/>
          </w:tcPr>
          <w:p w:rsidR="00805684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Calzas cortas azul marino</w:t>
            </w:r>
          </w:p>
          <w:p w:rsidR="00D15D92" w:rsidRPr="00D15D92" w:rsidRDefault="00D15D92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805684" w:rsidRPr="00D15D92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Short azul marino</w:t>
            </w:r>
          </w:p>
        </w:tc>
      </w:tr>
      <w:tr w:rsidR="00805684" w:rsidRPr="00D15D92" w:rsidTr="00E14D49">
        <w:tc>
          <w:tcPr>
            <w:tcW w:w="2943" w:type="dxa"/>
          </w:tcPr>
          <w:p w:rsidR="00805684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</w:t>
            </w:r>
          </w:p>
          <w:p w:rsidR="00D15D92" w:rsidRPr="00D15D92" w:rsidRDefault="00D15D92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805684" w:rsidRPr="00D15D92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Polera cuello polo blanca</w:t>
            </w:r>
          </w:p>
        </w:tc>
      </w:tr>
      <w:tr w:rsidR="00805684" w:rsidRPr="00D15D92" w:rsidTr="00E14D49">
        <w:tc>
          <w:tcPr>
            <w:tcW w:w="2943" w:type="dxa"/>
          </w:tcPr>
          <w:p w:rsidR="00805684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</w:t>
            </w:r>
          </w:p>
          <w:p w:rsidR="00D15D92" w:rsidRPr="00D15D92" w:rsidRDefault="00D15D92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805684" w:rsidRPr="00D15D92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Zapatillas blancas</w:t>
            </w:r>
          </w:p>
        </w:tc>
      </w:tr>
      <w:tr w:rsidR="00805684" w:rsidRPr="00D15D92" w:rsidTr="00E14D49">
        <w:tc>
          <w:tcPr>
            <w:tcW w:w="2943" w:type="dxa"/>
          </w:tcPr>
          <w:p w:rsidR="00805684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Calcetines blancos</w:t>
            </w:r>
          </w:p>
          <w:p w:rsidR="00D15D92" w:rsidRPr="00D15D92" w:rsidRDefault="00D15D92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805684" w:rsidRPr="00D15D92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Calcetines blancos</w:t>
            </w:r>
          </w:p>
        </w:tc>
      </w:tr>
      <w:tr w:rsidR="00805684" w:rsidRPr="00D15D92" w:rsidTr="00E14D49">
        <w:tc>
          <w:tcPr>
            <w:tcW w:w="2943" w:type="dxa"/>
          </w:tcPr>
          <w:p w:rsidR="00805684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  <w:p w:rsidR="00D15D92" w:rsidRPr="00D15D92" w:rsidRDefault="00D15D92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805684" w:rsidRPr="00D15D92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Toalla</w:t>
            </w:r>
          </w:p>
        </w:tc>
      </w:tr>
      <w:tr w:rsidR="00805684" w:rsidRPr="00D15D92" w:rsidTr="00E14D49">
        <w:tc>
          <w:tcPr>
            <w:tcW w:w="2943" w:type="dxa"/>
          </w:tcPr>
          <w:p w:rsidR="00805684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  <w:p w:rsidR="00D15D92" w:rsidRPr="00D15D92" w:rsidRDefault="00D15D92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805684" w:rsidRPr="00D15D92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Jabón</w:t>
            </w:r>
          </w:p>
        </w:tc>
      </w:tr>
      <w:tr w:rsidR="00805684" w:rsidRPr="00D15D92" w:rsidTr="00E14D49">
        <w:tc>
          <w:tcPr>
            <w:tcW w:w="2943" w:type="dxa"/>
          </w:tcPr>
          <w:p w:rsidR="00805684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  <w:p w:rsidR="00D15D92" w:rsidRPr="00D15D92" w:rsidRDefault="00D15D92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805684" w:rsidRPr="00D15D92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Desodorante</w:t>
            </w:r>
          </w:p>
        </w:tc>
      </w:tr>
      <w:tr w:rsidR="00805684" w:rsidRPr="00D15D92" w:rsidTr="00E14D49">
        <w:tc>
          <w:tcPr>
            <w:tcW w:w="2943" w:type="dxa"/>
          </w:tcPr>
          <w:p w:rsidR="00805684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Peinado con </w:t>
            </w:r>
            <w:proofErr w:type="spellStart"/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>colet</w:t>
            </w:r>
            <w:proofErr w:type="spellEnd"/>
            <w:r w:rsidRPr="00D15D92"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  <w:t xml:space="preserve">  </w:t>
            </w:r>
          </w:p>
          <w:p w:rsidR="00D15D92" w:rsidRPr="00D15D92" w:rsidRDefault="00D15D92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  <w:tc>
          <w:tcPr>
            <w:tcW w:w="2694" w:type="dxa"/>
          </w:tcPr>
          <w:p w:rsidR="00805684" w:rsidRPr="00D15D92" w:rsidRDefault="00805684" w:rsidP="00E14D49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s-ES" w:eastAsia="es-ES"/>
              </w:rPr>
            </w:pPr>
          </w:p>
        </w:tc>
      </w:tr>
    </w:tbl>
    <w:p w:rsidR="00805684" w:rsidRPr="00D15D92" w:rsidRDefault="00805684" w:rsidP="00805684">
      <w:pPr>
        <w:spacing w:after="0" w:line="240" w:lineRule="auto"/>
        <w:rPr>
          <w:rFonts w:ascii="Arial" w:eastAsia="Times New Roman" w:hAnsi="Arial" w:cs="Arial"/>
          <w:sz w:val="20"/>
          <w:szCs w:val="20"/>
          <w:lang w:val="es-ES" w:eastAsia="es-ES"/>
        </w:rPr>
      </w:pPr>
    </w:p>
    <w:p w:rsidR="0034055F" w:rsidRPr="00D15D92" w:rsidRDefault="0034055F" w:rsidP="004E46E3">
      <w:pPr>
        <w:tabs>
          <w:tab w:val="left" w:pos="6117"/>
        </w:tabs>
        <w:spacing w:after="0" w:line="240" w:lineRule="auto"/>
        <w:rPr>
          <w:rFonts w:ascii="Arial" w:eastAsia="Times New Roman" w:hAnsi="Arial" w:cs="Arial"/>
          <w:b/>
          <w:sz w:val="20"/>
          <w:szCs w:val="20"/>
          <w:lang w:val="es-ES" w:eastAsia="es-ES"/>
        </w:rPr>
      </w:pPr>
    </w:p>
    <w:p w:rsidR="00C7658C" w:rsidRPr="00D15D92" w:rsidRDefault="004E46E3" w:rsidP="00D15D92">
      <w:pPr>
        <w:tabs>
          <w:tab w:val="left" w:pos="6117"/>
        </w:tabs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</w:pPr>
      <w:r w:rsidRPr="00D15D92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¡BIENVENIDOS AL AÑO ESCOLAR 2022</w:t>
      </w:r>
      <w:r w:rsidR="0034055F" w:rsidRPr="00D15D92">
        <w:rPr>
          <w:rFonts w:ascii="Arial" w:eastAsia="Times New Roman" w:hAnsi="Arial" w:cs="Arial"/>
          <w:b/>
          <w:i/>
          <w:sz w:val="24"/>
          <w:szCs w:val="24"/>
          <w:lang w:val="es-ES" w:eastAsia="es-ES"/>
        </w:rPr>
        <w:t>!</w:t>
      </w:r>
      <w:bookmarkStart w:id="0" w:name="_GoBack"/>
      <w:bookmarkEnd w:id="0"/>
    </w:p>
    <w:sectPr w:rsidR="00C7658C" w:rsidRPr="00D15D92" w:rsidSect="0034055F">
      <w:headerReference w:type="default" r:id="rId7"/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961" w:rsidRDefault="00743961" w:rsidP="0034055F">
      <w:pPr>
        <w:spacing w:after="0" w:line="240" w:lineRule="auto"/>
      </w:pPr>
      <w:r>
        <w:separator/>
      </w:r>
    </w:p>
  </w:endnote>
  <w:endnote w:type="continuationSeparator" w:id="0">
    <w:p w:rsidR="00743961" w:rsidRDefault="00743961" w:rsidP="003405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961" w:rsidRDefault="00743961" w:rsidP="0034055F">
      <w:pPr>
        <w:spacing w:after="0" w:line="240" w:lineRule="auto"/>
      </w:pPr>
      <w:r>
        <w:separator/>
      </w:r>
    </w:p>
  </w:footnote>
  <w:footnote w:type="continuationSeparator" w:id="0">
    <w:p w:rsidR="00743961" w:rsidRDefault="00743961" w:rsidP="003405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55F" w:rsidRPr="0034055F" w:rsidRDefault="003D07D3" w:rsidP="003D07D3">
    <w:pPr>
      <w:pStyle w:val="Encabezado"/>
      <w:jc w:val="right"/>
      <w:rPr>
        <w:rFonts w:ascii="Times New Roman" w:eastAsia="Times New Roman" w:hAnsi="Times New Roman" w:cs="Times New Roman"/>
        <w:sz w:val="24"/>
        <w:szCs w:val="24"/>
        <w:lang w:val="es-ES" w:eastAsia="es-ES"/>
      </w:rPr>
    </w:pPr>
    <w:r w:rsidRPr="00CC427D">
      <w:rPr>
        <w:rFonts w:ascii="Times New Roman" w:eastAsia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6C2009D1" wp14:editId="242590FC">
          <wp:extent cx="638175" cy="845389"/>
          <wp:effectExtent l="0" t="0" r="0" b="0"/>
          <wp:docPr id="2" name="Imagen 2" descr="C:\Users\Oscar Concha\Downloads\unname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Oscar Concha\Downloads\unname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2808" cy="8647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A0DB8"/>
    <w:multiLevelType w:val="hybridMultilevel"/>
    <w:tmpl w:val="D89EDB88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C0C01"/>
    <w:multiLevelType w:val="hybridMultilevel"/>
    <w:tmpl w:val="6C2A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065447"/>
    <w:multiLevelType w:val="hybridMultilevel"/>
    <w:tmpl w:val="CDA6F53C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D72F13"/>
    <w:multiLevelType w:val="hybridMultilevel"/>
    <w:tmpl w:val="6D326F38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A21C88"/>
    <w:multiLevelType w:val="hybridMultilevel"/>
    <w:tmpl w:val="63BE01E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72524F"/>
    <w:multiLevelType w:val="hybridMultilevel"/>
    <w:tmpl w:val="BF7EDE1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69765556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372420"/>
    <w:multiLevelType w:val="hybridMultilevel"/>
    <w:tmpl w:val="5E7049C0"/>
    <w:lvl w:ilvl="0" w:tplc="832E2172">
      <w:start w:val="1"/>
      <w:numFmt w:val="bullet"/>
      <w:lvlText w:val="–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4B71DCD"/>
    <w:multiLevelType w:val="hybridMultilevel"/>
    <w:tmpl w:val="FA1002DC"/>
    <w:lvl w:ilvl="0" w:tplc="92FA2A40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054B6"/>
    <w:multiLevelType w:val="hybridMultilevel"/>
    <w:tmpl w:val="FA2AAEC2"/>
    <w:lvl w:ilvl="0" w:tplc="CEFAFB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C1F2E7CE"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E75EA"/>
    <w:multiLevelType w:val="hybridMultilevel"/>
    <w:tmpl w:val="872ADD50"/>
    <w:lvl w:ilvl="0" w:tplc="A564964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BF5840"/>
    <w:multiLevelType w:val="hybridMultilevel"/>
    <w:tmpl w:val="DB8E5902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9728DB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AC27716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2B2B93"/>
    <w:multiLevelType w:val="hybridMultilevel"/>
    <w:tmpl w:val="CFFA2608"/>
    <w:lvl w:ilvl="0" w:tplc="832E21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D6707E"/>
    <w:multiLevelType w:val="hybridMultilevel"/>
    <w:tmpl w:val="E49AA094"/>
    <w:lvl w:ilvl="0" w:tplc="8D127144">
      <w:start w:val="3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C2910"/>
    <w:multiLevelType w:val="hybridMultilevel"/>
    <w:tmpl w:val="C4BC1A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F3F3A"/>
    <w:multiLevelType w:val="hybridMultilevel"/>
    <w:tmpl w:val="C7C0B54E"/>
    <w:lvl w:ilvl="0" w:tplc="8916954A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CEFAFB3E">
      <w:start w:val="1"/>
      <w:numFmt w:val="bullet"/>
      <w:lvlText w:val="–"/>
      <w:lvlJc w:val="left"/>
      <w:pPr>
        <w:tabs>
          <w:tab w:val="num" w:pos="1440"/>
        </w:tabs>
        <w:ind w:left="1420" w:hanging="340"/>
      </w:pPr>
      <w:rPr>
        <w:rFonts w:ascii="Times New Roman" w:hAnsi="Times New Roman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4"/>
  </w:num>
  <w:num w:numId="12">
    <w:abstractNumId w:val="8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9"/>
  </w:num>
  <w:num w:numId="18">
    <w:abstractNumId w:val="6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055F"/>
    <w:rsid w:val="00014BC8"/>
    <w:rsid w:val="00082611"/>
    <w:rsid w:val="00085295"/>
    <w:rsid w:val="000B5AFF"/>
    <w:rsid w:val="000B7EE5"/>
    <w:rsid w:val="000D42C4"/>
    <w:rsid w:val="00143A73"/>
    <w:rsid w:val="00165747"/>
    <w:rsid w:val="00184F49"/>
    <w:rsid w:val="001D709F"/>
    <w:rsid w:val="001E04F6"/>
    <w:rsid w:val="00201862"/>
    <w:rsid w:val="002155D9"/>
    <w:rsid w:val="00225039"/>
    <w:rsid w:val="00232B12"/>
    <w:rsid w:val="0023500B"/>
    <w:rsid w:val="00254F1C"/>
    <w:rsid w:val="002F3A19"/>
    <w:rsid w:val="003026E2"/>
    <w:rsid w:val="0032089B"/>
    <w:rsid w:val="0034055F"/>
    <w:rsid w:val="003C5382"/>
    <w:rsid w:val="003D07D3"/>
    <w:rsid w:val="00401C9C"/>
    <w:rsid w:val="00410173"/>
    <w:rsid w:val="00423453"/>
    <w:rsid w:val="004A41DF"/>
    <w:rsid w:val="004C233B"/>
    <w:rsid w:val="004D402D"/>
    <w:rsid w:val="004E3D13"/>
    <w:rsid w:val="004E46E3"/>
    <w:rsid w:val="004F4160"/>
    <w:rsid w:val="004F7535"/>
    <w:rsid w:val="00520A56"/>
    <w:rsid w:val="00526B5D"/>
    <w:rsid w:val="00535E91"/>
    <w:rsid w:val="005417EF"/>
    <w:rsid w:val="00563586"/>
    <w:rsid w:val="0056547F"/>
    <w:rsid w:val="005E5039"/>
    <w:rsid w:val="006369C2"/>
    <w:rsid w:val="006A73CD"/>
    <w:rsid w:val="006D0A17"/>
    <w:rsid w:val="006D670D"/>
    <w:rsid w:val="00705829"/>
    <w:rsid w:val="0071772D"/>
    <w:rsid w:val="00727EC7"/>
    <w:rsid w:val="00743961"/>
    <w:rsid w:val="007443C4"/>
    <w:rsid w:val="007634A4"/>
    <w:rsid w:val="00805684"/>
    <w:rsid w:val="00822CEC"/>
    <w:rsid w:val="00827930"/>
    <w:rsid w:val="008448AC"/>
    <w:rsid w:val="00875226"/>
    <w:rsid w:val="008807EF"/>
    <w:rsid w:val="00883ED6"/>
    <w:rsid w:val="00891FB5"/>
    <w:rsid w:val="008D3610"/>
    <w:rsid w:val="00902D9A"/>
    <w:rsid w:val="00907652"/>
    <w:rsid w:val="00922131"/>
    <w:rsid w:val="009309C8"/>
    <w:rsid w:val="0096313F"/>
    <w:rsid w:val="00990EEF"/>
    <w:rsid w:val="009945A8"/>
    <w:rsid w:val="00A152D3"/>
    <w:rsid w:val="00A3684E"/>
    <w:rsid w:val="00A42257"/>
    <w:rsid w:val="00A76A10"/>
    <w:rsid w:val="00A77E9B"/>
    <w:rsid w:val="00AD70C9"/>
    <w:rsid w:val="00B01DF6"/>
    <w:rsid w:val="00B64483"/>
    <w:rsid w:val="00BC5F6F"/>
    <w:rsid w:val="00C01C6E"/>
    <w:rsid w:val="00C327AA"/>
    <w:rsid w:val="00C41A11"/>
    <w:rsid w:val="00C45B24"/>
    <w:rsid w:val="00C55610"/>
    <w:rsid w:val="00C7658C"/>
    <w:rsid w:val="00C771EB"/>
    <w:rsid w:val="00CB2D89"/>
    <w:rsid w:val="00CB3B8D"/>
    <w:rsid w:val="00D12CA8"/>
    <w:rsid w:val="00D15D92"/>
    <w:rsid w:val="00D61E5A"/>
    <w:rsid w:val="00DA265B"/>
    <w:rsid w:val="00DA7040"/>
    <w:rsid w:val="00DB6644"/>
    <w:rsid w:val="00DD59D1"/>
    <w:rsid w:val="00E14533"/>
    <w:rsid w:val="00E17421"/>
    <w:rsid w:val="00E54A96"/>
    <w:rsid w:val="00E93621"/>
    <w:rsid w:val="00EC0542"/>
    <w:rsid w:val="00F33FE0"/>
    <w:rsid w:val="00F763A7"/>
    <w:rsid w:val="00FE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0104B"/>
  <w15:docId w15:val="{65CB9F15-2B9D-4D6B-8510-01D09A6A4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1C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055F"/>
  </w:style>
  <w:style w:type="paragraph" w:styleId="Piedepgina">
    <w:name w:val="footer"/>
    <w:basedOn w:val="Normal"/>
    <w:link w:val="PiedepginaCar"/>
    <w:uiPriority w:val="99"/>
    <w:unhideWhenUsed/>
    <w:rsid w:val="003405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055F"/>
  </w:style>
  <w:style w:type="paragraph" w:styleId="Textodeglobo">
    <w:name w:val="Balloon Text"/>
    <w:basedOn w:val="Normal"/>
    <w:link w:val="TextodegloboCar"/>
    <w:uiPriority w:val="99"/>
    <w:semiHidden/>
    <w:unhideWhenUsed/>
    <w:rsid w:val="00340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055F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152D3"/>
    <w:pPr>
      <w:ind w:left="720"/>
      <w:contextualSpacing/>
    </w:pPr>
  </w:style>
  <w:style w:type="table" w:styleId="Tablaconcuadrcula">
    <w:name w:val="Table Grid"/>
    <w:basedOn w:val="Tablanormal"/>
    <w:uiPriority w:val="39"/>
    <w:rsid w:val="00E14533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4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Sandra_Rubilar</dc:creator>
  <cp:lastModifiedBy>Oscar Concha</cp:lastModifiedBy>
  <cp:revision>59</cp:revision>
  <dcterms:created xsi:type="dcterms:W3CDTF">2011-12-29T16:58:00Z</dcterms:created>
  <dcterms:modified xsi:type="dcterms:W3CDTF">2021-12-22T19:35:00Z</dcterms:modified>
</cp:coreProperties>
</file>