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7005" w14:textId="1C7D58B7" w:rsidR="00337E6A" w:rsidRPr="007820DB" w:rsidRDefault="00B26C42" w:rsidP="00337E6A">
      <w:pPr>
        <w:pStyle w:val="Prrafodelista"/>
        <w:tabs>
          <w:tab w:val="left" w:pos="1003"/>
        </w:tabs>
        <w:ind w:firstLine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820DB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0FC1388E" wp14:editId="02B848CB">
            <wp:simplePos x="0" y="0"/>
            <wp:positionH relativeFrom="page">
              <wp:posOffset>520700</wp:posOffset>
            </wp:positionH>
            <wp:positionV relativeFrom="page">
              <wp:posOffset>50165</wp:posOffset>
            </wp:positionV>
            <wp:extent cx="1319265" cy="138724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265" cy="138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E6A" w:rsidRPr="007820DB">
        <w:rPr>
          <w:rFonts w:ascii="Arial" w:hAnsi="Arial" w:cs="Arial"/>
          <w:b/>
          <w:sz w:val="28"/>
          <w:szCs w:val="28"/>
          <w:u w:val="single"/>
        </w:rPr>
        <w:t>PLAN LECTOR 1° AÑO MEDIO</w:t>
      </w:r>
    </w:p>
    <w:p w14:paraId="222B4649" w14:textId="77777777" w:rsidR="00337E6A" w:rsidRDefault="00337E6A" w:rsidP="00337E6A">
      <w:pPr>
        <w:pStyle w:val="Textoindependiente"/>
        <w:spacing w:before="2"/>
        <w:rPr>
          <w:b/>
          <w:sz w:val="21"/>
        </w:rPr>
      </w:pPr>
    </w:p>
    <w:tbl>
      <w:tblPr>
        <w:tblStyle w:val="TableNormal"/>
        <w:tblW w:w="1036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20"/>
        <w:gridCol w:w="4536"/>
        <w:gridCol w:w="2126"/>
      </w:tblGrid>
      <w:tr w:rsidR="00337E6A" w14:paraId="47BFA29E" w14:textId="77777777" w:rsidTr="00B26C42">
        <w:trPr>
          <w:trHeight w:val="551"/>
        </w:trPr>
        <w:tc>
          <w:tcPr>
            <w:tcW w:w="1985" w:type="dxa"/>
          </w:tcPr>
          <w:p w14:paraId="71342985" w14:textId="77777777" w:rsidR="00337E6A" w:rsidRPr="00B26C42" w:rsidRDefault="00337E6A" w:rsidP="00266074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B26C42"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1720" w:type="dxa"/>
          </w:tcPr>
          <w:p w14:paraId="7929CCB2" w14:textId="77777777" w:rsidR="00337E6A" w:rsidRPr="00B26C42" w:rsidRDefault="00337E6A" w:rsidP="00266074">
            <w:pPr>
              <w:pStyle w:val="TableParagraph"/>
              <w:spacing w:line="275" w:lineRule="exact"/>
              <w:ind w:left="105"/>
              <w:rPr>
                <w:b/>
                <w:sz w:val="28"/>
                <w:szCs w:val="28"/>
              </w:rPr>
            </w:pPr>
            <w:r w:rsidRPr="00B26C42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536" w:type="dxa"/>
          </w:tcPr>
          <w:p w14:paraId="539ED2C2" w14:textId="77777777" w:rsidR="00337E6A" w:rsidRPr="00B26C42" w:rsidRDefault="00337E6A" w:rsidP="00266074">
            <w:pPr>
              <w:pStyle w:val="TableParagraph"/>
              <w:spacing w:line="275" w:lineRule="exact"/>
              <w:ind w:left="108"/>
              <w:rPr>
                <w:b/>
                <w:sz w:val="28"/>
                <w:szCs w:val="28"/>
              </w:rPr>
            </w:pPr>
            <w:r w:rsidRPr="00B26C42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126" w:type="dxa"/>
          </w:tcPr>
          <w:p w14:paraId="0F082D54" w14:textId="77777777" w:rsidR="00337E6A" w:rsidRPr="00B26C42" w:rsidRDefault="00337E6A" w:rsidP="00266074">
            <w:pPr>
              <w:pStyle w:val="TableParagraph"/>
              <w:spacing w:before="2" w:line="276" w:lineRule="exact"/>
              <w:ind w:left="105" w:right="298"/>
              <w:rPr>
                <w:b/>
                <w:sz w:val="28"/>
                <w:szCs w:val="28"/>
              </w:rPr>
            </w:pPr>
            <w:r w:rsidRPr="00B26C42">
              <w:rPr>
                <w:b/>
                <w:sz w:val="28"/>
                <w:szCs w:val="28"/>
              </w:rPr>
              <w:t>Mes / unidad relacionada</w:t>
            </w:r>
          </w:p>
        </w:tc>
      </w:tr>
      <w:tr w:rsidR="00337E6A" w14:paraId="46C381FC" w14:textId="77777777" w:rsidTr="00B26C42">
        <w:trPr>
          <w:trHeight w:val="1378"/>
        </w:trPr>
        <w:tc>
          <w:tcPr>
            <w:tcW w:w="1985" w:type="dxa"/>
          </w:tcPr>
          <w:p w14:paraId="1DCE5C98" w14:textId="77777777" w:rsidR="00337E6A" w:rsidRDefault="00337E6A" w:rsidP="0026607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0C2FADA" w14:textId="77777777" w:rsidR="00337E6A" w:rsidRDefault="00337E6A" w:rsidP="00266074">
            <w:pPr>
              <w:pStyle w:val="TableParagraph"/>
              <w:ind w:left="105" w:right="536"/>
              <w:rPr>
                <w:b/>
                <w:sz w:val="24"/>
              </w:rPr>
            </w:pPr>
            <w:r>
              <w:rPr>
                <w:b/>
                <w:sz w:val="24"/>
              </w:rPr>
              <w:t>El retrato de Dorian Gray</w:t>
            </w:r>
          </w:p>
        </w:tc>
        <w:tc>
          <w:tcPr>
            <w:tcW w:w="1720" w:type="dxa"/>
          </w:tcPr>
          <w:p w14:paraId="231E498D" w14:textId="77777777" w:rsidR="00337E6A" w:rsidRPr="00B26C42" w:rsidRDefault="00337E6A" w:rsidP="00266074">
            <w:pPr>
              <w:pStyle w:val="TableParagraph"/>
              <w:spacing w:before="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F85D38" w14:textId="77777777" w:rsidR="00337E6A" w:rsidRPr="00B26C42" w:rsidRDefault="00337E6A" w:rsidP="00266074">
            <w:pPr>
              <w:pStyle w:val="TableParagraph"/>
              <w:ind w:left="105" w:right="553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Oscar Wilde</w:t>
            </w:r>
          </w:p>
        </w:tc>
        <w:tc>
          <w:tcPr>
            <w:tcW w:w="4536" w:type="dxa"/>
          </w:tcPr>
          <w:p w14:paraId="621D139E" w14:textId="77777777" w:rsidR="00337E6A" w:rsidRPr="00B26C42" w:rsidRDefault="00337E6A" w:rsidP="00266074">
            <w:pPr>
              <w:pStyle w:val="TableParagraph"/>
              <w:spacing w:line="480" w:lineRule="auto"/>
              <w:ind w:left="108" w:right="881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 xml:space="preserve">Editorial Debolsillo </w:t>
            </w:r>
            <w:hyperlink r:id="rId8">
              <w:r w:rsidRPr="00B26C4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https://biblioteca.org.ar/libros/130156.pdf</w:t>
              </w:r>
            </w:hyperlink>
          </w:p>
        </w:tc>
        <w:tc>
          <w:tcPr>
            <w:tcW w:w="2126" w:type="dxa"/>
          </w:tcPr>
          <w:p w14:paraId="10869248" w14:textId="77777777" w:rsidR="00337E6A" w:rsidRPr="00B26C42" w:rsidRDefault="00337E6A" w:rsidP="00266074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Abril</w:t>
            </w:r>
          </w:p>
          <w:p w14:paraId="15A68DA1" w14:textId="77777777" w:rsidR="00337E6A" w:rsidRPr="00B26C42" w:rsidRDefault="00337E6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94192E" w14:textId="77777777" w:rsidR="00337E6A" w:rsidRPr="00B26C42" w:rsidRDefault="00337E6A" w:rsidP="00266074">
            <w:pPr>
              <w:pStyle w:val="TableParagraph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La libertad</w:t>
            </w:r>
          </w:p>
          <w:p w14:paraId="1996BC53" w14:textId="77777777" w:rsidR="00337E6A" w:rsidRPr="00B26C42" w:rsidRDefault="00337E6A" w:rsidP="00266074">
            <w:pPr>
              <w:pStyle w:val="TableParagraph"/>
              <w:spacing w:line="270" w:lineRule="atLeast"/>
              <w:ind w:left="105" w:right="572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como tema literario</w:t>
            </w:r>
          </w:p>
        </w:tc>
      </w:tr>
      <w:tr w:rsidR="00337E6A" w14:paraId="441255D1" w14:textId="77777777" w:rsidTr="00B26C42">
        <w:trPr>
          <w:trHeight w:val="2207"/>
        </w:trPr>
        <w:tc>
          <w:tcPr>
            <w:tcW w:w="1985" w:type="dxa"/>
          </w:tcPr>
          <w:p w14:paraId="555E8579" w14:textId="77777777" w:rsidR="00337E6A" w:rsidRDefault="00337E6A" w:rsidP="00266074">
            <w:pPr>
              <w:pStyle w:val="TableParagraph"/>
              <w:rPr>
                <w:b/>
                <w:sz w:val="26"/>
              </w:rPr>
            </w:pPr>
          </w:p>
          <w:p w14:paraId="26336680" w14:textId="77777777" w:rsidR="00337E6A" w:rsidRDefault="00337E6A" w:rsidP="00266074">
            <w:pPr>
              <w:pStyle w:val="TableParagraph"/>
              <w:rPr>
                <w:b/>
                <w:sz w:val="26"/>
              </w:rPr>
            </w:pPr>
          </w:p>
          <w:p w14:paraId="1CEFF36D" w14:textId="77777777" w:rsidR="00337E6A" w:rsidRDefault="00337E6A" w:rsidP="00266074">
            <w:pPr>
              <w:pStyle w:val="TableParagraph"/>
              <w:spacing w:before="22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Crepúsculo</w:t>
            </w:r>
          </w:p>
        </w:tc>
        <w:tc>
          <w:tcPr>
            <w:tcW w:w="1720" w:type="dxa"/>
          </w:tcPr>
          <w:p w14:paraId="3C5A558B" w14:textId="77777777" w:rsidR="00337E6A" w:rsidRPr="00B26C42" w:rsidRDefault="00337E6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909121" w14:textId="77777777" w:rsidR="00337E6A" w:rsidRPr="00B26C42" w:rsidRDefault="00337E6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1CA4CF" w14:textId="77777777" w:rsidR="00337E6A" w:rsidRPr="00B26C42" w:rsidRDefault="00337E6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EB82EC" w14:textId="77777777" w:rsidR="00337E6A" w:rsidRPr="00B26C42" w:rsidRDefault="00BF782F" w:rsidP="00266074">
            <w:pPr>
              <w:pStyle w:val="TableParagraph"/>
              <w:spacing w:before="206"/>
              <w:ind w:left="105" w:right="193"/>
              <w:rPr>
                <w:rFonts w:ascii="Arial" w:hAnsi="Arial" w:cs="Arial"/>
                <w:sz w:val="28"/>
                <w:szCs w:val="28"/>
              </w:rPr>
            </w:pPr>
            <w:hyperlink r:id="rId9">
              <w:proofErr w:type="spellStart"/>
              <w:r w:rsidR="00337E6A" w:rsidRPr="00B26C42">
                <w:rPr>
                  <w:rFonts w:ascii="Arial" w:hAnsi="Arial" w:cs="Arial"/>
                  <w:sz w:val="28"/>
                  <w:szCs w:val="28"/>
                </w:rPr>
                <w:t>Stephenie</w:t>
              </w:r>
              <w:proofErr w:type="spellEnd"/>
            </w:hyperlink>
            <w:r w:rsidR="00337E6A" w:rsidRPr="00B26C42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10">
              <w:proofErr w:type="spellStart"/>
              <w:r w:rsidR="00337E6A" w:rsidRPr="00B26C42">
                <w:rPr>
                  <w:rFonts w:ascii="Arial" w:hAnsi="Arial" w:cs="Arial"/>
                  <w:sz w:val="28"/>
                  <w:szCs w:val="28"/>
                </w:rPr>
                <w:t>meyer</w:t>
              </w:r>
              <w:proofErr w:type="spellEnd"/>
            </w:hyperlink>
          </w:p>
        </w:tc>
        <w:tc>
          <w:tcPr>
            <w:tcW w:w="4536" w:type="dxa"/>
          </w:tcPr>
          <w:p w14:paraId="740A7CF6" w14:textId="77777777" w:rsidR="00337E6A" w:rsidRPr="00B26C42" w:rsidRDefault="00337E6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14:paraId="5168D26A" w14:textId="77777777" w:rsidR="00337E6A" w:rsidRPr="00B26C42" w:rsidRDefault="00337E6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14:paraId="3D5D1FD3" w14:textId="77777777" w:rsidR="00337E6A" w:rsidRPr="00B26C42" w:rsidRDefault="00BF782F" w:rsidP="00266074">
            <w:pPr>
              <w:pStyle w:val="TableParagraph"/>
              <w:spacing w:before="229"/>
              <w:ind w:left="108" w:right="10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fldChar w:fldCharType="begin"/>
            </w:r>
            <w:r w:rsidRPr="007820DB">
              <w:rPr>
                <w:lang w:val="en-US"/>
              </w:rPr>
              <w:instrText xml:space="preserve"> HYPERLINK "https://www.secst.cl/upfiles/documentos/04042016_845pm_570326d2114b3.pdf" \h </w:instrText>
            </w:r>
            <w:r>
              <w:fldChar w:fldCharType="separate"/>
            </w:r>
            <w:r w:rsidR="00337E6A" w:rsidRPr="00B26C42">
              <w:rPr>
                <w:rFonts w:ascii="Arial" w:hAnsi="Arial" w:cs="Arial"/>
                <w:color w:val="0000FF"/>
                <w:sz w:val="28"/>
                <w:szCs w:val="28"/>
                <w:u w:val="single" w:color="0000FF"/>
                <w:lang w:val="en-US"/>
              </w:rPr>
              <w:t>https://www.secst.cl/upfiles/documentos/0404201</w:t>
            </w:r>
            <w:r>
              <w:rPr>
                <w:rFonts w:ascii="Arial" w:hAnsi="Arial" w:cs="Arial"/>
                <w:color w:val="0000FF"/>
                <w:sz w:val="28"/>
                <w:szCs w:val="28"/>
                <w:u w:val="single" w:color="0000FF"/>
                <w:lang w:val="en-US"/>
              </w:rPr>
              <w:fldChar w:fldCharType="end"/>
            </w:r>
            <w:r w:rsidR="00337E6A" w:rsidRPr="00B26C4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fldChar w:fldCharType="begin"/>
            </w:r>
            <w:r w:rsidRPr="007820DB">
              <w:rPr>
                <w:lang w:val="en-US"/>
              </w:rPr>
              <w:instrText xml:space="preserve"> HYPERLINK "https://www.secst.cl/upfiles/documentos/04042016_845pm_570326d2114b3.pdf" \h </w:instrText>
            </w:r>
            <w:r>
              <w:fldChar w:fldCharType="separate"/>
            </w:r>
            <w:r w:rsidR="00337E6A" w:rsidRPr="00B26C42">
              <w:rPr>
                <w:rFonts w:ascii="Arial" w:hAnsi="Arial" w:cs="Arial"/>
                <w:color w:val="0000FF"/>
                <w:sz w:val="28"/>
                <w:szCs w:val="28"/>
                <w:u w:val="single" w:color="0000FF"/>
                <w:lang w:val="en-US"/>
              </w:rPr>
              <w:t>6_845pm_570326d2114b3.pdf</w:t>
            </w:r>
            <w:r>
              <w:rPr>
                <w:rFonts w:ascii="Arial" w:hAnsi="Arial" w:cs="Arial"/>
                <w:color w:val="0000FF"/>
                <w:sz w:val="28"/>
                <w:szCs w:val="28"/>
                <w:u w:val="single" w:color="0000FF"/>
                <w:lang w:val="en-US"/>
              </w:rPr>
              <w:fldChar w:fldCharType="end"/>
            </w:r>
          </w:p>
        </w:tc>
        <w:tc>
          <w:tcPr>
            <w:tcW w:w="2126" w:type="dxa"/>
          </w:tcPr>
          <w:p w14:paraId="389AAA09" w14:textId="77777777" w:rsidR="00337E6A" w:rsidRPr="00B26C42" w:rsidRDefault="00337E6A" w:rsidP="00266074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Mayo</w:t>
            </w:r>
          </w:p>
          <w:p w14:paraId="2079E095" w14:textId="77777777" w:rsidR="00337E6A" w:rsidRPr="00B26C42" w:rsidRDefault="00337E6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A96847" w14:textId="77777777" w:rsidR="00337E6A" w:rsidRPr="00B26C42" w:rsidRDefault="00337E6A" w:rsidP="00266074">
            <w:pPr>
              <w:pStyle w:val="TableParagraph"/>
              <w:ind w:left="105" w:right="59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La libertad como tema literario.</w:t>
            </w:r>
          </w:p>
        </w:tc>
      </w:tr>
      <w:tr w:rsidR="00337E6A" w14:paraId="553B1A05" w14:textId="77777777" w:rsidTr="00B26C42">
        <w:trPr>
          <w:trHeight w:val="1932"/>
        </w:trPr>
        <w:tc>
          <w:tcPr>
            <w:tcW w:w="1985" w:type="dxa"/>
          </w:tcPr>
          <w:p w14:paraId="0E730DAB" w14:textId="77777777" w:rsidR="00337E6A" w:rsidRDefault="00337E6A" w:rsidP="0026607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 tregua</w:t>
            </w:r>
          </w:p>
        </w:tc>
        <w:tc>
          <w:tcPr>
            <w:tcW w:w="1720" w:type="dxa"/>
          </w:tcPr>
          <w:p w14:paraId="6EE00B52" w14:textId="77777777" w:rsidR="00337E6A" w:rsidRPr="00B26C42" w:rsidRDefault="00337E6A" w:rsidP="00266074">
            <w:pPr>
              <w:pStyle w:val="TableParagraph"/>
              <w:ind w:left="105" w:right="220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Mario Benedetti</w:t>
            </w:r>
          </w:p>
        </w:tc>
        <w:tc>
          <w:tcPr>
            <w:tcW w:w="4536" w:type="dxa"/>
          </w:tcPr>
          <w:p w14:paraId="241F3D74" w14:textId="77777777" w:rsidR="00337E6A" w:rsidRPr="00B26C42" w:rsidRDefault="00337E6A" w:rsidP="00266074">
            <w:pPr>
              <w:pStyle w:val="TableParagraph"/>
              <w:spacing w:line="275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Editorial Alfaguara</w:t>
            </w:r>
          </w:p>
          <w:p w14:paraId="5D855DEF" w14:textId="77777777" w:rsidR="00337E6A" w:rsidRPr="00B26C42" w:rsidRDefault="00337E6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718F03" w14:textId="77777777" w:rsidR="00337E6A" w:rsidRPr="00B26C42" w:rsidRDefault="00337E6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884339" w14:textId="77777777" w:rsidR="00337E6A" w:rsidRPr="00B26C42" w:rsidRDefault="00BF782F" w:rsidP="00266074">
            <w:pPr>
              <w:pStyle w:val="TableParagraph"/>
              <w:spacing w:line="270" w:lineRule="atLeast"/>
              <w:ind w:left="108" w:right="95"/>
              <w:rPr>
                <w:rFonts w:ascii="Arial" w:hAnsi="Arial" w:cs="Arial"/>
                <w:sz w:val="28"/>
                <w:szCs w:val="28"/>
              </w:rPr>
            </w:pPr>
            <w:hyperlink r:id="rId11">
              <w:r w:rsidR="00337E6A" w:rsidRPr="00B26C4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https://drive.google.com/file/d/0B7Q_SnIWoCIN</w:t>
              </w:r>
            </w:hyperlink>
            <w:r w:rsidR="00337E6A" w:rsidRPr="00B26C42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hyperlink r:id="rId12">
              <w:r w:rsidR="00337E6A" w:rsidRPr="00B26C4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YjYxMzllYmYtODcyYy00NDI3LTllNmItMWN</w:t>
              </w:r>
            </w:hyperlink>
            <w:r w:rsidR="00337E6A" w:rsidRPr="00B26C42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hyperlink r:id="rId13">
              <w:proofErr w:type="spellStart"/>
              <w:r w:rsidR="00337E6A" w:rsidRPr="00B26C4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lMjNlMDEzNzgw</w:t>
              </w:r>
              <w:proofErr w:type="spellEnd"/>
              <w:r w:rsidR="00337E6A" w:rsidRPr="00B26C4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/</w:t>
              </w:r>
              <w:proofErr w:type="spellStart"/>
              <w:r w:rsidR="00337E6A" w:rsidRPr="00B26C4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view?resourcekey</w:t>
              </w:r>
              <w:proofErr w:type="spellEnd"/>
              <w:r w:rsidR="00337E6A" w:rsidRPr="00B26C4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=0-e9aFr-</w:t>
              </w:r>
            </w:hyperlink>
            <w:r w:rsidR="00337E6A" w:rsidRPr="00B26C42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hyperlink r:id="rId14">
              <w:r w:rsidR="00337E6A" w:rsidRPr="00B26C4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QIawGqsKFe0xqXqA</w:t>
              </w:r>
            </w:hyperlink>
          </w:p>
        </w:tc>
        <w:tc>
          <w:tcPr>
            <w:tcW w:w="2126" w:type="dxa"/>
          </w:tcPr>
          <w:p w14:paraId="2987D972" w14:textId="77777777" w:rsidR="00337E6A" w:rsidRPr="00B26C42" w:rsidRDefault="00337E6A" w:rsidP="00266074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Junio</w:t>
            </w:r>
          </w:p>
          <w:p w14:paraId="5BADA814" w14:textId="77777777" w:rsidR="00337E6A" w:rsidRPr="00B26C42" w:rsidRDefault="00337E6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15F3EA" w14:textId="77777777" w:rsidR="00337E6A" w:rsidRPr="00B26C42" w:rsidRDefault="00337E6A" w:rsidP="00266074">
            <w:pPr>
              <w:pStyle w:val="TableParagraph"/>
              <w:ind w:left="105" w:right="318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Ciudadanos y Opinión</w:t>
            </w:r>
          </w:p>
        </w:tc>
      </w:tr>
      <w:tr w:rsidR="00337E6A" w14:paraId="084B27E4" w14:textId="77777777" w:rsidTr="00B26C42">
        <w:trPr>
          <w:trHeight w:val="1655"/>
        </w:trPr>
        <w:tc>
          <w:tcPr>
            <w:tcW w:w="1985" w:type="dxa"/>
          </w:tcPr>
          <w:p w14:paraId="57620CA1" w14:textId="77777777" w:rsidR="00337E6A" w:rsidRDefault="00337E6A" w:rsidP="00266074">
            <w:pPr>
              <w:pStyle w:val="TableParagraph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La Granja de los animales</w:t>
            </w:r>
          </w:p>
        </w:tc>
        <w:tc>
          <w:tcPr>
            <w:tcW w:w="1720" w:type="dxa"/>
          </w:tcPr>
          <w:p w14:paraId="678B5C05" w14:textId="77777777" w:rsidR="00337E6A" w:rsidRPr="00B26C42" w:rsidRDefault="00337E6A" w:rsidP="00266074">
            <w:pPr>
              <w:pStyle w:val="TableParagraph"/>
              <w:ind w:left="105" w:right="433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George Orwell</w:t>
            </w:r>
          </w:p>
        </w:tc>
        <w:tc>
          <w:tcPr>
            <w:tcW w:w="4536" w:type="dxa"/>
          </w:tcPr>
          <w:p w14:paraId="68561C5B" w14:textId="77777777" w:rsidR="00337E6A" w:rsidRPr="00B26C42" w:rsidRDefault="00337E6A" w:rsidP="00266074">
            <w:pPr>
              <w:pStyle w:val="TableParagraph"/>
              <w:spacing w:line="275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26C42">
              <w:rPr>
                <w:rFonts w:ascii="Arial" w:hAnsi="Arial" w:cs="Arial"/>
                <w:sz w:val="28"/>
                <w:szCs w:val="28"/>
              </w:rPr>
              <w:t>Zig-zag</w:t>
            </w:r>
            <w:proofErr w:type="spellEnd"/>
          </w:p>
          <w:p w14:paraId="4A8AC884" w14:textId="77777777" w:rsidR="00337E6A" w:rsidRPr="00B26C42" w:rsidRDefault="00337E6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3B5AA7" w14:textId="77777777" w:rsidR="00337E6A" w:rsidRPr="00B26C42" w:rsidRDefault="00BF782F" w:rsidP="00266074">
            <w:pPr>
              <w:pStyle w:val="TableParagraph"/>
              <w:ind w:left="108" w:right="188"/>
              <w:rPr>
                <w:rFonts w:ascii="Arial" w:hAnsi="Arial" w:cs="Arial"/>
                <w:sz w:val="28"/>
                <w:szCs w:val="28"/>
              </w:rPr>
            </w:pPr>
            <w:hyperlink r:id="rId15">
              <w:r w:rsidR="00337E6A" w:rsidRPr="00B26C4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http://www.librosmaravillosos.com/lagranja/pdf/</w:t>
              </w:r>
            </w:hyperlink>
            <w:r w:rsidR="00337E6A" w:rsidRPr="00B26C42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hyperlink r:id="rId16">
              <w:r w:rsidR="00337E6A" w:rsidRPr="00B26C4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La%20Granja%20de%20los%20Animales%20-</w:t>
              </w:r>
            </w:hyperlink>
          </w:p>
          <w:p w14:paraId="05118553" w14:textId="77777777" w:rsidR="00337E6A" w:rsidRPr="00B26C42" w:rsidRDefault="00BF782F" w:rsidP="00266074">
            <w:pPr>
              <w:pStyle w:val="TableParagraph"/>
              <w:ind w:left="108"/>
              <w:rPr>
                <w:rFonts w:ascii="Arial" w:hAnsi="Arial" w:cs="Arial"/>
                <w:sz w:val="28"/>
                <w:szCs w:val="28"/>
              </w:rPr>
            </w:pPr>
            <w:hyperlink r:id="rId17">
              <w:r w:rsidR="00337E6A" w:rsidRPr="00B26C4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%20George%20Orwell.pdf</w:t>
              </w:r>
            </w:hyperlink>
          </w:p>
        </w:tc>
        <w:tc>
          <w:tcPr>
            <w:tcW w:w="2126" w:type="dxa"/>
          </w:tcPr>
          <w:p w14:paraId="0C346DAA" w14:textId="77777777" w:rsidR="00337E6A" w:rsidRPr="00B26C42" w:rsidRDefault="00337E6A" w:rsidP="00266074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Agosto</w:t>
            </w:r>
          </w:p>
          <w:p w14:paraId="525FC230" w14:textId="77777777" w:rsidR="00337E6A" w:rsidRPr="00B26C42" w:rsidRDefault="00337E6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A98474" w14:textId="77777777" w:rsidR="00337E6A" w:rsidRPr="00B26C42" w:rsidRDefault="00337E6A" w:rsidP="00266074">
            <w:pPr>
              <w:pStyle w:val="TableParagraph"/>
              <w:ind w:left="105" w:right="336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 xml:space="preserve">Ciudadanos </w:t>
            </w:r>
            <w:r w:rsidRPr="00B26C42">
              <w:rPr>
                <w:rFonts w:ascii="Arial" w:hAnsi="Arial" w:cs="Arial"/>
                <w:spacing w:val="-18"/>
                <w:sz w:val="28"/>
                <w:szCs w:val="28"/>
              </w:rPr>
              <w:t xml:space="preserve">y </w:t>
            </w:r>
            <w:r w:rsidRPr="00B26C42">
              <w:rPr>
                <w:rFonts w:ascii="Arial" w:hAnsi="Arial" w:cs="Arial"/>
                <w:sz w:val="28"/>
                <w:szCs w:val="28"/>
              </w:rPr>
              <w:t>opinión</w:t>
            </w:r>
          </w:p>
        </w:tc>
      </w:tr>
      <w:tr w:rsidR="00337E6A" w14:paraId="41CC9E4D" w14:textId="77777777" w:rsidTr="00B26C42">
        <w:trPr>
          <w:trHeight w:val="1932"/>
        </w:trPr>
        <w:tc>
          <w:tcPr>
            <w:tcW w:w="1985" w:type="dxa"/>
          </w:tcPr>
          <w:p w14:paraId="46460FD3" w14:textId="77777777" w:rsidR="00337E6A" w:rsidRDefault="00337E6A" w:rsidP="0026607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Bodas de sangre</w:t>
            </w:r>
          </w:p>
        </w:tc>
        <w:tc>
          <w:tcPr>
            <w:tcW w:w="1720" w:type="dxa"/>
          </w:tcPr>
          <w:p w14:paraId="08D9DBC3" w14:textId="77777777" w:rsidR="00337E6A" w:rsidRPr="00B26C42" w:rsidRDefault="00337E6A" w:rsidP="00266074">
            <w:pPr>
              <w:pStyle w:val="TableParagraph"/>
              <w:ind w:left="105" w:right="300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Federico García Lorca</w:t>
            </w:r>
          </w:p>
        </w:tc>
        <w:tc>
          <w:tcPr>
            <w:tcW w:w="4536" w:type="dxa"/>
          </w:tcPr>
          <w:p w14:paraId="28D06D9B" w14:textId="77777777" w:rsidR="00337E6A" w:rsidRPr="00B26C42" w:rsidRDefault="00337E6A" w:rsidP="00266074">
            <w:pPr>
              <w:pStyle w:val="TableParagraph"/>
              <w:spacing w:line="720" w:lineRule="auto"/>
              <w:ind w:left="108" w:right="881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Editorial Zigzag https://biblioteca.org.ar/libro</w:t>
            </w:r>
            <w:r w:rsidRPr="00B26C42">
              <w:rPr>
                <w:rFonts w:ascii="Arial" w:hAnsi="Arial" w:cs="Arial"/>
                <w:sz w:val="28"/>
                <w:szCs w:val="28"/>
              </w:rPr>
              <w:lastRenderedPageBreak/>
              <w:t>s/153314.pdf</w:t>
            </w:r>
          </w:p>
        </w:tc>
        <w:tc>
          <w:tcPr>
            <w:tcW w:w="2126" w:type="dxa"/>
          </w:tcPr>
          <w:p w14:paraId="5F099BC3" w14:textId="77777777" w:rsidR="00337E6A" w:rsidRPr="00B26C42" w:rsidRDefault="00337E6A" w:rsidP="00266074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lastRenderedPageBreak/>
              <w:t>Octubre</w:t>
            </w:r>
          </w:p>
          <w:p w14:paraId="0EA97A7C" w14:textId="77777777" w:rsidR="00337E6A" w:rsidRPr="00B26C42" w:rsidRDefault="00337E6A" w:rsidP="00266074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CC9714" w14:textId="77777777" w:rsidR="00337E6A" w:rsidRPr="00B26C42" w:rsidRDefault="00337E6A" w:rsidP="00266074">
            <w:pPr>
              <w:pStyle w:val="TableParagraph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Relaciones humanas en el teatro y la Literatura</w:t>
            </w:r>
          </w:p>
        </w:tc>
      </w:tr>
      <w:tr w:rsidR="00337E6A" w14:paraId="7C70304B" w14:textId="77777777" w:rsidTr="00B26C42">
        <w:trPr>
          <w:trHeight w:val="1103"/>
        </w:trPr>
        <w:tc>
          <w:tcPr>
            <w:tcW w:w="1985" w:type="dxa"/>
          </w:tcPr>
          <w:p w14:paraId="61E1C71D" w14:textId="77777777" w:rsidR="00337E6A" w:rsidRDefault="00337E6A" w:rsidP="00266074">
            <w:pPr>
              <w:pStyle w:val="TableParagraph"/>
              <w:ind w:left="105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A libre elección del/la estudiante</w:t>
            </w:r>
          </w:p>
        </w:tc>
        <w:tc>
          <w:tcPr>
            <w:tcW w:w="1720" w:type="dxa"/>
          </w:tcPr>
          <w:p w14:paraId="2DA086E4" w14:textId="77777777" w:rsidR="00337E6A" w:rsidRPr="00B26C42" w:rsidRDefault="00337E6A" w:rsidP="00266074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263AD20" w14:textId="77777777" w:rsidR="00337E6A" w:rsidRPr="00B26C42" w:rsidRDefault="00337E6A" w:rsidP="00266074">
            <w:pPr>
              <w:pStyle w:val="TableParagraph"/>
              <w:spacing w:line="275" w:lineRule="exact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Supervisión docente</w:t>
            </w:r>
          </w:p>
        </w:tc>
        <w:tc>
          <w:tcPr>
            <w:tcW w:w="2126" w:type="dxa"/>
          </w:tcPr>
          <w:p w14:paraId="44F5655D" w14:textId="77777777" w:rsidR="00337E6A" w:rsidRPr="00B26C42" w:rsidRDefault="00337E6A" w:rsidP="00266074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z w:val="28"/>
                <w:szCs w:val="28"/>
              </w:rPr>
              <w:t>Noviembre</w:t>
            </w:r>
          </w:p>
          <w:p w14:paraId="153E783B" w14:textId="77777777" w:rsidR="00337E6A" w:rsidRPr="00B26C42" w:rsidRDefault="00337E6A" w:rsidP="00266074">
            <w:pPr>
              <w:pStyle w:val="TableParagraph"/>
              <w:spacing w:before="1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9738F1" w14:textId="77777777" w:rsidR="00337E6A" w:rsidRPr="00B26C42" w:rsidRDefault="00337E6A" w:rsidP="00266074">
            <w:pPr>
              <w:pStyle w:val="TableParagraph"/>
              <w:spacing w:line="270" w:lineRule="atLeast"/>
              <w:ind w:left="105" w:right="244"/>
              <w:rPr>
                <w:rFonts w:ascii="Arial" w:hAnsi="Arial" w:cs="Arial"/>
                <w:sz w:val="28"/>
                <w:szCs w:val="28"/>
              </w:rPr>
            </w:pPr>
            <w:r w:rsidRPr="00B26C42">
              <w:rPr>
                <w:rFonts w:ascii="Arial" w:hAnsi="Arial" w:cs="Arial"/>
                <w:spacing w:val="-1"/>
                <w:sz w:val="28"/>
                <w:szCs w:val="28"/>
              </w:rPr>
              <w:t xml:space="preserve">Comunicación </w:t>
            </w:r>
            <w:r w:rsidRPr="00B26C42">
              <w:rPr>
                <w:rFonts w:ascii="Arial" w:hAnsi="Arial" w:cs="Arial"/>
                <w:sz w:val="28"/>
                <w:szCs w:val="28"/>
              </w:rPr>
              <w:t>Y</w:t>
            </w:r>
            <w:r w:rsidRPr="00B26C42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B26C42">
              <w:rPr>
                <w:rFonts w:ascii="Arial" w:hAnsi="Arial" w:cs="Arial"/>
                <w:sz w:val="28"/>
                <w:szCs w:val="28"/>
              </w:rPr>
              <w:t>Sociedad</w:t>
            </w:r>
          </w:p>
        </w:tc>
      </w:tr>
    </w:tbl>
    <w:p w14:paraId="76F996AB" w14:textId="77777777" w:rsidR="00337E6A" w:rsidRDefault="00337E6A" w:rsidP="00337E6A">
      <w:pPr>
        <w:spacing w:line="270" w:lineRule="atLeast"/>
        <w:rPr>
          <w:sz w:val="24"/>
        </w:rPr>
        <w:sectPr w:rsidR="00337E6A" w:rsidSect="00B26C42">
          <w:pgSz w:w="12240" w:h="15840"/>
          <w:pgMar w:top="2127" w:right="1060" w:bottom="280" w:left="880" w:header="670" w:footer="0" w:gutter="0"/>
          <w:cols w:space="720"/>
        </w:sectPr>
      </w:pPr>
    </w:p>
    <w:p w14:paraId="79BD1BDD" w14:textId="77777777" w:rsidR="00315ECC" w:rsidRDefault="00315ECC"/>
    <w:sectPr w:rsidR="00315E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5FE3" w14:textId="77777777" w:rsidR="00BF782F" w:rsidRDefault="00BF782F" w:rsidP="00337E6A">
      <w:r>
        <w:separator/>
      </w:r>
    </w:p>
  </w:endnote>
  <w:endnote w:type="continuationSeparator" w:id="0">
    <w:p w14:paraId="67EEB9E4" w14:textId="77777777" w:rsidR="00BF782F" w:rsidRDefault="00BF782F" w:rsidP="0033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5655" w14:textId="77777777" w:rsidR="00BF782F" w:rsidRDefault="00BF782F" w:rsidP="00337E6A">
      <w:r>
        <w:separator/>
      </w:r>
    </w:p>
  </w:footnote>
  <w:footnote w:type="continuationSeparator" w:id="0">
    <w:p w14:paraId="7A3EDCB0" w14:textId="77777777" w:rsidR="00BF782F" w:rsidRDefault="00BF782F" w:rsidP="0033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50943"/>
    <w:multiLevelType w:val="hybridMultilevel"/>
    <w:tmpl w:val="13B8CE26"/>
    <w:lvl w:ilvl="0" w:tplc="06089A42">
      <w:start w:val="1"/>
      <w:numFmt w:val="decimal"/>
      <w:lvlText w:val="%1"/>
      <w:lvlJc w:val="left"/>
      <w:pPr>
        <w:ind w:left="1002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81229BE2">
      <w:numFmt w:val="bullet"/>
      <w:lvlText w:val="•"/>
      <w:lvlJc w:val="left"/>
      <w:pPr>
        <w:ind w:left="1930" w:hanging="180"/>
      </w:pPr>
      <w:rPr>
        <w:rFonts w:hint="default"/>
        <w:lang w:val="es-ES" w:eastAsia="en-US" w:bidi="ar-SA"/>
      </w:rPr>
    </w:lvl>
    <w:lvl w:ilvl="2" w:tplc="99B8CE2A">
      <w:numFmt w:val="bullet"/>
      <w:lvlText w:val="•"/>
      <w:lvlJc w:val="left"/>
      <w:pPr>
        <w:ind w:left="2860" w:hanging="180"/>
      </w:pPr>
      <w:rPr>
        <w:rFonts w:hint="default"/>
        <w:lang w:val="es-ES" w:eastAsia="en-US" w:bidi="ar-SA"/>
      </w:rPr>
    </w:lvl>
    <w:lvl w:ilvl="3" w:tplc="AB36C54E">
      <w:numFmt w:val="bullet"/>
      <w:lvlText w:val="•"/>
      <w:lvlJc w:val="left"/>
      <w:pPr>
        <w:ind w:left="3790" w:hanging="180"/>
      </w:pPr>
      <w:rPr>
        <w:rFonts w:hint="default"/>
        <w:lang w:val="es-ES" w:eastAsia="en-US" w:bidi="ar-SA"/>
      </w:rPr>
    </w:lvl>
    <w:lvl w:ilvl="4" w:tplc="D84464F4">
      <w:numFmt w:val="bullet"/>
      <w:lvlText w:val="•"/>
      <w:lvlJc w:val="left"/>
      <w:pPr>
        <w:ind w:left="4720" w:hanging="180"/>
      </w:pPr>
      <w:rPr>
        <w:rFonts w:hint="default"/>
        <w:lang w:val="es-ES" w:eastAsia="en-US" w:bidi="ar-SA"/>
      </w:rPr>
    </w:lvl>
    <w:lvl w:ilvl="5" w:tplc="6FD48852">
      <w:numFmt w:val="bullet"/>
      <w:lvlText w:val="•"/>
      <w:lvlJc w:val="left"/>
      <w:pPr>
        <w:ind w:left="5650" w:hanging="180"/>
      </w:pPr>
      <w:rPr>
        <w:rFonts w:hint="default"/>
        <w:lang w:val="es-ES" w:eastAsia="en-US" w:bidi="ar-SA"/>
      </w:rPr>
    </w:lvl>
    <w:lvl w:ilvl="6" w:tplc="5A143464">
      <w:numFmt w:val="bullet"/>
      <w:lvlText w:val="•"/>
      <w:lvlJc w:val="left"/>
      <w:pPr>
        <w:ind w:left="6580" w:hanging="180"/>
      </w:pPr>
      <w:rPr>
        <w:rFonts w:hint="default"/>
        <w:lang w:val="es-ES" w:eastAsia="en-US" w:bidi="ar-SA"/>
      </w:rPr>
    </w:lvl>
    <w:lvl w:ilvl="7" w:tplc="3B7432C0">
      <w:numFmt w:val="bullet"/>
      <w:lvlText w:val="•"/>
      <w:lvlJc w:val="left"/>
      <w:pPr>
        <w:ind w:left="7510" w:hanging="180"/>
      </w:pPr>
      <w:rPr>
        <w:rFonts w:hint="default"/>
        <w:lang w:val="es-ES" w:eastAsia="en-US" w:bidi="ar-SA"/>
      </w:rPr>
    </w:lvl>
    <w:lvl w:ilvl="8" w:tplc="5720C7CC">
      <w:numFmt w:val="bullet"/>
      <w:lvlText w:val="•"/>
      <w:lvlJc w:val="left"/>
      <w:pPr>
        <w:ind w:left="8440" w:hanging="180"/>
      </w:pPr>
      <w:rPr>
        <w:rFonts w:hint="default"/>
        <w:lang w:val="es-ES" w:eastAsia="en-US" w:bidi="ar-SA"/>
      </w:rPr>
    </w:lvl>
  </w:abstractNum>
  <w:num w:numId="1" w16cid:durableId="161200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6A"/>
    <w:rsid w:val="00315ECC"/>
    <w:rsid w:val="00337E6A"/>
    <w:rsid w:val="003979B9"/>
    <w:rsid w:val="007820DB"/>
    <w:rsid w:val="00941BDC"/>
    <w:rsid w:val="00B26C42"/>
    <w:rsid w:val="00B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A3F82"/>
  <w15:chartTrackingRefBased/>
  <w15:docId w15:val="{98C0E921-7745-4849-870E-26CF76CB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37E6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7E6A"/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1"/>
    <w:qFormat/>
    <w:rsid w:val="00337E6A"/>
    <w:pPr>
      <w:spacing w:before="164"/>
      <w:ind w:left="1002" w:hanging="181"/>
    </w:pPr>
  </w:style>
  <w:style w:type="paragraph" w:customStyle="1" w:styleId="TableParagraph">
    <w:name w:val="Table Paragraph"/>
    <w:basedOn w:val="Normal"/>
    <w:uiPriority w:val="1"/>
    <w:qFormat/>
    <w:rsid w:val="00337E6A"/>
  </w:style>
  <w:style w:type="paragraph" w:styleId="Encabezado">
    <w:name w:val="header"/>
    <w:basedOn w:val="Normal"/>
    <w:link w:val="EncabezadoCar"/>
    <w:uiPriority w:val="99"/>
    <w:unhideWhenUsed/>
    <w:rsid w:val="00337E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E6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7E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E6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.org.ar/libros/130156.pdf" TargetMode="External"/><Relationship Id="rId13" Type="http://schemas.openxmlformats.org/officeDocument/2006/relationships/hyperlink" Target="https://drive.google.com/file/d/0B7Q_SnIWoCINYjYxMzllYmYtODcyYy00NDI3LTllNmItMWNlMjNlMDEzNzgw/view?resourcekey=0-e9aFr-QIawGqsKFe0xqXq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0B7Q_SnIWoCINYjYxMzllYmYtODcyYy00NDI3LTllNmItMWNlMjNlMDEzNzgw/view?resourcekey=0-e9aFr-QIawGqsKFe0xqXqA" TargetMode="External"/><Relationship Id="rId17" Type="http://schemas.openxmlformats.org/officeDocument/2006/relationships/hyperlink" Target="http://www.librosmaravillosos.com/lagranja/pdf/La%20Granja%20de%20los%20Animales%20-%20George%20Orwel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rosmaravillosos.com/lagranja/pdf/La%20Granja%20de%20los%20Animales%20-%20George%20Orwel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7Q_SnIWoCINYjYxMzllYmYtODcyYy00NDI3LTllNmItMWNlMjNlMDEzNzgw/view?resourcekey=0-e9aFr-QIawGqsKFe0xqXq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brosmaravillosos.com/lagranja/pdf/La%20Granja%20de%20los%20Animales%20-%20George%20Orwell.pdf" TargetMode="External"/><Relationship Id="rId10" Type="http://schemas.openxmlformats.org/officeDocument/2006/relationships/hyperlink" Target="https://es.wikipedia.org/wiki/Jon_Krakau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Jon_Krakauer" TargetMode="External"/><Relationship Id="rId14" Type="http://schemas.openxmlformats.org/officeDocument/2006/relationships/hyperlink" Target="https://drive.google.com/file/d/0B7Q_SnIWoCINYjYxMzllYmYtODcyYy00NDI3LTllNmItMWNlMjNlMDEzNzgw/view?resourcekey=0-e9aFr-QIawGqsKFe0xqXq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Delgadillo</dc:creator>
  <cp:keywords/>
  <dc:description/>
  <cp:lastModifiedBy>Esperanza Delgadillo</cp:lastModifiedBy>
  <cp:revision>3</cp:revision>
  <dcterms:created xsi:type="dcterms:W3CDTF">2022-04-21T21:51:00Z</dcterms:created>
  <dcterms:modified xsi:type="dcterms:W3CDTF">2022-04-25T19:21:00Z</dcterms:modified>
</cp:coreProperties>
</file>