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4A6A" w14:textId="306BA2C3" w:rsidR="0037235B" w:rsidRDefault="000B131D" w:rsidP="0037235B">
      <w:pPr>
        <w:ind w:left="360"/>
        <w:rPr>
          <w:rFonts w:ascii="Times New Roman" w:hAnsi="Times New Roman" w:cs="Times New Roman"/>
          <w:sz w:val="24"/>
          <w:szCs w:val="24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C4FE08B" wp14:editId="64D7FF91">
            <wp:simplePos x="0" y="0"/>
            <wp:positionH relativeFrom="column">
              <wp:posOffset>-556260</wp:posOffset>
            </wp:positionH>
            <wp:positionV relativeFrom="paragraph">
              <wp:posOffset>1270</wp:posOffset>
            </wp:positionV>
            <wp:extent cx="1267460" cy="1238250"/>
            <wp:effectExtent l="0" t="0" r="8890" b="0"/>
            <wp:wrapThrough wrapText="bothSides">
              <wp:wrapPolygon edited="0">
                <wp:start x="9415" y="0"/>
                <wp:lineTo x="6818" y="332"/>
                <wp:lineTo x="6168" y="1329"/>
                <wp:lineTo x="6168" y="5317"/>
                <wp:lineTo x="0" y="9969"/>
                <wp:lineTo x="0" y="20603"/>
                <wp:lineTo x="9415" y="21268"/>
                <wp:lineTo x="13311" y="21268"/>
                <wp:lineTo x="18180" y="20935"/>
                <wp:lineTo x="21427" y="18942"/>
                <wp:lineTo x="21427" y="9969"/>
                <wp:lineTo x="14934" y="5317"/>
                <wp:lineTo x="14609" y="332"/>
                <wp:lineTo x="11687" y="0"/>
                <wp:lineTo x="941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882A" w14:textId="77777777" w:rsidR="000B131D" w:rsidRDefault="000B131D" w:rsidP="0037235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DC6BC40" w14:textId="77777777" w:rsidR="000B131D" w:rsidRDefault="000B131D" w:rsidP="0037235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E0C22C" w14:textId="3C4CDB1A" w:rsidR="0037235B" w:rsidRPr="00656638" w:rsidRDefault="00656638" w:rsidP="0037235B">
      <w:pPr>
        <w:ind w:left="3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56638">
        <w:rPr>
          <w:rFonts w:ascii="Arial" w:hAnsi="Arial" w:cs="Arial"/>
          <w:b/>
          <w:sz w:val="28"/>
          <w:szCs w:val="24"/>
          <w:u w:val="single"/>
        </w:rPr>
        <w:t>PLAN LECTOR 6° AÑO BÁSICO</w:t>
      </w:r>
      <w:r w:rsidR="000B131D" w:rsidRPr="00656638">
        <w:rPr>
          <w:rFonts w:ascii="Arial" w:hAnsi="Arial" w:cs="Arial"/>
          <w:b/>
          <w:sz w:val="28"/>
          <w:szCs w:val="24"/>
          <w:u w:val="single"/>
        </w:rPr>
        <w:t xml:space="preserve"> 2022</w:t>
      </w:r>
    </w:p>
    <w:p w14:paraId="4E4F17D8" w14:textId="590048D5" w:rsidR="00AF13C7" w:rsidRDefault="00AF13C7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410"/>
        <w:gridCol w:w="2410"/>
      </w:tblGrid>
      <w:tr w:rsidR="00AF13C7" w:rsidRPr="00AF13C7" w14:paraId="46D3AD1C" w14:textId="77777777" w:rsidTr="00417CF7">
        <w:trPr>
          <w:trHeight w:val="954"/>
        </w:trPr>
        <w:tc>
          <w:tcPr>
            <w:tcW w:w="2268" w:type="dxa"/>
          </w:tcPr>
          <w:p w14:paraId="51EEC540" w14:textId="77777777" w:rsidR="00AF13C7" w:rsidRPr="00D7294A" w:rsidRDefault="00AF13C7" w:rsidP="00D7294A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2126" w:type="dxa"/>
          </w:tcPr>
          <w:p w14:paraId="50121964" w14:textId="77777777" w:rsidR="00AF13C7" w:rsidRPr="00D7294A" w:rsidRDefault="00AF13C7" w:rsidP="00D7294A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410" w:type="dxa"/>
          </w:tcPr>
          <w:p w14:paraId="6164F5CE" w14:textId="77777777" w:rsidR="00AF13C7" w:rsidRPr="00D7294A" w:rsidRDefault="00AF13C7" w:rsidP="00D7294A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Editorial PDF</w:t>
            </w:r>
          </w:p>
        </w:tc>
        <w:tc>
          <w:tcPr>
            <w:tcW w:w="2410" w:type="dxa"/>
          </w:tcPr>
          <w:p w14:paraId="7936CFED" w14:textId="64382601" w:rsidR="00AF13C7" w:rsidRPr="00D7294A" w:rsidRDefault="00AF13C7" w:rsidP="00D7294A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Mes</w:t>
            </w:r>
          </w:p>
        </w:tc>
      </w:tr>
      <w:tr w:rsidR="00AF13C7" w:rsidRPr="00AF13C7" w14:paraId="005F3AE9" w14:textId="77777777" w:rsidTr="00417CF7">
        <w:trPr>
          <w:trHeight w:val="954"/>
        </w:trPr>
        <w:tc>
          <w:tcPr>
            <w:tcW w:w="2268" w:type="dxa"/>
          </w:tcPr>
          <w:p w14:paraId="67E36B58" w14:textId="63760AF7" w:rsidR="00AF13C7" w:rsidRPr="00AF13C7" w:rsidRDefault="00AF13C7" w:rsidP="00AF13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El libro de la selva </w:t>
            </w:r>
          </w:p>
        </w:tc>
        <w:tc>
          <w:tcPr>
            <w:tcW w:w="2126" w:type="dxa"/>
          </w:tcPr>
          <w:p w14:paraId="1AA72177" w14:textId="77777777" w:rsidR="00AF13C7" w:rsidRDefault="00AF13C7" w:rsidP="00AF1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31D">
              <w:rPr>
                <w:rFonts w:ascii="Arial" w:hAnsi="Arial" w:cs="Arial"/>
                <w:sz w:val="28"/>
                <w:szCs w:val="28"/>
              </w:rPr>
              <w:t>Rudyard Kipling</w:t>
            </w:r>
          </w:p>
          <w:p w14:paraId="1A9A1073" w14:textId="77777777" w:rsidR="00AF13C7" w:rsidRPr="00AF13C7" w:rsidRDefault="00AF13C7" w:rsidP="00AF13C7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</w:p>
        </w:tc>
        <w:tc>
          <w:tcPr>
            <w:tcW w:w="2410" w:type="dxa"/>
          </w:tcPr>
          <w:p w14:paraId="2375BA76" w14:textId="09F2AF8A" w:rsidR="00AF13C7" w:rsidRPr="00AF13C7" w:rsidRDefault="00AF13C7" w:rsidP="00AF13C7">
            <w:pPr>
              <w:ind w:left="161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Editorial zig-zag</w:t>
            </w:r>
          </w:p>
        </w:tc>
        <w:tc>
          <w:tcPr>
            <w:tcW w:w="2410" w:type="dxa"/>
          </w:tcPr>
          <w:p w14:paraId="767EFA8F" w14:textId="5916D266" w:rsidR="00AF13C7" w:rsidRPr="00AF13C7" w:rsidRDefault="00AF13C7" w:rsidP="00417CF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Abril</w:t>
            </w:r>
          </w:p>
        </w:tc>
      </w:tr>
      <w:tr w:rsidR="00AF13C7" w:rsidRPr="00AF13C7" w14:paraId="5C3183D8" w14:textId="77777777" w:rsidTr="00417CF7">
        <w:trPr>
          <w:trHeight w:val="954"/>
        </w:trPr>
        <w:tc>
          <w:tcPr>
            <w:tcW w:w="2268" w:type="dxa"/>
          </w:tcPr>
          <w:p w14:paraId="76D1D2EE" w14:textId="5E32341B" w:rsidR="00AF13C7" w:rsidRDefault="00AF13C7" w:rsidP="00AF13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El espejo africano</w:t>
            </w:r>
          </w:p>
        </w:tc>
        <w:tc>
          <w:tcPr>
            <w:tcW w:w="2126" w:type="dxa"/>
          </w:tcPr>
          <w:p w14:paraId="6A95EDB1" w14:textId="4EE4BC4E" w:rsidR="00AF13C7" w:rsidRPr="000B131D" w:rsidRDefault="00AF13C7" w:rsidP="00AF1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31D">
              <w:rPr>
                <w:rFonts w:ascii="Arial" w:hAnsi="Arial" w:cs="Arial"/>
                <w:sz w:val="28"/>
                <w:szCs w:val="28"/>
              </w:rPr>
              <w:t xml:space="preserve">Liliana </w:t>
            </w:r>
            <w:proofErr w:type="spellStart"/>
            <w:r w:rsidRPr="000B131D">
              <w:rPr>
                <w:rFonts w:ascii="Arial" w:hAnsi="Arial" w:cs="Arial"/>
                <w:sz w:val="28"/>
                <w:szCs w:val="28"/>
              </w:rPr>
              <w:t>Bodoc</w:t>
            </w:r>
            <w:proofErr w:type="spellEnd"/>
          </w:p>
        </w:tc>
        <w:tc>
          <w:tcPr>
            <w:tcW w:w="2410" w:type="dxa"/>
          </w:tcPr>
          <w:p w14:paraId="14CC9B9C" w14:textId="3D262A02" w:rsidR="00AF13C7" w:rsidRDefault="00AF13C7" w:rsidP="00417CF7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</w:t>
            </w:r>
          </w:p>
        </w:tc>
        <w:tc>
          <w:tcPr>
            <w:tcW w:w="2410" w:type="dxa"/>
          </w:tcPr>
          <w:p w14:paraId="087A7044" w14:textId="1BE7A830" w:rsidR="00AF13C7" w:rsidRDefault="00AF13C7" w:rsidP="00417CF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Junio</w:t>
            </w:r>
          </w:p>
        </w:tc>
      </w:tr>
      <w:tr w:rsidR="00AF13C7" w:rsidRPr="00AF13C7" w14:paraId="43130FD5" w14:textId="77777777" w:rsidTr="00417CF7">
        <w:trPr>
          <w:trHeight w:val="954"/>
        </w:trPr>
        <w:tc>
          <w:tcPr>
            <w:tcW w:w="2268" w:type="dxa"/>
          </w:tcPr>
          <w:p w14:paraId="6DC61D4C" w14:textId="70B7A6E4" w:rsidR="00AF13C7" w:rsidRDefault="00AF13C7" w:rsidP="00AF13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Emilia: 4 enigmas de verano</w:t>
            </w:r>
          </w:p>
        </w:tc>
        <w:tc>
          <w:tcPr>
            <w:tcW w:w="2126" w:type="dxa"/>
          </w:tcPr>
          <w:p w14:paraId="645EE70A" w14:textId="37B83DDB" w:rsidR="00AF13C7" w:rsidRPr="000B131D" w:rsidRDefault="00AF13C7" w:rsidP="00AF1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31D">
              <w:rPr>
                <w:rFonts w:ascii="Arial" w:hAnsi="Arial" w:cs="Arial"/>
                <w:sz w:val="28"/>
                <w:szCs w:val="24"/>
              </w:rPr>
              <w:t xml:space="preserve">Jacqueline </w:t>
            </w:r>
            <w:proofErr w:type="spellStart"/>
            <w:r w:rsidRPr="000B131D">
              <w:rPr>
                <w:rFonts w:ascii="Arial" w:hAnsi="Arial" w:cs="Arial"/>
                <w:sz w:val="28"/>
                <w:szCs w:val="24"/>
              </w:rPr>
              <w:t>Balcells</w:t>
            </w:r>
            <w:proofErr w:type="spellEnd"/>
          </w:p>
        </w:tc>
        <w:tc>
          <w:tcPr>
            <w:tcW w:w="2410" w:type="dxa"/>
          </w:tcPr>
          <w:p w14:paraId="27D26358" w14:textId="4BE6F722" w:rsidR="00AF13C7" w:rsidRDefault="00417CF7" w:rsidP="00417CF7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</w:t>
            </w:r>
          </w:p>
        </w:tc>
        <w:tc>
          <w:tcPr>
            <w:tcW w:w="2410" w:type="dxa"/>
          </w:tcPr>
          <w:p w14:paraId="4D39F259" w14:textId="5B3DCF78" w:rsidR="00AF13C7" w:rsidRDefault="00417CF7" w:rsidP="00417CF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Agosto</w:t>
            </w:r>
          </w:p>
        </w:tc>
      </w:tr>
      <w:tr w:rsidR="00AF13C7" w:rsidRPr="00AF13C7" w14:paraId="3E365ABD" w14:textId="77777777" w:rsidTr="00417CF7">
        <w:trPr>
          <w:trHeight w:val="954"/>
        </w:trPr>
        <w:tc>
          <w:tcPr>
            <w:tcW w:w="2268" w:type="dxa"/>
          </w:tcPr>
          <w:p w14:paraId="048A9BD4" w14:textId="07E0E9FE" w:rsidR="00AF13C7" w:rsidRDefault="00AF13C7" w:rsidP="00AF13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Las crónicas de Narnia: el león, la bruja y el ropero</w:t>
            </w:r>
          </w:p>
        </w:tc>
        <w:tc>
          <w:tcPr>
            <w:tcW w:w="2126" w:type="dxa"/>
          </w:tcPr>
          <w:p w14:paraId="5488B954" w14:textId="49FCD611" w:rsidR="00AF13C7" w:rsidRPr="00AF13C7" w:rsidRDefault="00AF13C7" w:rsidP="00AF13C7">
            <w:pPr>
              <w:jc w:val="center"/>
              <w:rPr>
                <w:rFonts w:ascii="Arial" w:hAnsi="Arial" w:cs="Arial"/>
                <w:sz w:val="28"/>
                <w:szCs w:val="24"/>
                <w:lang w:val="es-CL"/>
              </w:rPr>
            </w:pPr>
            <w:r w:rsidRPr="000B131D">
              <w:rPr>
                <w:rFonts w:ascii="Arial" w:hAnsi="Arial" w:cs="Arial"/>
                <w:sz w:val="28"/>
                <w:szCs w:val="28"/>
              </w:rPr>
              <w:t>C. S. Lewis.</w:t>
            </w:r>
          </w:p>
        </w:tc>
        <w:tc>
          <w:tcPr>
            <w:tcW w:w="2410" w:type="dxa"/>
          </w:tcPr>
          <w:p w14:paraId="1C3AB6E4" w14:textId="7B5A47A8" w:rsidR="00AF13C7" w:rsidRPr="00AF13C7" w:rsidRDefault="00656638" w:rsidP="00417CF7">
            <w:pPr>
              <w:ind w:left="19" w:right="715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</w:t>
            </w:r>
            <w:r w:rsidR="00417CF7">
              <w:rPr>
                <w:rFonts w:ascii="Arial" w:hAnsi="Arial" w:cs="Arial"/>
                <w:sz w:val="28"/>
                <w:szCs w:val="28"/>
                <w:lang w:val="es-CL"/>
              </w:rPr>
              <w:t>------------</w:t>
            </w:r>
          </w:p>
        </w:tc>
        <w:tc>
          <w:tcPr>
            <w:tcW w:w="2410" w:type="dxa"/>
          </w:tcPr>
          <w:p w14:paraId="13870779" w14:textId="7F574D31" w:rsidR="00AF13C7" w:rsidRDefault="00417CF7" w:rsidP="00417CF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Octubre</w:t>
            </w:r>
          </w:p>
        </w:tc>
      </w:tr>
    </w:tbl>
    <w:p w14:paraId="37796019" w14:textId="77777777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74122DEC" w14:textId="78789CA2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461DF441" w14:textId="06302FC4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01A536FE" w14:textId="3A3B5802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11AC253D" w14:textId="2055CB95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43EB3634" w14:textId="318B47C0" w:rsidR="000B131D" w:rsidRDefault="000B131D" w:rsidP="0037235B">
      <w:pPr>
        <w:ind w:left="360"/>
        <w:jc w:val="center"/>
        <w:rPr>
          <w:rFonts w:ascii="Arial" w:hAnsi="Arial" w:cs="Arial"/>
          <w:b/>
          <w:sz w:val="28"/>
          <w:szCs w:val="24"/>
        </w:rPr>
      </w:pPr>
    </w:p>
    <w:p w14:paraId="7E8C75D5" w14:textId="743B038F" w:rsidR="000B131D" w:rsidRPr="000B131D" w:rsidRDefault="000B131D" w:rsidP="004F2051">
      <w:pPr>
        <w:rPr>
          <w:rFonts w:ascii="Arial" w:hAnsi="Arial" w:cs="Arial"/>
          <w:b/>
          <w:sz w:val="28"/>
          <w:szCs w:val="24"/>
        </w:rPr>
      </w:pPr>
    </w:p>
    <w:sectPr w:rsidR="000B131D" w:rsidRPr="000B131D" w:rsidSect="00AF13C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3B4" w14:textId="77777777" w:rsidR="00D44C37" w:rsidRDefault="00D44C37" w:rsidP="00417CF7">
      <w:pPr>
        <w:spacing w:after="0" w:line="240" w:lineRule="auto"/>
      </w:pPr>
      <w:r>
        <w:separator/>
      </w:r>
    </w:p>
  </w:endnote>
  <w:endnote w:type="continuationSeparator" w:id="0">
    <w:p w14:paraId="4F4E58DA" w14:textId="77777777" w:rsidR="00D44C37" w:rsidRDefault="00D44C37" w:rsidP="004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EE19" w14:textId="77777777" w:rsidR="00D44C37" w:rsidRDefault="00D44C37" w:rsidP="00417CF7">
      <w:pPr>
        <w:spacing w:after="0" w:line="240" w:lineRule="auto"/>
      </w:pPr>
      <w:r>
        <w:separator/>
      </w:r>
    </w:p>
  </w:footnote>
  <w:footnote w:type="continuationSeparator" w:id="0">
    <w:p w14:paraId="2B15F890" w14:textId="77777777" w:rsidR="00D44C37" w:rsidRDefault="00D44C37" w:rsidP="0041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592"/>
    <w:multiLevelType w:val="hybridMultilevel"/>
    <w:tmpl w:val="DA0C902A"/>
    <w:lvl w:ilvl="0" w:tplc="E3D29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352"/>
    <w:multiLevelType w:val="hybridMultilevel"/>
    <w:tmpl w:val="EEBC299C"/>
    <w:lvl w:ilvl="0" w:tplc="02FAAB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62126">
    <w:abstractNumId w:val="1"/>
  </w:num>
  <w:num w:numId="2" w16cid:durableId="279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5B"/>
    <w:rsid w:val="000B131D"/>
    <w:rsid w:val="002A09CE"/>
    <w:rsid w:val="00335035"/>
    <w:rsid w:val="0037235B"/>
    <w:rsid w:val="00417CF7"/>
    <w:rsid w:val="004F2051"/>
    <w:rsid w:val="00640801"/>
    <w:rsid w:val="00656638"/>
    <w:rsid w:val="008127E7"/>
    <w:rsid w:val="00932AFE"/>
    <w:rsid w:val="009445B2"/>
    <w:rsid w:val="00AF13C7"/>
    <w:rsid w:val="00B91EE0"/>
    <w:rsid w:val="00D44C37"/>
    <w:rsid w:val="00D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7E1"/>
  <w15:chartTrackingRefBased/>
  <w15:docId w15:val="{4C7DB363-3DCD-4158-99CF-7CA4680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3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131D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13C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7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CF7"/>
  </w:style>
  <w:style w:type="paragraph" w:styleId="Piedepgina">
    <w:name w:val="footer"/>
    <w:basedOn w:val="Normal"/>
    <w:link w:val="PiedepginaCar"/>
    <w:uiPriority w:val="99"/>
    <w:unhideWhenUsed/>
    <w:rsid w:val="00417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Salamanca</dc:creator>
  <cp:keywords/>
  <dc:description/>
  <cp:lastModifiedBy>Esperanza Delgadillo</cp:lastModifiedBy>
  <cp:revision>4</cp:revision>
  <dcterms:created xsi:type="dcterms:W3CDTF">2022-04-20T16:37:00Z</dcterms:created>
  <dcterms:modified xsi:type="dcterms:W3CDTF">2022-04-25T18:50:00Z</dcterms:modified>
</cp:coreProperties>
</file>