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8F2B" w14:textId="04B4A08C" w:rsidR="00634EBA" w:rsidRPr="00681BBA" w:rsidRDefault="000F2691" w:rsidP="00634EBA">
      <w:pPr>
        <w:pStyle w:val="Ttulo1"/>
        <w:tabs>
          <w:tab w:val="left" w:pos="1003"/>
        </w:tabs>
        <w:ind w:firstLine="0"/>
        <w:jc w:val="center"/>
        <w:rPr>
          <w:rFonts w:ascii="Arial" w:hAnsi="Arial" w:cs="Arial"/>
          <w:sz w:val="28"/>
          <w:szCs w:val="28"/>
        </w:rPr>
      </w:pPr>
      <w:r w:rsidRPr="00681BBA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 wp14:anchorId="207FD66E" wp14:editId="4820DA1A">
            <wp:simplePos x="0" y="0"/>
            <wp:positionH relativeFrom="margin">
              <wp:align>left</wp:align>
            </wp:positionH>
            <wp:positionV relativeFrom="topMargin">
              <wp:posOffset>409575</wp:posOffset>
            </wp:positionV>
            <wp:extent cx="1219200" cy="128202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EBA" w:rsidRPr="00681BBA">
        <w:rPr>
          <w:rFonts w:ascii="Arial" w:hAnsi="Arial" w:cs="Arial"/>
          <w:sz w:val="28"/>
          <w:szCs w:val="28"/>
          <w:u w:val="thick"/>
        </w:rPr>
        <w:t>PLAN LECTOR 8° AÑO BÁSICO</w:t>
      </w:r>
    </w:p>
    <w:p w14:paraId="025C5C83" w14:textId="77777777" w:rsidR="00634EBA" w:rsidRDefault="00634EBA" w:rsidP="00634EBA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4519"/>
        <w:gridCol w:w="2001"/>
      </w:tblGrid>
      <w:tr w:rsidR="00634EBA" w14:paraId="5B743A29" w14:textId="77777777" w:rsidTr="00681BBA">
        <w:trPr>
          <w:trHeight w:val="551"/>
        </w:trPr>
        <w:tc>
          <w:tcPr>
            <w:tcW w:w="1701" w:type="dxa"/>
          </w:tcPr>
          <w:p w14:paraId="2C55B2AE" w14:textId="77777777" w:rsidR="00634EBA" w:rsidRPr="000F2691" w:rsidRDefault="00634EBA" w:rsidP="00266074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0F2691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1701" w:type="dxa"/>
          </w:tcPr>
          <w:p w14:paraId="6EB493AE" w14:textId="77777777" w:rsidR="00634EBA" w:rsidRPr="000F2691" w:rsidRDefault="00634EBA" w:rsidP="00266074">
            <w:pPr>
              <w:pStyle w:val="TableParagraph"/>
              <w:spacing w:line="275" w:lineRule="exact"/>
              <w:ind w:left="85" w:right="84"/>
              <w:jc w:val="center"/>
              <w:rPr>
                <w:b/>
                <w:sz w:val="28"/>
                <w:szCs w:val="28"/>
              </w:rPr>
            </w:pPr>
            <w:r w:rsidRPr="000F2691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519" w:type="dxa"/>
          </w:tcPr>
          <w:p w14:paraId="20925C38" w14:textId="1D7F215A" w:rsidR="00634EBA" w:rsidRPr="000F2691" w:rsidRDefault="00634EBA" w:rsidP="00681BBA">
            <w:pPr>
              <w:pStyle w:val="TableParagraph"/>
              <w:spacing w:line="275" w:lineRule="exact"/>
              <w:ind w:left="1273" w:right="975" w:hanging="131"/>
              <w:jc w:val="center"/>
              <w:rPr>
                <w:b/>
                <w:sz w:val="28"/>
                <w:szCs w:val="28"/>
              </w:rPr>
            </w:pPr>
            <w:r w:rsidRPr="000F2691">
              <w:rPr>
                <w:b/>
                <w:sz w:val="28"/>
                <w:szCs w:val="28"/>
              </w:rPr>
              <w:t>Editorial</w:t>
            </w:r>
            <w:r w:rsidR="00681BBA">
              <w:rPr>
                <w:b/>
                <w:sz w:val="28"/>
                <w:szCs w:val="28"/>
              </w:rPr>
              <w:t>/PDF</w:t>
            </w:r>
          </w:p>
        </w:tc>
        <w:tc>
          <w:tcPr>
            <w:tcW w:w="2001" w:type="dxa"/>
          </w:tcPr>
          <w:p w14:paraId="29E89A4D" w14:textId="77777777" w:rsidR="00634EBA" w:rsidRPr="000F2691" w:rsidRDefault="00634EBA" w:rsidP="00266074">
            <w:pPr>
              <w:pStyle w:val="TableParagraph"/>
              <w:spacing w:before="2" w:line="276" w:lineRule="exact"/>
              <w:ind w:left="248" w:right="158" w:hanging="68"/>
              <w:rPr>
                <w:b/>
                <w:sz w:val="28"/>
                <w:szCs w:val="28"/>
              </w:rPr>
            </w:pPr>
            <w:r w:rsidRPr="000F2691">
              <w:rPr>
                <w:b/>
                <w:sz w:val="28"/>
                <w:szCs w:val="28"/>
              </w:rPr>
              <w:t>Mes / unidad relacionada</w:t>
            </w:r>
          </w:p>
        </w:tc>
      </w:tr>
      <w:tr w:rsidR="00634EBA" w14:paraId="475E26D8" w14:textId="77777777" w:rsidTr="000F2691">
        <w:trPr>
          <w:trHeight w:val="1102"/>
        </w:trPr>
        <w:tc>
          <w:tcPr>
            <w:tcW w:w="1701" w:type="dxa"/>
          </w:tcPr>
          <w:p w14:paraId="14E82DF5" w14:textId="77777777" w:rsidR="00634EBA" w:rsidRDefault="00634EBA" w:rsidP="002660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 Odisea</w:t>
            </w:r>
          </w:p>
        </w:tc>
        <w:tc>
          <w:tcPr>
            <w:tcW w:w="1701" w:type="dxa"/>
          </w:tcPr>
          <w:p w14:paraId="2A37DB89" w14:textId="77777777" w:rsidR="00634EBA" w:rsidRPr="000F2691" w:rsidRDefault="00634EBA" w:rsidP="00266074">
            <w:pPr>
              <w:pStyle w:val="TableParagraph"/>
              <w:ind w:left="105" w:right="411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w w:val="95"/>
                <w:sz w:val="28"/>
                <w:szCs w:val="28"/>
              </w:rPr>
              <w:t xml:space="preserve">Novela </w:t>
            </w:r>
            <w:r w:rsidRPr="000F2691">
              <w:rPr>
                <w:rFonts w:ascii="Arial" w:hAnsi="Arial" w:cs="Arial"/>
                <w:sz w:val="28"/>
                <w:szCs w:val="28"/>
              </w:rPr>
              <w:t>gráfica</w:t>
            </w:r>
          </w:p>
        </w:tc>
        <w:tc>
          <w:tcPr>
            <w:tcW w:w="4519" w:type="dxa"/>
          </w:tcPr>
          <w:p w14:paraId="3BEDCDD8" w14:textId="77777777" w:rsidR="00634EBA" w:rsidRPr="000F2691" w:rsidRDefault="00634EBA" w:rsidP="00266074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 xml:space="preserve">Novela gráfica </w:t>
            </w:r>
            <w:proofErr w:type="spellStart"/>
            <w:r w:rsidRPr="000F2691">
              <w:rPr>
                <w:rFonts w:ascii="Arial" w:hAnsi="Arial" w:cs="Arial"/>
                <w:sz w:val="28"/>
                <w:szCs w:val="28"/>
              </w:rPr>
              <w:t>Latinbooks</w:t>
            </w:r>
            <w:proofErr w:type="spellEnd"/>
          </w:p>
        </w:tc>
        <w:tc>
          <w:tcPr>
            <w:tcW w:w="2001" w:type="dxa"/>
          </w:tcPr>
          <w:p w14:paraId="2CFE9E5A" w14:textId="77777777" w:rsidR="00634EBA" w:rsidRPr="000F2691" w:rsidRDefault="00634EBA" w:rsidP="00266074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Abril</w:t>
            </w:r>
          </w:p>
          <w:p w14:paraId="3F0DB617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0F7091" w14:textId="77777777" w:rsidR="00634EBA" w:rsidRPr="000F2691" w:rsidRDefault="00634EBA" w:rsidP="00266074">
            <w:pPr>
              <w:pStyle w:val="TableParagraph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Epopeya</w:t>
            </w:r>
          </w:p>
        </w:tc>
      </w:tr>
      <w:tr w:rsidR="00634EBA" w14:paraId="79EC3C5C" w14:textId="77777777" w:rsidTr="000F2691">
        <w:trPr>
          <w:trHeight w:val="1379"/>
        </w:trPr>
        <w:tc>
          <w:tcPr>
            <w:tcW w:w="1701" w:type="dxa"/>
          </w:tcPr>
          <w:p w14:paraId="020500D8" w14:textId="77777777" w:rsidR="00634EBA" w:rsidRDefault="00634EBA" w:rsidP="002660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FDFFD1" w14:textId="77777777" w:rsidR="00634EBA" w:rsidRDefault="00634EBA" w:rsidP="00266074">
            <w:pPr>
              <w:pStyle w:val="TableParagraph"/>
              <w:ind w:left="10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Francisca, yo te amo</w:t>
            </w:r>
          </w:p>
        </w:tc>
        <w:tc>
          <w:tcPr>
            <w:tcW w:w="1701" w:type="dxa"/>
          </w:tcPr>
          <w:p w14:paraId="6F4BA1E2" w14:textId="77777777" w:rsidR="00634EBA" w:rsidRPr="000F2691" w:rsidRDefault="00634EBA" w:rsidP="00266074">
            <w:pPr>
              <w:pStyle w:val="TableParagraph"/>
              <w:spacing w:before="1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8E4B58" w14:textId="77777777" w:rsidR="00634EBA" w:rsidRPr="000F2691" w:rsidRDefault="00634EBA" w:rsidP="00266074">
            <w:pPr>
              <w:pStyle w:val="TableParagraph"/>
              <w:ind w:left="105" w:right="411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José Luís Rosasco</w:t>
            </w:r>
          </w:p>
        </w:tc>
        <w:tc>
          <w:tcPr>
            <w:tcW w:w="4519" w:type="dxa"/>
          </w:tcPr>
          <w:p w14:paraId="44ED4CB4" w14:textId="77777777" w:rsidR="00634EBA" w:rsidRPr="000F2691" w:rsidRDefault="00634EBA" w:rsidP="00266074">
            <w:pPr>
              <w:pStyle w:val="TableParagraph"/>
              <w:spacing w:line="275" w:lineRule="exact"/>
              <w:ind w:left="10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 xml:space="preserve">Editorial </w:t>
            </w:r>
            <w:proofErr w:type="spellStart"/>
            <w:r w:rsidRPr="000F2691">
              <w:rPr>
                <w:rFonts w:ascii="Arial" w:hAnsi="Arial" w:cs="Arial"/>
                <w:sz w:val="28"/>
                <w:szCs w:val="28"/>
              </w:rPr>
              <w:t>Zig</w:t>
            </w:r>
            <w:proofErr w:type="spellEnd"/>
            <w:r w:rsidRPr="000F269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F2691">
              <w:rPr>
                <w:rFonts w:ascii="Arial" w:hAnsi="Arial" w:cs="Arial"/>
                <w:sz w:val="28"/>
                <w:szCs w:val="28"/>
              </w:rPr>
              <w:t>Zag</w:t>
            </w:r>
            <w:proofErr w:type="spellEnd"/>
          </w:p>
          <w:p w14:paraId="5EA47825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A20CB7" w14:textId="77777777" w:rsidR="00634EBA" w:rsidRPr="000F2691" w:rsidRDefault="00795FB8" w:rsidP="00266074">
            <w:pPr>
              <w:pStyle w:val="TableParagraph"/>
              <w:spacing w:line="270" w:lineRule="atLeast"/>
              <w:ind w:left="106" w:right="1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8">
              <w:r w:rsidR="00634EBA" w:rsidRPr="000F2691">
                <w:rPr>
                  <w:rFonts w:ascii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https://www.colegioramonangeljara.com/w</w:t>
              </w:r>
            </w:hyperlink>
            <w:r w:rsidR="00634EBA" w:rsidRPr="000F269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hyperlink r:id="rId9">
              <w:r w:rsidR="00634EBA" w:rsidRPr="000F2691">
                <w:rPr>
                  <w:rFonts w:ascii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p-</w:t>
              </w:r>
              <w:proofErr w:type="spellStart"/>
              <w:r w:rsidR="00634EBA" w:rsidRPr="000F2691">
                <w:rPr>
                  <w:rFonts w:ascii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content</w:t>
              </w:r>
              <w:proofErr w:type="spellEnd"/>
              <w:r w:rsidR="00634EBA" w:rsidRPr="000F2691">
                <w:rPr>
                  <w:rFonts w:ascii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/</w:t>
              </w:r>
              <w:proofErr w:type="spellStart"/>
              <w:r w:rsidR="00634EBA" w:rsidRPr="000F2691">
                <w:rPr>
                  <w:rFonts w:ascii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uploads</w:t>
              </w:r>
              <w:proofErr w:type="spellEnd"/>
              <w:r w:rsidR="00634EBA" w:rsidRPr="000F2691">
                <w:rPr>
                  <w:rFonts w:ascii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/2020/09/francisca-yo-te-</w:t>
              </w:r>
            </w:hyperlink>
            <w:r w:rsidR="00634EBA" w:rsidRPr="000F269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hyperlink r:id="rId10">
              <w:r w:rsidR="00634EBA" w:rsidRPr="000F2691">
                <w:rPr>
                  <w:rFonts w:ascii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amo-7-basico.pdf</w:t>
              </w:r>
            </w:hyperlink>
          </w:p>
        </w:tc>
        <w:tc>
          <w:tcPr>
            <w:tcW w:w="2001" w:type="dxa"/>
          </w:tcPr>
          <w:p w14:paraId="71CEAA2F" w14:textId="77777777" w:rsidR="00634EBA" w:rsidRPr="000F2691" w:rsidRDefault="00634EBA" w:rsidP="00266074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Mayo</w:t>
            </w:r>
          </w:p>
          <w:p w14:paraId="2063C7E2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F7F7DA" w14:textId="77777777" w:rsidR="00634EBA" w:rsidRPr="000F2691" w:rsidRDefault="00634EBA" w:rsidP="00266074">
            <w:pPr>
              <w:pStyle w:val="TableParagraph"/>
              <w:ind w:left="106" w:right="32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Experiencias de amor.</w:t>
            </w:r>
          </w:p>
        </w:tc>
      </w:tr>
      <w:tr w:rsidR="00634EBA" w14:paraId="2DB71ABA" w14:textId="77777777" w:rsidTr="000F2691">
        <w:trPr>
          <w:trHeight w:val="1379"/>
        </w:trPr>
        <w:tc>
          <w:tcPr>
            <w:tcW w:w="1701" w:type="dxa"/>
          </w:tcPr>
          <w:p w14:paraId="76D49146" w14:textId="77777777" w:rsidR="00634EBA" w:rsidRDefault="00634EBA" w:rsidP="00266074">
            <w:pPr>
              <w:pStyle w:val="TableParagraph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Fantasma de Canterville</w:t>
            </w:r>
          </w:p>
        </w:tc>
        <w:tc>
          <w:tcPr>
            <w:tcW w:w="1701" w:type="dxa"/>
          </w:tcPr>
          <w:p w14:paraId="53D6345F" w14:textId="77777777" w:rsidR="00634EBA" w:rsidRPr="000F2691" w:rsidRDefault="00634EBA" w:rsidP="00266074">
            <w:pPr>
              <w:pStyle w:val="TableParagraph"/>
              <w:spacing w:line="275" w:lineRule="exact"/>
              <w:ind w:left="85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Oscar Wilde</w:t>
            </w:r>
          </w:p>
        </w:tc>
        <w:tc>
          <w:tcPr>
            <w:tcW w:w="4519" w:type="dxa"/>
          </w:tcPr>
          <w:p w14:paraId="5BA409C9" w14:textId="77777777" w:rsidR="00634EBA" w:rsidRPr="000F2691" w:rsidRDefault="00634EBA" w:rsidP="00266074">
            <w:pPr>
              <w:pStyle w:val="TableParagraph"/>
              <w:spacing w:line="275" w:lineRule="exact"/>
              <w:ind w:left="10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Editorial Zigzag</w:t>
            </w:r>
          </w:p>
          <w:p w14:paraId="3F1845BA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37C504" w14:textId="77777777" w:rsidR="00634EBA" w:rsidRPr="000F2691" w:rsidRDefault="00795FB8" w:rsidP="00266074">
            <w:pPr>
              <w:pStyle w:val="TableParagraph"/>
              <w:spacing w:line="270" w:lineRule="atLeast"/>
              <w:ind w:left="106" w:right="15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http://bibliotecadigital.ilce.edu.mx/Coleccion</w:t>
              </w:r>
            </w:hyperlink>
            <w:r w:rsidR="00634EBA" w:rsidRPr="000F2691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2">
              <w:r w:rsidR="00634EBA" w:rsidRPr="000F2691">
                <w:rPr>
                  <w:rFonts w:ascii="Arial" w:hAnsi="Arial" w:cs="Arial"/>
                  <w:color w:val="0000FF"/>
                  <w:spacing w:val="-1"/>
                  <w:sz w:val="28"/>
                  <w:szCs w:val="28"/>
                  <w:u w:val="single" w:color="0000FF"/>
                </w:rPr>
                <w:t>es/</w:t>
              </w:r>
              <w:proofErr w:type="spellStart"/>
              <w:r w:rsidR="00634EBA" w:rsidRPr="000F2691">
                <w:rPr>
                  <w:rFonts w:ascii="Arial" w:hAnsi="Arial" w:cs="Arial"/>
                  <w:color w:val="0000FF"/>
                  <w:spacing w:val="-1"/>
                  <w:sz w:val="28"/>
                  <w:szCs w:val="28"/>
                  <w:u w:val="single" w:color="0000FF"/>
                </w:rPr>
                <w:t>ObrasClasicas</w:t>
              </w:r>
              <w:proofErr w:type="spellEnd"/>
              <w:r w:rsidR="00634EBA" w:rsidRPr="000F2691">
                <w:rPr>
                  <w:rFonts w:ascii="Arial" w:hAnsi="Arial" w:cs="Arial"/>
                  <w:color w:val="0000FF"/>
                  <w:spacing w:val="-1"/>
                  <w:sz w:val="28"/>
                  <w:szCs w:val="28"/>
                  <w:u w:val="single" w:color="0000FF"/>
                </w:rPr>
                <w:t>/_</w:t>
              </w:r>
              <w:proofErr w:type="spellStart"/>
              <w:r w:rsidR="00634EBA" w:rsidRPr="000F2691">
                <w:rPr>
                  <w:rFonts w:ascii="Arial" w:hAnsi="Arial" w:cs="Arial"/>
                  <w:color w:val="0000FF"/>
                  <w:spacing w:val="-1"/>
                  <w:sz w:val="28"/>
                  <w:szCs w:val="28"/>
                  <w:u w:val="single" w:color="0000FF"/>
                </w:rPr>
                <w:t>docs</w:t>
              </w:r>
              <w:proofErr w:type="spellEnd"/>
              <w:r w:rsidR="00634EBA" w:rsidRPr="000F2691">
                <w:rPr>
                  <w:rFonts w:ascii="Arial" w:hAnsi="Arial" w:cs="Arial"/>
                  <w:color w:val="0000FF"/>
                  <w:spacing w:val="-1"/>
                  <w:sz w:val="28"/>
                  <w:szCs w:val="28"/>
                  <w:u w:val="single" w:color="0000FF"/>
                </w:rPr>
                <w:t>/</w:t>
              </w:r>
              <w:proofErr w:type="spellStart"/>
              <w:r w:rsidR="00634EBA" w:rsidRPr="000F2691">
                <w:rPr>
                  <w:rFonts w:ascii="Arial" w:hAnsi="Arial" w:cs="Arial"/>
                  <w:color w:val="0000FF"/>
                  <w:spacing w:val="-1"/>
                  <w:sz w:val="28"/>
                  <w:szCs w:val="28"/>
                  <w:u w:val="single" w:color="0000FF"/>
                </w:rPr>
                <w:t>El_fantasma_de_Can</w:t>
              </w:r>
              <w:proofErr w:type="spellEnd"/>
            </w:hyperlink>
            <w:r w:rsidR="00634EBA" w:rsidRPr="000F2691">
              <w:rPr>
                <w:rFonts w:ascii="Arial" w:hAnsi="Arial" w:cs="Arial"/>
                <w:color w:val="0000FF"/>
                <w:spacing w:val="-1"/>
                <w:sz w:val="28"/>
                <w:szCs w:val="28"/>
              </w:rPr>
              <w:t xml:space="preserve"> </w:t>
            </w:r>
            <w:hyperlink r:id="rId13"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terville-Oscar_Wilde.pdf</w:t>
              </w:r>
            </w:hyperlink>
          </w:p>
        </w:tc>
        <w:tc>
          <w:tcPr>
            <w:tcW w:w="2001" w:type="dxa"/>
          </w:tcPr>
          <w:p w14:paraId="738DF920" w14:textId="77777777" w:rsidR="00634EBA" w:rsidRPr="000F2691" w:rsidRDefault="00634EBA" w:rsidP="00266074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Junio</w:t>
            </w:r>
          </w:p>
          <w:p w14:paraId="289B3630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7AA920" w14:textId="77777777" w:rsidR="00634EBA" w:rsidRPr="000F2691" w:rsidRDefault="00634EBA" w:rsidP="00266074">
            <w:pPr>
              <w:pStyle w:val="TableParagraph"/>
              <w:ind w:left="106" w:right="559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Relatos de Misterio</w:t>
            </w:r>
          </w:p>
        </w:tc>
      </w:tr>
      <w:tr w:rsidR="00634EBA" w14:paraId="27C8AEDB" w14:textId="77777777" w:rsidTr="000F2691">
        <w:trPr>
          <w:trHeight w:val="1103"/>
        </w:trPr>
        <w:tc>
          <w:tcPr>
            <w:tcW w:w="1701" w:type="dxa"/>
          </w:tcPr>
          <w:p w14:paraId="64890CD6" w14:textId="77777777" w:rsidR="00634EBA" w:rsidRDefault="00634EBA" w:rsidP="00266074">
            <w:pPr>
              <w:pStyle w:val="TableParagraph"/>
              <w:ind w:left="107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Como en Santiago</w:t>
            </w:r>
          </w:p>
        </w:tc>
        <w:tc>
          <w:tcPr>
            <w:tcW w:w="1701" w:type="dxa"/>
          </w:tcPr>
          <w:p w14:paraId="78BE6194" w14:textId="77777777" w:rsidR="00634EBA" w:rsidRPr="000F2691" w:rsidRDefault="00634EBA" w:rsidP="00266074">
            <w:pPr>
              <w:pStyle w:val="TableParagraph"/>
              <w:ind w:left="105" w:right="144" w:firstLine="60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Daniel Barros Grez</w:t>
            </w:r>
          </w:p>
        </w:tc>
        <w:tc>
          <w:tcPr>
            <w:tcW w:w="4519" w:type="dxa"/>
          </w:tcPr>
          <w:p w14:paraId="3AB263ED" w14:textId="77777777" w:rsidR="00634EBA" w:rsidRPr="000F2691" w:rsidRDefault="00634EBA" w:rsidP="00266074">
            <w:pPr>
              <w:pStyle w:val="TableParagraph"/>
              <w:spacing w:line="275" w:lineRule="exact"/>
              <w:ind w:left="16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Editorial Zigzag</w:t>
            </w:r>
          </w:p>
          <w:p w14:paraId="68B049FF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139FBE" w14:textId="77777777" w:rsidR="00634EBA" w:rsidRPr="000F2691" w:rsidRDefault="00795FB8" w:rsidP="00266074">
            <w:pPr>
              <w:pStyle w:val="TableParagraph"/>
              <w:spacing w:line="270" w:lineRule="atLeast"/>
              <w:ind w:left="106" w:right="173"/>
              <w:rPr>
                <w:rFonts w:ascii="Arial" w:hAnsi="Arial" w:cs="Arial"/>
                <w:sz w:val="28"/>
                <w:szCs w:val="28"/>
              </w:rPr>
            </w:pPr>
            <w:hyperlink r:id="rId14"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https://www.coursehero.com/file/49351049/c</w:t>
              </w:r>
            </w:hyperlink>
            <w:r w:rsidR="00634EBA" w:rsidRPr="000F2691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5">
              <w:proofErr w:type="spellStart"/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omo</w:t>
              </w:r>
              <w:proofErr w:type="spellEnd"/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-en-</w:t>
              </w:r>
              <w:proofErr w:type="spellStart"/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santiago</w:t>
              </w:r>
              <w:proofErr w:type="spellEnd"/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-</w:t>
              </w:r>
              <w:proofErr w:type="spellStart"/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pdf</w:t>
              </w:r>
              <w:proofErr w:type="spellEnd"/>
              <w:r w:rsidR="00634EBA" w:rsidRPr="000F2691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</w:p>
        </w:tc>
        <w:tc>
          <w:tcPr>
            <w:tcW w:w="2001" w:type="dxa"/>
          </w:tcPr>
          <w:p w14:paraId="61E40946" w14:textId="77777777" w:rsidR="00634EBA" w:rsidRPr="000F2691" w:rsidRDefault="00634EBA" w:rsidP="00266074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Agosto</w:t>
            </w:r>
          </w:p>
          <w:p w14:paraId="0444A6B0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BB62C3" w14:textId="77777777" w:rsidR="00634EBA" w:rsidRPr="000F2691" w:rsidRDefault="00634EBA" w:rsidP="00266074">
            <w:pPr>
              <w:pStyle w:val="TableParagraph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La comedia</w:t>
            </w:r>
          </w:p>
        </w:tc>
      </w:tr>
      <w:tr w:rsidR="00634EBA" w14:paraId="3AF07B07" w14:textId="77777777" w:rsidTr="000F2691">
        <w:trPr>
          <w:trHeight w:val="2483"/>
        </w:trPr>
        <w:tc>
          <w:tcPr>
            <w:tcW w:w="1701" w:type="dxa"/>
          </w:tcPr>
          <w:p w14:paraId="58E8BD22" w14:textId="77777777" w:rsidR="00634EBA" w:rsidRDefault="00634EBA" w:rsidP="00266074">
            <w:pPr>
              <w:pStyle w:val="TableParagraph"/>
              <w:ind w:left="107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Selección de cuentos</w:t>
            </w:r>
          </w:p>
        </w:tc>
        <w:tc>
          <w:tcPr>
            <w:tcW w:w="1701" w:type="dxa"/>
          </w:tcPr>
          <w:p w14:paraId="73AC9651" w14:textId="77777777" w:rsidR="00634EBA" w:rsidRPr="000F2691" w:rsidRDefault="00634EBA" w:rsidP="00266074">
            <w:pPr>
              <w:pStyle w:val="TableParagraph"/>
              <w:ind w:left="105" w:right="550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Isaac Asimov</w:t>
            </w:r>
          </w:p>
        </w:tc>
        <w:tc>
          <w:tcPr>
            <w:tcW w:w="4519" w:type="dxa"/>
          </w:tcPr>
          <w:p w14:paraId="3F0FA0E1" w14:textId="77777777" w:rsidR="00634EBA" w:rsidRPr="000F2691" w:rsidRDefault="00634EBA" w:rsidP="00634EB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5" w:lineRule="exact"/>
              <w:ind w:hanging="361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La sonrisa del</w:t>
            </w:r>
            <w:r w:rsidRPr="000F269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F2691">
              <w:rPr>
                <w:rFonts w:ascii="Arial" w:hAnsi="Arial" w:cs="Arial"/>
                <w:sz w:val="28"/>
                <w:szCs w:val="28"/>
              </w:rPr>
              <w:t>cyborg</w:t>
            </w:r>
            <w:proofErr w:type="spellEnd"/>
            <w:r w:rsidRPr="000F269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59BB087" w14:textId="77777777" w:rsidR="00634EBA" w:rsidRPr="000F2691" w:rsidRDefault="00634EBA" w:rsidP="00634EB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La última</w:t>
            </w:r>
            <w:r w:rsidRPr="000F269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0F2691">
              <w:rPr>
                <w:rFonts w:ascii="Arial" w:hAnsi="Arial" w:cs="Arial"/>
                <w:sz w:val="28"/>
                <w:szCs w:val="28"/>
              </w:rPr>
              <w:t>pregunta.</w:t>
            </w:r>
          </w:p>
          <w:p w14:paraId="50D00E3F" w14:textId="77777777" w:rsidR="00634EBA" w:rsidRPr="000F2691" w:rsidRDefault="00634EBA" w:rsidP="00634EB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Primera</w:t>
            </w:r>
            <w:r w:rsidRPr="000F269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0F2691">
              <w:rPr>
                <w:rFonts w:ascii="Arial" w:hAnsi="Arial" w:cs="Arial"/>
                <w:sz w:val="28"/>
                <w:szCs w:val="28"/>
              </w:rPr>
              <w:t>ley.</w:t>
            </w:r>
          </w:p>
          <w:p w14:paraId="58BF739B" w14:textId="77777777" w:rsidR="00634EBA" w:rsidRPr="000F2691" w:rsidRDefault="00634EBA" w:rsidP="00634EB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Sueños de</w:t>
            </w:r>
            <w:r w:rsidRPr="000F269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0F2691">
              <w:rPr>
                <w:rFonts w:ascii="Arial" w:hAnsi="Arial" w:cs="Arial"/>
                <w:sz w:val="28"/>
                <w:szCs w:val="28"/>
              </w:rPr>
              <w:t>robot.</w:t>
            </w:r>
          </w:p>
          <w:p w14:paraId="43C2F0A7" w14:textId="77777777" w:rsidR="00634EBA" w:rsidRPr="000F2691" w:rsidRDefault="00634EBA" w:rsidP="00634EB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El mejor amigo de un</w:t>
            </w:r>
            <w:r w:rsidRPr="000F269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0F2691">
              <w:rPr>
                <w:rFonts w:ascii="Arial" w:hAnsi="Arial" w:cs="Arial"/>
                <w:sz w:val="28"/>
                <w:szCs w:val="28"/>
              </w:rPr>
              <w:t>muchacho.</w:t>
            </w:r>
          </w:p>
          <w:p w14:paraId="28970D5D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E86254" w14:textId="77777777" w:rsidR="00634EBA" w:rsidRPr="000F2691" w:rsidRDefault="00634EBA" w:rsidP="00266074">
            <w:pPr>
              <w:pStyle w:val="TableParagraph"/>
              <w:ind w:left="826"/>
              <w:rPr>
                <w:rFonts w:ascii="Arial" w:hAnsi="Arial" w:cs="Arial"/>
                <w:b/>
                <w:sz w:val="28"/>
                <w:szCs w:val="28"/>
              </w:rPr>
            </w:pPr>
            <w:r w:rsidRPr="000F2691">
              <w:rPr>
                <w:rFonts w:ascii="Arial" w:hAnsi="Arial" w:cs="Arial"/>
                <w:b/>
                <w:sz w:val="28"/>
                <w:szCs w:val="28"/>
              </w:rPr>
              <w:t>PDF Entregado por profesoras de asignatura.</w:t>
            </w:r>
          </w:p>
        </w:tc>
        <w:tc>
          <w:tcPr>
            <w:tcW w:w="2001" w:type="dxa"/>
          </w:tcPr>
          <w:p w14:paraId="7F111D88" w14:textId="77777777" w:rsidR="00634EBA" w:rsidRPr="000F2691" w:rsidRDefault="00634EBA" w:rsidP="00266074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Octubre</w:t>
            </w:r>
          </w:p>
          <w:p w14:paraId="4EA6F59F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29C17B" w14:textId="77777777" w:rsidR="00634EBA" w:rsidRPr="000F2691" w:rsidRDefault="00634EBA" w:rsidP="00266074">
            <w:pPr>
              <w:pStyle w:val="TableParagraph"/>
              <w:ind w:left="106" w:right="158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El mundo descabellado</w:t>
            </w:r>
          </w:p>
        </w:tc>
      </w:tr>
      <w:tr w:rsidR="00634EBA" w14:paraId="34BC1882" w14:textId="77777777" w:rsidTr="000F2691">
        <w:trPr>
          <w:trHeight w:val="1382"/>
        </w:trPr>
        <w:tc>
          <w:tcPr>
            <w:tcW w:w="1701" w:type="dxa"/>
          </w:tcPr>
          <w:p w14:paraId="36AC9263" w14:textId="77777777" w:rsidR="00634EBA" w:rsidRDefault="00634EBA" w:rsidP="00266074"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A libre elección del/la estudiante</w:t>
            </w:r>
          </w:p>
        </w:tc>
        <w:tc>
          <w:tcPr>
            <w:tcW w:w="1701" w:type="dxa"/>
          </w:tcPr>
          <w:p w14:paraId="1578A773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9" w:type="dxa"/>
          </w:tcPr>
          <w:p w14:paraId="50BCA531" w14:textId="77777777" w:rsidR="00634EBA" w:rsidRPr="000F2691" w:rsidRDefault="00634EBA" w:rsidP="00266074">
            <w:pPr>
              <w:pStyle w:val="TableParagraph"/>
              <w:spacing w:line="276" w:lineRule="exact"/>
              <w:ind w:left="1345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Supervisión docente</w:t>
            </w:r>
          </w:p>
        </w:tc>
        <w:tc>
          <w:tcPr>
            <w:tcW w:w="2001" w:type="dxa"/>
          </w:tcPr>
          <w:p w14:paraId="701A2E67" w14:textId="77777777" w:rsidR="00634EBA" w:rsidRPr="000F2691" w:rsidRDefault="00634EBA" w:rsidP="00266074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Noviembre</w:t>
            </w:r>
          </w:p>
          <w:p w14:paraId="37730AF2" w14:textId="77777777" w:rsidR="00634EBA" w:rsidRPr="000F2691" w:rsidRDefault="00634EB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77C48C" w14:textId="77777777" w:rsidR="00634EBA" w:rsidRPr="000F2691" w:rsidRDefault="00634EBA" w:rsidP="00266074">
            <w:pPr>
              <w:pStyle w:val="TableParagraph"/>
              <w:ind w:left="106" w:right="158"/>
              <w:rPr>
                <w:rFonts w:ascii="Arial" w:hAnsi="Arial" w:cs="Arial"/>
                <w:sz w:val="28"/>
                <w:szCs w:val="28"/>
              </w:rPr>
            </w:pPr>
            <w:r w:rsidRPr="000F2691">
              <w:rPr>
                <w:rFonts w:ascii="Arial" w:hAnsi="Arial" w:cs="Arial"/>
                <w:sz w:val="28"/>
                <w:szCs w:val="28"/>
              </w:rPr>
              <w:t>Medios de comunicación</w:t>
            </w:r>
          </w:p>
        </w:tc>
      </w:tr>
    </w:tbl>
    <w:p w14:paraId="2F05116A" w14:textId="77777777" w:rsidR="00634EBA" w:rsidRDefault="00634EBA" w:rsidP="00634EBA">
      <w:pPr>
        <w:rPr>
          <w:sz w:val="24"/>
        </w:rPr>
        <w:sectPr w:rsidR="00634EBA">
          <w:headerReference w:type="default" r:id="rId16"/>
          <w:pgSz w:w="12240" w:h="15840"/>
          <w:pgMar w:top="2840" w:right="1060" w:bottom="280" w:left="880" w:header="670" w:footer="0" w:gutter="0"/>
          <w:cols w:space="720"/>
        </w:sectPr>
      </w:pPr>
    </w:p>
    <w:p w14:paraId="284B90AD" w14:textId="77777777" w:rsidR="00315ECC" w:rsidRDefault="00315ECC"/>
    <w:sectPr w:rsidR="00315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29A" w14:textId="77777777" w:rsidR="00795FB8" w:rsidRDefault="00795FB8">
      <w:r>
        <w:separator/>
      </w:r>
    </w:p>
  </w:endnote>
  <w:endnote w:type="continuationSeparator" w:id="0">
    <w:p w14:paraId="0925B0B8" w14:textId="77777777" w:rsidR="00795FB8" w:rsidRDefault="007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161C" w14:textId="77777777" w:rsidR="00795FB8" w:rsidRDefault="00795FB8">
      <w:r>
        <w:separator/>
      </w:r>
    </w:p>
  </w:footnote>
  <w:footnote w:type="continuationSeparator" w:id="0">
    <w:p w14:paraId="2B08D424" w14:textId="77777777" w:rsidR="00795FB8" w:rsidRDefault="0079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BD9" w14:textId="4C19D022" w:rsidR="00DE24C0" w:rsidRDefault="00795FB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8E4"/>
    <w:multiLevelType w:val="hybridMultilevel"/>
    <w:tmpl w:val="300A3A8C"/>
    <w:lvl w:ilvl="0" w:tplc="8A5A1E16">
      <w:start w:val="7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 w:tplc="8A265948">
      <w:numFmt w:val="bullet"/>
      <w:lvlText w:val="•"/>
      <w:lvlJc w:val="left"/>
      <w:pPr>
        <w:ind w:left="1128" w:hanging="180"/>
      </w:pPr>
      <w:rPr>
        <w:rFonts w:hint="default"/>
        <w:lang w:val="es-ES" w:eastAsia="en-US" w:bidi="ar-SA"/>
      </w:rPr>
    </w:lvl>
    <w:lvl w:ilvl="2" w:tplc="826A9E24">
      <w:numFmt w:val="bullet"/>
      <w:lvlText w:val="•"/>
      <w:lvlJc w:val="left"/>
      <w:pPr>
        <w:ind w:left="1257" w:hanging="180"/>
      </w:pPr>
      <w:rPr>
        <w:rFonts w:hint="default"/>
        <w:lang w:val="es-ES" w:eastAsia="en-US" w:bidi="ar-SA"/>
      </w:rPr>
    </w:lvl>
    <w:lvl w:ilvl="3" w:tplc="3D763AC6">
      <w:numFmt w:val="bullet"/>
      <w:lvlText w:val="•"/>
      <w:lvlJc w:val="left"/>
      <w:pPr>
        <w:ind w:left="1385" w:hanging="180"/>
      </w:pPr>
      <w:rPr>
        <w:rFonts w:hint="default"/>
        <w:lang w:val="es-ES" w:eastAsia="en-US" w:bidi="ar-SA"/>
      </w:rPr>
    </w:lvl>
    <w:lvl w:ilvl="4" w:tplc="29BC866C">
      <w:numFmt w:val="bullet"/>
      <w:lvlText w:val="•"/>
      <w:lvlJc w:val="left"/>
      <w:pPr>
        <w:ind w:left="1514" w:hanging="180"/>
      </w:pPr>
      <w:rPr>
        <w:rFonts w:hint="default"/>
        <w:lang w:val="es-ES" w:eastAsia="en-US" w:bidi="ar-SA"/>
      </w:rPr>
    </w:lvl>
    <w:lvl w:ilvl="5" w:tplc="793A4CAC">
      <w:numFmt w:val="bullet"/>
      <w:lvlText w:val="•"/>
      <w:lvlJc w:val="left"/>
      <w:pPr>
        <w:ind w:left="1642" w:hanging="180"/>
      </w:pPr>
      <w:rPr>
        <w:rFonts w:hint="default"/>
        <w:lang w:val="es-ES" w:eastAsia="en-US" w:bidi="ar-SA"/>
      </w:rPr>
    </w:lvl>
    <w:lvl w:ilvl="6" w:tplc="E74E1EE0">
      <w:numFmt w:val="bullet"/>
      <w:lvlText w:val="•"/>
      <w:lvlJc w:val="left"/>
      <w:pPr>
        <w:ind w:left="1771" w:hanging="180"/>
      </w:pPr>
      <w:rPr>
        <w:rFonts w:hint="default"/>
        <w:lang w:val="es-ES" w:eastAsia="en-US" w:bidi="ar-SA"/>
      </w:rPr>
    </w:lvl>
    <w:lvl w:ilvl="7" w:tplc="EFFC307C">
      <w:numFmt w:val="bullet"/>
      <w:lvlText w:val="•"/>
      <w:lvlJc w:val="left"/>
      <w:pPr>
        <w:ind w:left="1899" w:hanging="180"/>
      </w:pPr>
      <w:rPr>
        <w:rFonts w:hint="default"/>
        <w:lang w:val="es-ES" w:eastAsia="en-US" w:bidi="ar-SA"/>
      </w:rPr>
    </w:lvl>
    <w:lvl w:ilvl="8" w:tplc="724A1720">
      <w:numFmt w:val="bullet"/>
      <w:lvlText w:val="•"/>
      <w:lvlJc w:val="left"/>
      <w:pPr>
        <w:ind w:left="2028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38A02466"/>
    <w:multiLevelType w:val="hybridMultilevel"/>
    <w:tmpl w:val="2E06E1BC"/>
    <w:lvl w:ilvl="0" w:tplc="A1105674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2D46454A">
      <w:numFmt w:val="bullet"/>
      <w:lvlText w:val="•"/>
      <w:lvlJc w:val="left"/>
      <w:pPr>
        <w:ind w:left="1202" w:hanging="360"/>
      </w:pPr>
      <w:rPr>
        <w:rFonts w:hint="default"/>
        <w:lang w:val="es-ES" w:eastAsia="en-US" w:bidi="ar-SA"/>
      </w:rPr>
    </w:lvl>
    <w:lvl w:ilvl="2" w:tplc="B4268AB2">
      <w:numFmt w:val="bullet"/>
      <w:lvlText w:val="•"/>
      <w:lvlJc w:val="left"/>
      <w:pPr>
        <w:ind w:left="1584" w:hanging="360"/>
      </w:pPr>
      <w:rPr>
        <w:rFonts w:hint="default"/>
        <w:lang w:val="es-ES" w:eastAsia="en-US" w:bidi="ar-SA"/>
      </w:rPr>
    </w:lvl>
    <w:lvl w:ilvl="3" w:tplc="6A42D604">
      <w:numFmt w:val="bullet"/>
      <w:lvlText w:val="•"/>
      <w:lvlJc w:val="left"/>
      <w:pPr>
        <w:ind w:left="1966" w:hanging="360"/>
      </w:pPr>
      <w:rPr>
        <w:rFonts w:hint="default"/>
        <w:lang w:val="es-ES" w:eastAsia="en-US" w:bidi="ar-SA"/>
      </w:rPr>
    </w:lvl>
    <w:lvl w:ilvl="4" w:tplc="160E7838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5" w:tplc="66A096F8">
      <w:numFmt w:val="bullet"/>
      <w:lvlText w:val="•"/>
      <w:lvlJc w:val="left"/>
      <w:pPr>
        <w:ind w:left="2730" w:hanging="360"/>
      </w:pPr>
      <w:rPr>
        <w:rFonts w:hint="default"/>
        <w:lang w:val="es-ES" w:eastAsia="en-US" w:bidi="ar-SA"/>
      </w:rPr>
    </w:lvl>
    <w:lvl w:ilvl="6" w:tplc="1D024E7E"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7" w:tplc="B980E5D0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8" w:tplc="238E82DE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</w:abstractNum>
  <w:num w:numId="1" w16cid:durableId="115759294">
    <w:abstractNumId w:val="1"/>
  </w:num>
  <w:num w:numId="2" w16cid:durableId="67522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BA"/>
    <w:rsid w:val="000F2691"/>
    <w:rsid w:val="00315ECC"/>
    <w:rsid w:val="003C1E48"/>
    <w:rsid w:val="00634EBA"/>
    <w:rsid w:val="00681BBA"/>
    <w:rsid w:val="007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B648"/>
  <w15:chartTrackingRefBased/>
  <w15:docId w15:val="{DD4BE378-D324-4FB6-95EA-048B21D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634EBA"/>
    <w:pPr>
      <w:spacing w:before="164"/>
      <w:ind w:left="1002" w:hanging="18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4EBA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634E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EB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EBA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634EBA"/>
  </w:style>
  <w:style w:type="paragraph" w:styleId="Encabezado">
    <w:name w:val="header"/>
    <w:basedOn w:val="Normal"/>
    <w:link w:val="EncabezadoCar"/>
    <w:uiPriority w:val="99"/>
    <w:unhideWhenUsed/>
    <w:rsid w:val="000F26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69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26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69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egioramonangeljara.com/wp-content/uploads/2020/09/francisca-yo-te-amo-7-basico.pdf" TargetMode="External"/><Relationship Id="rId13" Type="http://schemas.openxmlformats.org/officeDocument/2006/relationships/hyperlink" Target="http://bibliotecadigital.ilce.edu.mx/Colecciones/ObrasClasicas/_docs/El_fantasma_de_Canterville-Oscar_Wild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iotecadigital.ilce.edu.mx/Colecciones/ObrasClasicas/_docs/El_fantasma_de_Canterville-Oscar_Wild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ecadigital.ilce.edu.mx/Colecciones/ObrasClasicas/_docs/El_fantasma_de_Canterville-Oscar_Wil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rsehero.com/file/49351049/como-en-santiago-pdf/" TargetMode="External"/><Relationship Id="rId10" Type="http://schemas.openxmlformats.org/officeDocument/2006/relationships/hyperlink" Target="https://www.colegioramonangeljara.com/wp-content/uploads/2020/09/francisca-yo-te-amo-7-basi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egioramonangeljara.com/wp-content/uploads/2020/09/francisca-yo-te-amo-7-basico.pdf" TargetMode="External"/><Relationship Id="rId14" Type="http://schemas.openxmlformats.org/officeDocument/2006/relationships/hyperlink" Target="https://www.coursehero.com/file/49351049/como-en-santiago-pdf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Delgadillo</dc:creator>
  <cp:keywords/>
  <dc:description/>
  <cp:lastModifiedBy>Esperanza Delgadillo</cp:lastModifiedBy>
  <cp:revision>3</cp:revision>
  <dcterms:created xsi:type="dcterms:W3CDTF">2022-04-21T21:47:00Z</dcterms:created>
  <dcterms:modified xsi:type="dcterms:W3CDTF">2022-04-25T19:22:00Z</dcterms:modified>
</cp:coreProperties>
</file>