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83" w:rsidRPr="005146C0" w:rsidRDefault="00014F74" w:rsidP="00E81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 w:rsidRPr="004768B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4EC4B2" wp14:editId="1CDCBB7B">
            <wp:simplePos x="0" y="0"/>
            <wp:positionH relativeFrom="leftMargin">
              <wp:posOffset>5975985</wp:posOffset>
            </wp:positionH>
            <wp:positionV relativeFrom="paragraph">
              <wp:posOffset>-416560</wp:posOffset>
            </wp:positionV>
            <wp:extent cx="704850" cy="94297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83" w:rsidRPr="005146C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7° AÑO BÁSICO</w:t>
      </w:r>
      <w:r w:rsidR="00496A4F" w:rsidRPr="005146C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</w:t>
      </w:r>
      <w:r w:rsidR="00CD567D" w:rsidRPr="005146C0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23</w:t>
      </w:r>
    </w:p>
    <w:p w:rsidR="00E81E83" w:rsidRPr="005146C0" w:rsidRDefault="00E81E83" w:rsidP="00241CFF">
      <w:pPr>
        <w:spacing w:after="0" w:line="240" w:lineRule="auto"/>
        <w:ind w:left="-426" w:right="-801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C427D" w:rsidRPr="005146C0" w:rsidRDefault="00CC427D" w:rsidP="007E13CB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1E02D2" w:rsidRPr="005146C0" w:rsidRDefault="00D86E76" w:rsidP="007E13CB">
      <w:pPr>
        <w:rPr>
          <w:rFonts w:ascii="Arial" w:eastAsia="Calibri" w:hAnsi="Arial" w:cs="Arial"/>
          <w:b/>
          <w:bCs/>
          <w:sz w:val="20"/>
          <w:szCs w:val="20"/>
        </w:rPr>
      </w:pPr>
      <w:r w:rsidRPr="005146C0">
        <w:rPr>
          <w:rFonts w:ascii="Arial" w:eastAsia="Calibri" w:hAnsi="Arial" w:cs="Arial"/>
          <w:b/>
          <w:bCs/>
          <w:sz w:val="20"/>
          <w:szCs w:val="20"/>
        </w:rPr>
        <w:t>Lengua y Literatura</w:t>
      </w:r>
      <w:r w:rsidR="007E13CB" w:rsidRPr="005146C0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</w:p>
    <w:p w:rsidR="0068591F" w:rsidRPr="005146C0" w:rsidRDefault="0068591F" w:rsidP="005F4229">
      <w:pPr>
        <w:pStyle w:val="Prrafodelista"/>
        <w:numPr>
          <w:ilvl w:val="0"/>
          <w:numId w:val="4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5146C0">
        <w:rPr>
          <w:rFonts w:ascii="Arial" w:eastAsia="Batang" w:hAnsi="Arial" w:cs="Arial"/>
          <w:sz w:val="20"/>
          <w:szCs w:val="20"/>
          <w:lang w:val="es-CL"/>
        </w:rPr>
        <w:t>Cuaderno universitario cuadriculado de 100 hojas.</w:t>
      </w:r>
    </w:p>
    <w:p w:rsidR="0068591F" w:rsidRPr="005146C0" w:rsidRDefault="0068591F" w:rsidP="005F4229">
      <w:pPr>
        <w:pStyle w:val="Prrafodelista"/>
        <w:numPr>
          <w:ilvl w:val="0"/>
          <w:numId w:val="4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5146C0">
        <w:rPr>
          <w:rFonts w:ascii="Arial" w:eastAsia="Batang" w:hAnsi="Arial" w:cs="Arial"/>
          <w:sz w:val="20"/>
          <w:szCs w:val="20"/>
          <w:lang w:val="es-CL"/>
        </w:rPr>
        <w:t>Block prepicado, tamaño oficio, cuadro, 7mm.</w:t>
      </w:r>
    </w:p>
    <w:p w:rsidR="0068591F" w:rsidRPr="005146C0" w:rsidRDefault="0068591F" w:rsidP="005F4229">
      <w:pPr>
        <w:pStyle w:val="Prrafodelista"/>
        <w:numPr>
          <w:ilvl w:val="0"/>
          <w:numId w:val="4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5146C0">
        <w:rPr>
          <w:rFonts w:ascii="Arial" w:eastAsia="Batang" w:hAnsi="Arial" w:cs="Arial"/>
          <w:sz w:val="20"/>
          <w:szCs w:val="20"/>
          <w:lang w:val="es-CL"/>
        </w:rPr>
        <w:t>Destacadores de colores (Mínimo 2)</w:t>
      </w:r>
    </w:p>
    <w:p w:rsidR="005438A8" w:rsidRPr="005146C0" w:rsidRDefault="0068591F" w:rsidP="005F4229">
      <w:pPr>
        <w:pStyle w:val="Prrafodelista"/>
        <w:numPr>
          <w:ilvl w:val="0"/>
          <w:numId w:val="4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5146C0">
        <w:rPr>
          <w:rFonts w:ascii="Arial" w:eastAsia="Batang" w:hAnsi="Arial" w:cs="Arial"/>
          <w:sz w:val="20"/>
          <w:szCs w:val="20"/>
          <w:lang w:val="es-CL"/>
        </w:rPr>
        <w:t xml:space="preserve">Carpeta con </w:t>
      </w:r>
      <w:proofErr w:type="spellStart"/>
      <w:r w:rsidRPr="005146C0">
        <w:rPr>
          <w:rFonts w:ascii="Arial" w:eastAsia="Batang" w:hAnsi="Arial" w:cs="Arial"/>
          <w:sz w:val="20"/>
          <w:szCs w:val="20"/>
          <w:lang w:val="es-CL"/>
        </w:rPr>
        <w:t>acoclip</w:t>
      </w:r>
      <w:proofErr w:type="spellEnd"/>
      <w:r w:rsidRPr="005146C0">
        <w:rPr>
          <w:rFonts w:ascii="Arial" w:eastAsia="Batang" w:hAnsi="Arial" w:cs="Arial"/>
          <w:sz w:val="20"/>
          <w:szCs w:val="20"/>
          <w:lang w:val="es-CL"/>
        </w:rPr>
        <w:t xml:space="preserve"> de un color específico: ROJO</w:t>
      </w:r>
    </w:p>
    <w:p w:rsidR="0068591F" w:rsidRPr="005146C0" w:rsidRDefault="0068591F" w:rsidP="0068591F">
      <w:pPr>
        <w:pStyle w:val="Prrafodelista"/>
        <w:spacing w:after="0" w:line="259" w:lineRule="auto"/>
        <w:ind w:left="284"/>
        <w:jc w:val="both"/>
        <w:rPr>
          <w:rFonts w:ascii="Arial" w:eastAsia="Batang" w:hAnsi="Arial" w:cs="Arial"/>
          <w:sz w:val="20"/>
          <w:szCs w:val="20"/>
          <w:lang w:val="es-CL"/>
        </w:rPr>
      </w:pPr>
    </w:p>
    <w:p w:rsidR="005438A8" w:rsidRPr="005146C0" w:rsidRDefault="005438A8" w:rsidP="009B0C9B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146C0">
        <w:rPr>
          <w:color w:val="auto"/>
          <w:lang w:val="es-CL"/>
        </w:rPr>
        <w:t xml:space="preserve"> </w:t>
      </w:r>
      <w:r w:rsidR="0068591F" w:rsidRPr="005146C0">
        <w:rPr>
          <w:color w:val="auto"/>
          <w:lang w:val="es-CL"/>
        </w:rPr>
        <w:t xml:space="preserve">         </w:t>
      </w:r>
      <w:r w:rsidRPr="005146C0">
        <w:rPr>
          <w:rFonts w:ascii="Arial" w:hAnsi="Arial" w:cs="Arial"/>
          <w:b/>
          <w:bCs/>
          <w:color w:val="auto"/>
          <w:sz w:val="20"/>
          <w:szCs w:val="20"/>
        </w:rPr>
        <w:t xml:space="preserve">Matemática: </w:t>
      </w:r>
    </w:p>
    <w:p w:rsidR="005146C0" w:rsidRPr="005146C0" w:rsidRDefault="005146C0" w:rsidP="009B0C9B">
      <w:pPr>
        <w:pStyle w:val="Default"/>
        <w:ind w:hanging="709"/>
        <w:jc w:val="both"/>
        <w:rPr>
          <w:rFonts w:ascii="Arial" w:hAnsi="Arial" w:cs="Arial"/>
          <w:color w:val="auto"/>
          <w:sz w:val="20"/>
          <w:szCs w:val="20"/>
        </w:rPr>
      </w:pPr>
    </w:p>
    <w:p w:rsidR="005438A8" w:rsidRPr="005146C0" w:rsidRDefault="005438A8" w:rsidP="009B0C9B">
      <w:pPr>
        <w:pStyle w:val="Default"/>
        <w:numPr>
          <w:ilvl w:val="0"/>
          <w:numId w:val="30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5146C0">
        <w:rPr>
          <w:rFonts w:ascii="Arial" w:hAnsi="Arial" w:cs="Arial"/>
          <w:color w:val="auto"/>
          <w:sz w:val="20"/>
          <w:szCs w:val="20"/>
          <w:lang w:val="es-CL"/>
        </w:rPr>
        <w:t xml:space="preserve">1 cuaderno universitario cuadro 7 mm (100 hojas) </w:t>
      </w:r>
    </w:p>
    <w:p w:rsidR="005438A8" w:rsidRPr="005146C0" w:rsidRDefault="005438A8" w:rsidP="009B0C9B">
      <w:pPr>
        <w:pStyle w:val="Default"/>
        <w:numPr>
          <w:ilvl w:val="0"/>
          <w:numId w:val="30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5146C0">
        <w:rPr>
          <w:rFonts w:ascii="Arial" w:hAnsi="Arial" w:cs="Arial"/>
          <w:color w:val="auto"/>
          <w:sz w:val="20"/>
          <w:szCs w:val="20"/>
          <w:lang w:val="es-CL"/>
        </w:rPr>
        <w:t xml:space="preserve">Block prepicado de cuadro 7 mm </w:t>
      </w:r>
    </w:p>
    <w:p w:rsidR="005438A8" w:rsidRPr="005146C0" w:rsidRDefault="005438A8" w:rsidP="009B0C9B">
      <w:pPr>
        <w:pStyle w:val="Default"/>
        <w:numPr>
          <w:ilvl w:val="0"/>
          <w:numId w:val="30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5146C0">
        <w:rPr>
          <w:rFonts w:ascii="Arial" w:hAnsi="Arial" w:cs="Arial"/>
          <w:color w:val="auto"/>
          <w:sz w:val="20"/>
          <w:szCs w:val="20"/>
          <w:lang w:val="es-CL"/>
        </w:rPr>
        <w:t xml:space="preserve">Block anillado cuadriculado, pequeño (20 x 15 cms aproximadamente) </w:t>
      </w:r>
    </w:p>
    <w:p w:rsidR="005438A8" w:rsidRPr="005146C0" w:rsidRDefault="005438A8" w:rsidP="009B0C9B">
      <w:pPr>
        <w:pStyle w:val="Default"/>
        <w:numPr>
          <w:ilvl w:val="0"/>
          <w:numId w:val="30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146C0">
        <w:rPr>
          <w:rFonts w:ascii="Arial" w:hAnsi="Arial" w:cs="Arial"/>
          <w:color w:val="auto"/>
          <w:sz w:val="20"/>
          <w:szCs w:val="20"/>
        </w:rPr>
        <w:t xml:space="preserve">Lápiz grafito HB </w:t>
      </w:r>
    </w:p>
    <w:p w:rsidR="005438A8" w:rsidRPr="005146C0" w:rsidRDefault="005438A8" w:rsidP="009B0C9B">
      <w:pPr>
        <w:pStyle w:val="Default"/>
        <w:numPr>
          <w:ilvl w:val="0"/>
          <w:numId w:val="30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146C0">
        <w:rPr>
          <w:rFonts w:ascii="Arial" w:hAnsi="Arial" w:cs="Arial"/>
          <w:color w:val="auto"/>
          <w:sz w:val="20"/>
          <w:szCs w:val="20"/>
        </w:rPr>
        <w:t xml:space="preserve">Lápices de colores </w:t>
      </w:r>
    </w:p>
    <w:p w:rsidR="005438A8" w:rsidRPr="005146C0" w:rsidRDefault="005438A8" w:rsidP="009B0C9B">
      <w:pPr>
        <w:pStyle w:val="Default"/>
        <w:numPr>
          <w:ilvl w:val="0"/>
          <w:numId w:val="30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146C0">
        <w:rPr>
          <w:rFonts w:ascii="Arial" w:hAnsi="Arial" w:cs="Arial"/>
          <w:color w:val="auto"/>
          <w:sz w:val="20"/>
          <w:szCs w:val="20"/>
        </w:rPr>
        <w:t xml:space="preserve">Destacadores </w:t>
      </w:r>
    </w:p>
    <w:p w:rsidR="005438A8" w:rsidRPr="005146C0" w:rsidRDefault="005438A8" w:rsidP="009B0C9B">
      <w:pPr>
        <w:pStyle w:val="Default"/>
        <w:numPr>
          <w:ilvl w:val="0"/>
          <w:numId w:val="30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146C0">
        <w:rPr>
          <w:rFonts w:ascii="Arial" w:hAnsi="Arial" w:cs="Arial"/>
          <w:color w:val="auto"/>
          <w:sz w:val="20"/>
          <w:szCs w:val="20"/>
        </w:rPr>
        <w:t xml:space="preserve">Regla 15 o 20 </w:t>
      </w:r>
      <w:proofErr w:type="spellStart"/>
      <w:r w:rsidRPr="005146C0">
        <w:rPr>
          <w:rFonts w:ascii="Arial" w:hAnsi="Arial" w:cs="Arial"/>
          <w:color w:val="auto"/>
          <w:sz w:val="20"/>
          <w:szCs w:val="20"/>
        </w:rPr>
        <w:t>cms</w:t>
      </w:r>
      <w:proofErr w:type="spellEnd"/>
      <w:r w:rsidRPr="005146C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438A8" w:rsidRPr="005146C0" w:rsidRDefault="005438A8" w:rsidP="009B0C9B">
      <w:pPr>
        <w:pStyle w:val="Default"/>
        <w:numPr>
          <w:ilvl w:val="0"/>
          <w:numId w:val="30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146C0">
        <w:rPr>
          <w:rFonts w:ascii="Arial" w:hAnsi="Arial" w:cs="Arial"/>
          <w:color w:val="auto"/>
          <w:sz w:val="20"/>
          <w:szCs w:val="20"/>
        </w:rPr>
        <w:t xml:space="preserve">Compás y transportador </w:t>
      </w:r>
    </w:p>
    <w:p w:rsidR="005438A8" w:rsidRPr="005146C0" w:rsidRDefault="005438A8" w:rsidP="009B0C9B">
      <w:pPr>
        <w:pStyle w:val="Default"/>
        <w:numPr>
          <w:ilvl w:val="0"/>
          <w:numId w:val="30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5146C0">
        <w:rPr>
          <w:rFonts w:ascii="Arial" w:hAnsi="Arial" w:cs="Arial"/>
          <w:color w:val="auto"/>
          <w:sz w:val="20"/>
          <w:szCs w:val="20"/>
          <w:lang w:val="es-CL"/>
        </w:rPr>
        <w:t xml:space="preserve">1 goma y 1 corrector (tipo lápiz) </w:t>
      </w:r>
    </w:p>
    <w:p w:rsidR="005438A8" w:rsidRPr="005146C0" w:rsidRDefault="005438A8" w:rsidP="009B0C9B">
      <w:pPr>
        <w:pStyle w:val="Default"/>
        <w:numPr>
          <w:ilvl w:val="0"/>
          <w:numId w:val="30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5146C0">
        <w:rPr>
          <w:rFonts w:ascii="Arial" w:hAnsi="Arial" w:cs="Arial"/>
          <w:color w:val="auto"/>
          <w:sz w:val="20"/>
          <w:szCs w:val="20"/>
          <w:lang w:val="es-CL"/>
        </w:rPr>
        <w:t xml:space="preserve">3 lápices de pasta (azul, rojo, negro) </w:t>
      </w:r>
    </w:p>
    <w:p w:rsidR="005438A8" w:rsidRPr="005146C0" w:rsidRDefault="005438A8" w:rsidP="009B0C9B">
      <w:pPr>
        <w:pStyle w:val="Default"/>
        <w:numPr>
          <w:ilvl w:val="0"/>
          <w:numId w:val="30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146C0">
        <w:rPr>
          <w:rFonts w:ascii="Arial" w:hAnsi="Arial" w:cs="Arial"/>
          <w:color w:val="auto"/>
          <w:sz w:val="20"/>
          <w:szCs w:val="20"/>
        </w:rPr>
        <w:t xml:space="preserve">Carpeta Azul con acoclip </w:t>
      </w:r>
    </w:p>
    <w:p w:rsidR="00241CFF" w:rsidRPr="005146C0" w:rsidRDefault="00241CF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Inglés: </w:t>
      </w:r>
    </w:p>
    <w:p w:rsidR="006E0F5F" w:rsidRPr="005146C0" w:rsidRDefault="006E0F5F" w:rsidP="006E0F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A4645" w:rsidRPr="005146C0" w:rsidRDefault="000A4645" w:rsidP="005F4229">
      <w:pPr>
        <w:pStyle w:val="Prrafodelista"/>
        <w:numPr>
          <w:ilvl w:val="0"/>
          <w:numId w:val="48"/>
        </w:numPr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  <w:lang w:val="es-MX"/>
        </w:rPr>
      </w:pPr>
      <w:r w:rsidRPr="005146C0">
        <w:rPr>
          <w:rFonts w:ascii="Arial" w:hAnsi="Arial" w:cs="Arial"/>
          <w:sz w:val="20"/>
          <w:szCs w:val="20"/>
          <w:lang w:val="es-MX"/>
        </w:rPr>
        <w:t>Un cuaderno universitario de cuadro (100 hojas)</w:t>
      </w:r>
    </w:p>
    <w:p w:rsidR="000A4645" w:rsidRPr="005146C0" w:rsidRDefault="000A4645" w:rsidP="005F4229">
      <w:pPr>
        <w:pStyle w:val="Prrafodelista"/>
        <w:numPr>
          <w:ilvl w:val="0"/>
          <w:numId w:val="48"/>
        </w:numPr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  <w:lang w:val="es-MX"/>
        </w:rPr>
      </w:pPr>
      <w:r w:rsidRPr="005146C0">
        <w:rPr>
          <w:rFonts w:ascii="Arial" w:hAnsi="Arial" w:cs="Arial"/>
          <w:sz w:val="20"/>
          <w:szCs w:val="20"/>
          <w:lang w:val="es-MX"/>
        </w:rPr>
        <w:t>Estuche completo (lápices, tijeras, pegamento, regla, destacador, corrector, goma, sacapuntas)</w:t>
      </w:r>
    </w:p>
    <w:p w:rsidR="000A4645" w:rsidRPr="005146C0" w:rsidRDefault="000A4645" w:rsidP="005F4229">
      <w:pPr>
        <w:pStyle w:val="Prrafodelista"/>
        <w:numPr>
          <w:ilvl w:val="0"/>
          <w:numId w:val="48"/>
        </w:numPr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  <w:lang w:val="es-MX"/>
        </w:rPr>
      </w:pPr>
      <w:r w:rsidRPr="005146C0">
        <w:rPr>
          <w:rFonts w:ascii="Arial" w:hAnsi="Arial" w:cs="Arial"/>
          <w:sz w:val="20"/>
          <w:szCs w:val="20"/>
          <w:lang w:val="es-MX"/>
        </w:rPr>
        <w:t>Un cuaderno chico de cuadro (40 hojas)</w:t>
      </w:r>
    </w:p>
    <w:p w:rsidR="00FB39CA" w:rsidRPr="005146C0" w:rsidRDefault="00FB39CA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MX" w:eastAsia="es-ES"/>
        </w:rPr>
      </w:pPr>
    </w:p>
    <w:p w:rsidR="00E81E83" w:rsidRPr="005146C0" w:rsidRDefault="00E81E83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81E83" w:rsidRPr="005146C0" w:rsidRDefault="00712B22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E81E83" w:rsidRPr="005146C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Cuaderno </w:t>
      </w:r>
      <w:r w:rsidRPr="005146C0">
        <w:rPr>
          <w:rFonts w:ascii="Arial" w:eastAsia="Times New Roman" w:hAnsi="Arial" w:cs="Arial"/>
          <w:sz w:val="20"/>
          <w:szCs w:val="20"/>
          <w:lang w:val="es-ES" w:eastAsia="es-ES"/>
        </w:rPr>
        <w:t>universitario de</w:t>
      </w:r>
      <w:r w:rsidR="00E81E83" w:rsidRPr="005146C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100 hojas</w:t>
      </w:r>
    </w:p>
    <w:p w:rsidR="00DD6ACA" w:rsidRPr="005146C0" w:rsidRDefault="00712B22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sz w:val="20"/>
          <w:szCs w:val="20"/>
          <w:lang w:val="es-ES" w:eastAsia="es-ES"/>
        </w:rPr>
        <w:t>Lápiz de pasta azul y rojo</w:t>
      </w:r>
    </w:p>
    <w:p w:rsidR="00E81E83" w:rsidRPr="005146C0" w:rsidRDefault="00E81E83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carpeta </w:t>
      </w:r>
      <w:r w:rsidR="00712B22" w:rsidRPr="005146C0">
        <w:rPr>
          <w:rFonts w:ascii="Arial" w:eastAsia="Times New Roman" w:hAnsi="Arial" w:cs="Arial"/>
          <w:sz w:val="20"/>
          <w:szCs w:val="20"/>
          <w:lang w:val="es-ES" w:eastAsia="es-ES"/>
        </w:rPr>
        <w:t>o archivador simple tamaño oficio</w:t>
      </w:r>
    </w:p>
    <w:p w:rsidR="00E81E83" w:rsidRPr="005146C0" w:rsidRDefault="00712B22" w:rsidP="00915B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DD6ACA" w:rsidRPr="005146C0" w:rsidRDefault="00DD6ACA" w:rsidP="001402AE">
      <w:pPr>
        <w:spacing w:after="0" w:line="240" w:lineRule="auto"/>
        <w:ind w:left="397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F973B4" w:rsidRPr="005146C0" w:rsidRDefault="00F973B4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Ciencias Naturales: </w:t>
      </w:r>
    </w:p>
    <w:p w:rsidR="00F973B4" w:rsidRPr="005146C0" w:rsidRDefault="00F973B4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973B4" w:rsidRPr="005146C0" w:rsidRDefault="00F973B4" w:rsidP="00F973B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146C0">
        <w:rPr>
          <w:rFonts w:ascii="Arial" w:eastAsia="Times New Roman" w:hAnsi="Arial" w:cs="Arial"/>
          <w:sz w:val="20"/>
          <w:szCs w:val="20"/>
          <w:lang w:val="es-ES" w:eastAsia="es-ES"/>
        </w:rPr>
        <w:t>1</w:t>
      </w:r>
      <w:r w:rsidRPr="005146C0">
        <w:rPr>
          <w:rFonts w:ascii="Arial" w:eastAsia="Times New Roman" w:hAnsi="Arial" w:cs="Arial"/>
          <w:sz w:val="20"/>
          <w:szCs w:val="20"/>
          <w:lang w:eastAsia="es-ES"/>
        </w:rPr>
        <w:t xml:space="preserve"> cuaderno universitario cuadro 7mm (100hojas)</w:t>
      </w:r>
    </w:p>
    <w:p w:rsidR="00F973B4" w:rsidRPr="005146C0" w:rsidRDefault="00F973B4" w:rsidP="00F973B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146C0">
        <w:rPr>
          <w:rFonts w:ascii="Arial" w:eastAsia="Times New Roman" w:hAnsi="Arial" w:cs="Arial"/>
          <w:sz w:val="20"/>
          <w:szCs w:val="20"/>
          <w:lang w:eastAsia="es-ES"/>
        </w:rPr>
        <w:t xml:space="preserve">Regla 20 cm </w:t>
      </w:r>
    </w:p>
    <w:p w:rsidR="00F973B4" w:rsidRPr="005146C0" w:rsidRDefault="00F973B4" w:rsidP="00F973B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146C0">
        <w:rPr>
          <w:rFonts w:ascii="Arial" w:eastAsia="Times New Roman" w:hAnsi="Arial" w:cs="Arial"/>
          <w:sz w:val="20"/>
          <w:szCs w:val="20"/>
          <w:lang w:eastAsia="es-ES"/>
        </w:rPr>
        <w:t>Calculadora científica</w:t>
      </w:r>
    </w:p>
    <w:p w:rsidR="00F973B4" w:rsidRPr="005146C0" w:rsidRDefault="00F973B4" w:rsidP="00F973B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146C0">
        <w:rPr>
          <w:rFonts w:ascii="Arial" w:eastAsia="Times New Roman" w:hAnsi="Arial" w:cs="Arial"/>
          <w:sz w:val="20"/>
          <w:szCs w:val="20"/>
          <w:lang w:eastAsia="es-ES"/>
        </w:rPr>
        <w:t>3 lápices de pasta (azul, rojo y negro), lápiz grafito, goma de borrar.</w:t>
      </w:r>
    </w:p>
    <w:p w:rsidR="00F973B4" w:rsidRPr="005146C0" w:rsidRDefault="00F973B4" w:rsidP="00F973B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146C0">
        <w:rPr>
          <w:rFonts w:ascii="Arial" w:eastAsia="Times New Roman" w:hAnsi="Arial" w:cs="Arial"/>
          <w:sz w:val="20"/>
          <w:szCs w:val="20"/>
          <w:lang w:eastAsia="es-ES"/>
        </w:rPr>
        <w:t>1 block pre-picado cuadro, tamaño oficio</w:t>
      </w:r>
    </w:p>
    <w:p w:rsidR="00F973B4" w:rsidRPr="005146C0" w:rsidRDefault="00F973B4" w:rsidP="00F973B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146C0">
        <w:rPr>
          <w:rFonts w:ascii="Arial" w:eastAsia="Times New Roman" w:hAnsi="Arial" w:cs="Arial"/>
          <w:sz w:val="20"/>
          <w:szCs w:val="20"/>
          <w:lang w:eastAsia="es-ES"/>
        </w:rPr>
        <w:t>1 delantal blanco para trabajo práctico de laboratorio, siempre y cuando las condiciones de clases presenciales lo permitan.</w:t>
      </w:r>
    </w:p>
    <w:p w:rsidR="00F973B4" w:rsidRPr="005146C0" w:rsidRDefault="00F973B4" w:rsidP="00F973B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146C0">
        <w:rPr>
          <w:rFonts w:ascii="Arial" w:eastAsia="Times New Roman" w:hAnsi="Arial" w:cs="Arial"/>
          <w:sz w:val="20"/>
          <w:szCs w:val="20"/>
          <w:lang w:eastAsia="es-ES"/>
        </w:rPr>
        <w:t>Tabla Periódica</w:t>
      </w:r>
    </w:p>
    <w:p w:rsidR="00F973B4" w:rsidRPr="005146C0" w:rsidRDefault="00F973B4" w:rsidP="00F973B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146C0">
        <w:rPr>
          <w:rFonts w:ascii="Arial" w:eastAsia="Times New Roman" w:hAnsi="Arial" w:cs="Arial"/>
          <w:sz w:val="20"/>
          <w:szCs w:val="20"/>
          <w:lang w:eastAsia="es-ES"/>
        </w:rPr>
        <w:t>Otros materiales específicos de Laboratorio, solitud según planificación.</w:t>
      </w:r>
    </w:p>
    <w:p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07974" w:rsidRDefault="00F07974" w:rsidP="00F0797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Química: </w:t>
      </w:r>
    </w:p>
    <w:p w:rsidR="0083217F" w:rsidRPr="005146C0" w:rsidRDefault="0083217F" w:rsidP="00F0797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F07974" w:rsidRPr="005146C0" w:rsidRDefault="00F07974" w:rsidP="00F07974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:rsidR="00F07974" w:rsidRPr="005146C0" w:rsidRDefault="00F07974" w:rsidP="00F07974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:rsidR="00F07974" w:rsidRPr="005146C0" w:rsidRDefault="00F07974" w:rsidP="00F07974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:rsidR="00F07974" w:rsidRPr="005146C0" w:rsidRDefault="00F07974" w:rsidP="00F07974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:rsidR="00F07974" w:rsidRPr="005146C0" w:rsidRDefault="00F07974" w:rsidP="00F07974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:rsidR="00F07974" w:rsidRPr="005146C0" w:rsidRDefault="00F07974" w:rsidP="00F07974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:rsidR="00F07974" w:rsidRPr="005146C0" w:rsidRDefault="00F07974" w:rsidP="00F07974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:rsidR="00F07974" w:rsidRPr="005146C0" w:rsidRDefault="00F07974" w:rsidP="00F07974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Delantal Blanco </w:t>
      </w:r>
    </w:p>
    <w:p w:rsidR="00F07974" w:rsidRPr="005146C0" w:rsidRDefault="00F07974" w:rsidP="00F07974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Tabla periódica </w:t>
      </w:r>
    </w:p>
    <w:p w:rsidR="00F07974" w:rsidRPr="005146C0" w:rsidRDefault="00F07974" w:rsidP="00F07974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Verde </w:t>
      </w:r>
      <w:proofErr w:type="spellStart"/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F07974" w:rsidRPr="005146C0" w:rsidRDefault="00F07974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F07974" w:rsidRPr="005146C0" w:rsidRDefault="00F07974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1C3F16" w:rsidRDefault="001C3F16" w:rsidP="001C3F1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Física: </w:t>
      </w:r>
    </w:p>
    <w:p w:rsidR="0083217F" w:rsidRPr="005146C0" w:rsidRDefault="0083217F" w:rsidP="001C3F1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1C3F16" w:rsidRPr="005146C0" w:rsidRDefault="001C3F16" w:rsidP="001C3F1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:rsidR="001C3F16" w:rsidRPr="005146C0" w:rsidRDefault="001C3F16" w:rsidP="001C3F1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:rsidR="001C3F16" w:rsidRPr="005146C0" w:rsidRDefault="001C3F16" w:rsidP="001C3F1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:rsidR="001C3F16" w:rsidRPr="005146C0" w:rsidRDefault="001C3F16" w:rsidP="001C3F1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:rsidR="001C3F16" w:rsidRPr="005146C0" w:rsidRDefault="001C3F16" w:rsidP="001C3F1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:rsidR="001C3F16" w:rsidRPr="005146C0" w:rsidRDefault="001C3F16" w:rsidP="001C3F1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:rsidR="001C3F16" w:rsidRPr="005146C0" w:rsidRDefault="001C3F16" w:rsidP="001C3F1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lastRenderedPageBreak/>
        <w:t>Calculadora científica.</w:t>
      </w:r>
    </w:p>
    <w:p w:rsidR="001C3F16" w:rsidRPr="005146C0" w:rsidRDefault="001C3F16" w:rsidP="001C3F1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146C0">
        <w:rPr>
          <w:rFonts w:ascii="Tahoma" w:eastAsia="Times New Roman" w:hAnsi="Tahoma" w:cs="Tahoma"/>
          <w:sz w:val="20"/>
          <w:szCs w:val="20"/>
          <w:lang w:val="es-ES" w:eastAsia="es-ES"/>
        </w:rPr>
        <w:t>Carpeta violeta.</w:t>
      </w:r>
    </w:p>
    <w:p w:rsidR="00E24B53" w:rsidRPr="005146C0" w:rsidRDefault="00E24B5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24B53" w:rsidRPr="005146C0" w:rsidRDefault="00E24B5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81E83" w:rsidRPr="005146C0" w:rsidRDefault="008807E7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E81E83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E26FE1" w:rsidRPr="005146C0" w:rsidRDefault="00E26FE1" w:rsidP="00E26FE1">
      <w:pPr>
        <w:pStyle w:val="Prrafodelista"/>
        <w:numPr>
          <w:ilvl w:val="0"/>
          <w:numId w:val="32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 xml:space="preserve">1cuaderno </w:t>
      </w:r>
      <w:proofErr w:type="spellStart"/>
      <w:r w:rsidRPr="005146C0">
        <w:rPr>
          <w:rFonts w:ascii="Arial" w:hAnsi="Arial" w:cs="Arial"/>
          <w:sz w:val="20"/>
          <w:szCs w:val="20"/>
        </w:rPr>
        <w:t>college</w:t>
      </w:r>
      <w:proofErr w:type="spellEnd"/>
      <w:r w:rsidRPr="005146C0">
        <w:rPr>
          <w:rFonts w:ascii="Arial" w:hAnsi="Arial" w:cs="Arial"/>
          <w:sz w:val="20"/>
          <w:szCs w:val="20"/>
        </w:rPr>
        <w:t xml:space="preserve"> cuadriculado</w:t>
      </w:r>
    </w:p>
    <w:p w:rsidR="00E26FE1" w:rsidRPr="005146C0" w:rsidRDefault="00E26FE1" w:rsidP="00E26FE1">
      <w:pPr>
        <w:pStyle w:val="Prrafodelista"/>
        <w:numPr>
          <w:ilvl w:val="0"/>
          <w:numId w:val="32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1 cuaderno de media pauta</w:t>
      </w:r>
    </w:p>
    <w:p w:rsidR="00E26FE1" w:rsidRPr="005146C0" w:rsidRDefault="00E26FE1" w:rsidP="00E26FE1">
      <w:pPr>
        <w:pStyle w:val="Prrafodelista"/>
        <w:numPr>
          <w:ilvl w:val="0"/>
          <w:numId w:val="32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1 instrumento musical a elección</w:t>
      </w:r>
      <w:r w:rsidR="005F4229" w:rsidRPr="005146C0">
        <w:rPr>
          <w:rFonts w:ascii="Arial" w:hAnsi="Arial" w:cs="Arial"/>
          <w:sz w:val="20"/>
          <w:szCs w:val="20"/>
        </w:rPr>
        <w:t>:</w:t>
      </w:r>
    </w:p>
    <w:p w:rsidR="00E26FE1" w:rsidRPr="005146C0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5146C0">
        <w:rPr>
          <w:rFonts w:ascii="Arial" w:hAnsi="Arial" w:cs="Arial"/>
          <w:sz w:val="20"/>
          <w:szCs w:val="20"/>
          <w:lang w:val="es-CL"/>
        </w:rPr>
        <w:t>Flauta dulce</w:t>
      </w:r>
    </w:p>
    <w:p w:rsidR="00E26FE1" w:rsidRPr="005146C0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5146C0">
        <w:rPr>
          <w:rFonts w:ascii="Arial" w:hAnsi="Arial" w:cs="Arial"/>
          <w:sz w:val="20"/>
          <w:szCs w:val="20"/>
          <w:lang w:val="es-CL"/>
        </w:rPr>
        <w:t>Guitarra o ukelele</w:t>
      </w:r>
    </w:p>
    <w:p w:rsidR="00E26FE1" w:rsidRPr="005146C0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5146C0">
        <w:rPr>
          <w:rFonts w:ascii="Arial" w:hAnsi="Arial" w:cs="Arial"/>
          <w:sz w:val="20"/>
          <w:szCs w:val="20"/>
          <w:lang w:val="es-CL"/>
        </w:rPr>
        <w:t xml:space="preserve">Xilófono o </w:t>
      </w:r>
      <w:proofErr w:type="spellStart"/>
      <w:r w:rsidRPr="005146C0">
        <w:rPr>
          <w:rFonts w:ascii="Arial" w:hAnsi="Arial" w:cs="Arial"/>
          <w:sz w:val="20"/>
          <w:szCs w:val="20"/>
          <w:lang w:val="es-CL"/>
        </w:rPr>
        <w:t>metalófono</w:t>
      </w:r>
      <w:proofErr w:type="spellEnd"/>
      <w:r w:rsidRPr="005146C0">
        <w:rPr>
          <w:rFonts w:ascii="Arial" w:hAnsi="Arial" w:cs="Arial"/>
          <w:sz w:val="20"/>
          <w:szCs w:val="20"/>
          <w:lang w:val="es-CL"/>
        </w:rPr>
        <w:t xml:space="preserve"> de 25 notas o más.</w:t>
      </w:r>
    </w:p>
    <w:p w:rsidR="00E26FE1" w:rsidRPr="005146C0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5146C0">
        <w:rPr>
          <w:rFonts w:ascii="Arial" w:hAnsi="Arial" w:cs="Arial"/>
          <w:sz w:val="20"/>
          <w:szCs w:val="20"/>
          <w:lang w:val="es-CL"/>
        </w:rPr>
        <w:t>Melódica</w:t>
      </w:r>
    </w:p>
    <w:p w:rsidR="00CC427D" w:rsidRPr="005146C0" w:rsidRDefault="00E26FE1" w:rsidP="00054BAA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5146C0">
        <w:rPr>
          <w:rFonts w:ascii="Arial" w:hAnsi="Arial" w:cs="Arial"/>
          <w:sz w:val="20"/>
          <w:szCs w:val="20"/>
          <w:lang w:val="es-CL"/>
        </w:rPr>
        <w:t>Teclado o piano eléctrico de 3 octavas o más.</w:t>
      </w:r>
    </w:p>
    <w:p w:rsidR="00E26FE1" w:rsidRPr="005146C0" w:rsidRDefault="00E26FE1" w:rsidP="00E26F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:rsidR="00FB0EDF" w:rsidRPr="005146C0" w:rsidRDefault="00FB0ED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77F0B" w:rsidRPr="005146C0" w:rsidRDefault="00B77F0B" w:rsidP="005F4229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 xml:space="preserve">1 croquera de oficio de 21 x 33 </w:t>
      </w:r>
      <w:proofErr w:type="spellStart"/>
      <w:r w:rsidRPr="005146C0">
        <w:rPr>
          <w:rFonts w:ascii="Arial" w:hAnsi="Arial" w:cs="Arial"/>
          <w:sz w:val="20"/>
          <w:szCs w:val="20"/>
        </w:rPr>
        <w:t>cms</w:t>
      </w:r>
      <w:proofErr w:type="spellEnd"/>
      <w:r w:rsidRPr="005146C0">
        <w:rPr>
          <w:rFonts w:ascii="Arial" w:hAnsi="Arial" w:cs="Arial"/>
          <w:sz w:val="20"/>
          <w:szCs w:val="20"/>
        </w:rPr>
        <w:t xml:space="preserve">. </w:t>
      </w:r>
    </w:p>
    <w:p w:rsidR="00B77F0B" w:rsidRPr="005146C0" w:rsidRDefault="00B77F0B" w:rsidP="005F4229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1 lápiz grafito HB o 2B y una goma de borrar.</w:t>
      </w:r>
    </w:p>
    <w:p w:rsidR="00B77F0B" w:rsidRPr="005146C0" w:rsidRDefault="00B77F0B" w:rsidP="005F4229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 xml:space="preserve">1 tijera, 1 regla de 30 </w:t>
      </w:r>
      <w:proofErr w:type="spellStart"/>
      <w:r w:rsidRPr="005146C0">
        <w:rPr>
          <w:rFonts w:ascii="Arial" w:hAnsi="Arial" w:cs="Arial"/>
          <w:sz w:val="20"/>
          <w:szCs w:val="20"/>
        </w:rPr>
        <w:t>cms</w:t>
      </w:r>
      <w:proofErr w:type="spellEnd"/>
      <w:r w:rsidRPr="005146C0">
        <w:rPr>
          <w:rFonts w:ascii="Arial" w:hAnsi="Arial" w:cs="Arial"/>
          <w:sz w:val="20"/>
          <w:szCs w:val="20"/>
        </w:rPr>
        <w:t>.  1 pegamento, cola fría (180 ml. Aprox.)</w:t>
      </w:r>
    </w:p>
    <w:p w:rsidR="00B77F0B" w:rsidRPr="005146C0" w:rsidRDefault="003075CF" w:rsidP="005F4229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1 caja de lápices de 12 colores y un marcador permanente fino (negro)</w:t>
      </w:r>
    </w:p>
    <w:p w:rsidR="00B77F0B" w:rsidRPr="005146C0" w:rsidRDefault="00B77F0B" w:rsidP="005F4229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 xml:space="preserve">1 caja de témpera de 12 colores, </w:t>
      </w:r>
    </w:p>
    <w:p w:rsidR="00B77F0B" w:rsidRPr="005146C0" w:rsidRDefault="00B77F0B" w:rsidP="005F4229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1 pincel red</w:t>
      </w:r>
      <w:r w:rsidR="003075CF" w:rsidRPr="005146C0">
        <w:rPr>
          <w:rFonts w:ascii="Arial" w:hAnsi="Arial" w:cs="Arial"/>
          <w:sz w:val="20"/>
          <w:szCs w:val="20"/>
        </w:rPr>
        <w:t>ondo n°2 y 1 pincel, paleta nº 8 ó N° 10</w:t>
      </w:r>
      <w:r w:rsidRPr="005146C0">
        <w:rPr>
          <w:rFonts w:ascii="Arial" w:hAnsi="Arial" w:cs="Arial"/>
          <w:sz w:val="20"/>
          <w:szCs w:val="20"/>
        </w:rPr>
        <w:t>.</w:t>
      </w:r>
    </w:p>
    <w:p w:rsidR="00B77F0B" w:rsidRPr="005146C0" w:rsidRDefault="00B77F0B" w:rsidP="005F4229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1 mezclador, un paño de limpieza y un vaso plástico.</w:t>
      </w:r>
    </w:p>
    <w:p w:rsidR="00B77F0B" w:rsidRPr="005146C0" w:rsidRDefault="00B77F0B" w:rsidP="005F4229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1 caja plástica con capacidad para todos los materiales básicos.</w:t>
      </w:r>
    </w:p>
    <w:p w:rsidR="00B77F0B" w:rsidRPr="005146C0" w:rsidRDefault="00B77F0B" w:rsidP="00B77F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 xml:space="preserve">    * Otros materiales podrán ser solicitados para actividades específicas dependiendo de la  </w:t>
      </w:r>
    </w:p>
    <w:p w:rsidR="00B77F0B" w:rsidRPr="005146C0" w:rsidRDefault="00B77F0B" w:rsidP="00B77F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 xml:space="preserve">       Unidad y/o nivel, serán solicitados con anticipación.</w:t>
      </w:r>
    </w:p>
    <w:p w:rsidR="003075CF" w:rsidRPr="005146C0" w:rsidRDefault="003075CF" w:rsidP="00817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075CF" w:rsidRPr="005146C0" w:rsidRDefault="003075CF" w:rsidP="00997C84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s-ES"/>
        </w:rPr>
      </w:pPr>
    </w:p>
    <w:p w:rsidR="00B57D2A" w:rsidRPr="005146C0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</w:t>
      </w:r>
      <w:r w:rsidR="00B57D2A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E81E83" w:rsidRPr="005146C0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:rsidR="00B57D2A" w:rsidRPr="005146C0" w:rsidRDefault="00B57D2A" w:rsidP="0083217F">
      <w:pPr>
        <w:pStyle w:val="Prrafodelista"/>
        <w:numPr>
          <w:ilvl w:val="0"/>
          <w:numId w:val="45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 xml:space="preserve">1 cuaderno </w:t>
      </w:r>
      <w:r w:rsidR="007658AC" w:rsidRPr="005146C0">
        <w:rPr>
          <w:rFonts w:ascii="Arial" w:hAnsi="Arial" w:cs="Arial"/>
          <w:sz w:val="20"/>
          <w:szCs w:val="20"/>
        </w:rPr>
        <w:t>cuadriculado 60 u 80 hojas (de uso exclusivo para tecnología)</w:t>
      </w:r>
    </w:p>
    <w:p w:rsidR="00B57D2A" w:rsidRPr="005146C0" w:rsidRDefault="00B57D2A" w:rsidP="0083217F">
      <w:pPr>
        <w:pStyle w:val="Prrafodelista"/>
        <w:numPr>
          <w:ilvl w:val="0"/>
          <w:numId w:val="45"/>
        </w:numPr>
        <w:spacing w:after="16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2 lápiz grafito n° 2.</w:t>
      </w:r>
    </w:p>
    <w:p w:rsidR="00B57D2A" w:rsidRPr="005146C0" w:rsidRDefault="00B57D2A" w:rsidP="0083217F">
      <w:pPr>
        <w:pStyle w:val="Prrafodelista"/>
        <w:numPr>
          <w:ilvl w:val="0"/>
          <w:numId w:val="45"/>
        </w:numPr>
        <w:spacing w:after="16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1 Goma de borrar.</w:t>
      </w:r>
    </w:p>
    <w:p w:rsidR="00B57D2A" w:rsidRPr="005146C0" w:rsidRDefault="00B57D2A" w:rsidP="0083217F">
      <w:pPr>
        <w:pStyle w:val="Prrafodelista"/>
        <w:numPr>
          <w:ilvl w:val="0"/>
          <w:numId w:val="45"/>
        </w:numPr>
        <w:spacing w:after="16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 xml:space="preserve">Regla de 30 </w:t>
      </w:r>
      <w:proofErr w:type="spellStart"/>
      <w:r w:rsidRPr="005146C0">
        <w:rPr>
          <w:rFonts w:ascii="Arial" w:hAnsi="Arial" w:cs="Arial"/>
          <w:sz w:val="20"/>
          <w:szCs w:val="20"/>
        </w:rPr>
        <w:t>cms</w:t>
      </w:r>
      <w:proofErr w:type="spellEnd"/>
      <w:r w:rsidRPr="005146C0">
        <w:rPr>
          <w:rFonts w:ascii="Arial" w:hAnsi="Arial" w:cs="Arial"/>
          <w:sz w:val="20"/>
          <w:szCs w:val="20"/>
        </w:rPr>
        <w:t>.</w:t>
      </w:r>
    </w:p>
    <w:p w:rsidR="007658AC" w:rsidRPr="005146C0" w:rsidRDefault="007658AC" w:rsidP="0083217F">
      <w:pPr>
        <w:pStyle w:val="Prrafodelista"/>
        <w:numPr>
          <w:ilvl w:val="0"/>
          <w:numId w:val="45"/>
        </w:numPr>
        <w:spacing w:after="16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Estuche con materiales de uso diario</w:t>
      </w:r>
    </w:p>
    <w:p w:rsidR="007658AC" w:rsidRPr="005146C0" w:rsidRDefault="007658AC" w:rsidP="00E81E8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s-ES"/>
        </w:rPr>
      </w:pPr>
    </w:p>
    <w:p w:rsidR="007658AC" w:rsidRPr="005146C0" w:rsidRDefault="007658AC" w:rsidP="007658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5F4229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</w:t>
      </w:r>
      <w:r w:rsidR="008807E7"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alud</w:t>
      </w:r>
      <w:r w:rsidRPr="005146C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B77EF" w:rsidRPr="005146C0" w:rsidRDefault="00BB77EF" w:rsidP="0083217F">
      <w:pPr>
        <w:numPr>
          <w:ilvl w:val="0"/>
          <w:numId w:val="46"/>
        </w:numPr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Buzo deportivo Institucional</w:t>
      </w:r>
    </w:p>
    <w:p w:rsidR="00BB77EF" w:rsidRPr="005146C0" w:rsidRDefault="00BB77EF" w:rsidP="0083217F">
      <w:pPr>
        <w:numPr>
          <w:ilvl w:val="0"/>
          <w:numId w:val="46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b/>
          <w:sz w:val="20"/>
          <w:szCs w:val="20"/>
        </w:rPr>
        <w:t>Damas:</w:t>
      </w:r>
      <w:r w:rsidRPr="005146C0">
        <w:rPr>
          <w:rFonts w:ascii="Arial" w:hAnsi="Arial" w:cs="Arial"/>
          <w:sz w:val="20"/>
          <w:szCs w:val="20"/>
        </w:rPr>
        <w:t xml:space="preserve"> </w:t>
      </w:r>
      <w:r w:rsidR="00FB0EDF" w:rsidRPr="005146C0">
        <w:rPr>
          <w:rFonts w:ascii="Arial" w:hAnsi="Arial" w:cs="Arial"/>
          <w:sz w:val="20"/>
          <w:szCs w:val="20"/>
        </w:rPr>
        <w:t>calza azul</w:t>
      </w:r>
      <w:r w:rsidRPr="005146C0">
        <w:rPr>
          <w:rFonts w:ascii="Arial" w:hAnsi="Arial" w:cs="Arial"/>
          <w:sz w:val="20"/>
          <w:szCs w:val="20"/>
        </w:rPr>
        <w:t>, polera institucional cuello redondo blanca, zapatillas deportivas sin colores llamativos.</w:t>
      </w:r>
    </w:p>
    <w:p w:rsidR="00BB77EF" w:rsidRPr="005146C0" w:rsidRDefault="00BB77EF" w:rsidP="0083217F">
      <w:pPr>
        <w:numPr>
          <w:ilvl w:val="0"/>
          <w:numId w:val="46"/>
        </w:numPr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b/>
          <w:sz w:val="20"/>
          <w:szCs w:val="20"/>
        </w:rPr>
        <w:t>Varones:</w:t>
      </w:r>
      <w:r w:rsidRPr="005146C0">
        <w:rPr>
          <w:rFonts w:ascii="Arial" w:hAnsi="Arial" w:cs="Arial"/>
          <w:sz w:val="20"/>
          <w:szCs w:val="20"/>
        </w:rPr>
        <w:t xml:space="preserve"> pantalón corto azul</w:t>
      </w:r>
      <w:r w:rsidR="005F4229" w:rsidRPr="005146C0">
        <w:rPr>
          <w:rFonts w:ascii="Arial" w:hAnsi="Arial" w:cs="Arial"/>
          <w:sz w:val="20"/>
          <w:szCs w:val="20"/>
        </w:rPr>
        <w:t xml:space="preserve"> o negro</w:t>
      </w:r>
      <w:r w:rsidRPr="005146C0">
        <w:rPr>
          <w:rFonts w:ascii="Arial" w:hAnsi="Arial" w:cs="Arial"/>
          <w:sz w:val="20"/>
          <w:szCs w:val="20"/>
        </w:rPr>
        <w:t xml:space="preserve">, polera institucional cuello redondo blanca, zapatillas deportivas </w:t>
      </w:r>
      <w:r w:rsidR="005F4229" w:rsidRPr="005146C0">
        <w:rPr>
          <w:rFonts w:ascii="Arial" w:hAnsi="Arial" w:cs="Arial"/>
          <w:sz w:val="20"/>
          <w:szCs w:val="20"/>
        </w:rPr>
        <w:t>sin colores llamativos</w:t>
      </w:r>
    </w:p>
    <w:p w:rsidR="005F4229" w:rsidRPr="005146C0" w:rsidRDefault="00BB77EF" w:rsidP="0083217F">
      <w:pPr>
        <w:numPr>
          <w:ilvl w:val="0"/>
          <w:numId w:val="46"/>
        </w:numPr>
        <w:spacing w:after="0" w:line="240" w:lineRule="auto"/>
        <w:ind w:hanging="294"/>
        <w:rPr>
          <w:rFonts w:ascii="Arial" w:hAnsi="Arial" w:cs="Arial"/>
          <w:b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 xml:space="preserve">Bolso con útiles de </w:t>
      </w:r>
      <w:r w:rsidR="00FB0EDF" w:rsidRPr="005146C0">
        <w:rPr>
          <w:rFonts w:ascii="Arial" w:hAnsi="Arial" w:cs="Arial"/>
          <w:sz w:val="20"/>
          <w:szCs w:val="20"/>
        </w:rPr>
        <w:t>Aseo</w:t>
      </w:r>
      <w:r w:rsidR="005F4229" w:rsidRPr="005146C0">
        <w:rPr>
          <w:rFonts w:ascii="Arial" w:hAnsi="Arial" w:cs="Arial"/>
          <w:sz w:val="20"/>
          <w:szCs w:val="20"/>
        </w:rPr>
        <w:t>:</w:t>
      </w:r>
    </w:p>
    <w:p w:rsidR="005F4229" w:rsidRPr="005146C0" w:rsidRDefault="005F4229" w:rsidP="0083217F">
      <w:pPr>
        <w:pStyle w:val="Prrafodelista"/>
        <w:numPr>
          <w:ilvl w:val="0"/>
          <w:numId w:val="50"/>
        </w:numPr>
        <w:spacing w:after="160" w:line="259" w:lineRule="auto"/>
        <w:ind w:left="2127" w:hanging="284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Toalla de mano.</w:t>
      </w:r>
    </w:p>
    <w:p w:rsidR="005F4229" w:rsidRPr="005146C0" w:rsidRDefault="005F4229" w:rsidP="0083217F">
      <w:pPr>
        <w:pStyle w:val="Prrafodelista"/>
        <w:numPr>
          <w:ilvl w:val="0"/>
          <w:numId w:val="50"/>
        </w:numPr>
        <w:spacing w:after="160" w:line="259" w:lineRule="auto"/>
        <w:ind w:left="2127" w:hanging="284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Desodorante.</w:t>
      </w:r>
    </w:p>
    <w:p w:rsidR="005F4229" w:rsidRPr="005146C0" w:rsidRDefault="005F4229" w:rsidP="0083217F">
      <w:pPr>
        <w:pStyle w:val="Prrafodelista"/>
        <w:numPr>
          <w:ilvl w:val="0"/>
          <w:numId w:val="50"/>
        </w:numPr>
        <w:spacing w:after="160" w:line="259" w:lineRule="auto"/>
        <w:ind w:left="2127" w:hanging="284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Peineta, jabón, colonia, opcional.</w:t>
      </w:r>
    </w:p>
    <w:p w:rsidR="005F4229" w:rsidRPr="005146C0" w:rsidRDefault="005F4229" w:rsidP="0083217F">
      <w:pPr>
        <w:pStyle w:val="Prrafodelista"/>
        <w:numPr>
          <w:ilvl w:val="0"/>
          <w:numId w:val="50"/>
        </w:numPr>
        <w:spacing w:after="160" w:line="259" w:lineRule="auto"/>
        <w:ind w:left="2127" w:hanging="284"/>
        <w:rPr>
          <w:rFonts w:ascii="Arial" w:hAnsi="Arial" w:cs="Arial"/>
          <w:sz w:val="20"/>
          <w:szCs w:val="20"/>
        </w:rPr>
      </w:pPr>
      <w:r w:rsidRPr="005146C0">
        <w:rPr>
          <w:rFonts w:ascii="Arial" w:hAnsi="Arial" w:cs="Arial"/>
          <w:sz w:val="20"/>
          <w:szCs w:val="20"/>
        </w:rPr>
        <w:t>Botella de agua, con nombre, de plástico o metal.</w:t>
      </w:r>
    </w:p>
    <w:p w:rsidR="00BB77EF" w:rsidRPr="005146C0" w:rsidRDefault="00BB77EF" w:rsidP="005F4229">
      <w:pPr>
        <w:spacing w:after="0" w:line="240" w:lineRule="auto"/>
        <w:ind w:left="720"/>
        <w:rPr>
          <w:rFonts w:ascii="Arial" w:hAnsi="Arial" w:cs="Arial"/>
          <w:b/>
          <w:sz w:val="20"/>
          <w:szCs w:val="20"/>
          <w:lang w:val="es-ES"/>
        </w:rPr>
      </w:pPr>
    </w:p>
    <w:p w:rsidR="00E81E83" w:rsidRPr="005146C0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76"/>
        <w:tblW w:w="90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5146C0" w:rsidRPr="005146C0" w:rsidTr="00A24363">
        <w:trPr>
          <w:tblCellSpacing w:w="15" w:type="dxa"/>
        </w:trPr>
        <w:tc>
          <w:tcPr>
            <w:tcW w:w="9013" w:type="dxa"/>
            <w:vAlign w:val="center"/>
          </w:tcPr>
          <w:p w:rsidR="00A24363" w:rsidRPr="005146C0" w:rsidRDefault="00A24363" w:rsidP="00E81E83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0208B3" w:rsidRPr="005146C0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146C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  </w:t>
            </w:r>
          </w:p>
          <w:p w:rsidR="00A24363" w:rsidRPr="005146C0" w:rsidRDefault="000208B3" w:rsidP="00014F74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s-CL"/>
              </w:rPr>
            </w:pPr>
            <w:r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                                            </w:t>
            </w:r>
            <w:bookmarkStart w:id="0" w:name="_Hlk29759695"/>
            <w:r w:rsidR="00A24363"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¡BIENVENIDOS AL AÑO ESCOLAR 20</w:t>
            </w:r>
            <w:r w:rsidR="00CD567D"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23</w:t>
            </w:r>
            <w:r w:rsidR="00A24363" w:rsidRPr="005146C0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!</w:t>
            </w:r>
            <w:bookmarkStart w:id="1" w:name="_GoBack"/>
            <w:bookmarkEnd w:id="0"/>
            <w:bookmarkEnd w:id="1"/>
          </w:p>
        </w:tc>
      </w:tr>
    </w:tbl>
    <w:p w:rsidR="005F4229" w:rsidRPr="005146C0" w:rsidRDefault="005F4229" w:rsidP="005F4229">
      <w:pPr>
        <w:rPr>
          <w:rFonts w:ascii="Arial" w:hAnsi="Arial" w:cs="Arial"/>
          <w:sz w:val="20"/>
          <w:szCs w:val="20"/>
        </w:rPr>
      </w:pPr>
    </w:p>
    <w:sectPr w:rsidR="005F4229" w:rsidRPr="005146C0" w:rsidSect="00BB77EF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5C" w:rsidRDefault="00647E5C" w:rsidP="00E81E83">
      <w:pPr>
        <w:spacing w:after="0" w:line="240" w:lineRule="auto"/>
      </w:pPr>
      <w:r>
        <w:separator/>
      </w:r>
    </w:p>
  </w:endnote>
  <w:endnote w:type="continuationSeparator" w:id="0">
    <w:p w:rsidR="00647E5C" w:rsidRDefault="00647E5C" w:rsidP="00E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5C" w:rsidRDefault="00647E5C" w:rsidP="00E81E83">
      <w:pPr>
        <w:spacing w:after="0" w:line="240" w:lineRule="auto"/>
      </w:pPr>
      <w:r>
        <w:separator/>
      </w:r>
    </w:p>
  </w:footnote>
  <w:footnote w:type="continuationSeparator" w:id="0">
    <w:p w:rsidR="00647E5C" w:rsidRDefault="00647E5C" w:rsidP="00E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83" w:rsidRPr="00E81E83" w:rsidRDefault="00E81E83" w:rsidP="00CC427D">
    <w:pPr>
      <w:pStyle w:val="Encabezado"/>
      <w:jc w:val="right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B08"/>
    <w:multiLevelType w:val="hybridMultilevel"/>
    <w:tmpl w:val="580C461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431D"/>
    <w:multiLevelType w:val="hybridMultilevel"/>
    <w:tmpl w:val="D08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1616"/>
    <w:multiLevelType w:val="hybridMultilevel"/>
    <w:tmpl w:val="62747B92"/>
    <w:lvl w:ilvl="0" w:tplc="1E308D6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10DC2"/>
    <w:multiLevelType w:val="hybridMultilevel"/>
    <w:tmpl w:val="195C2EC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940CD"/>
    <w:multiLevelType w:val="hybridMultilevel"/>
    <w:tmpl w:val="BFBAD570"/>
    <w:lvl w:ilvl="0" w:tplc="87CC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1B9A"/>
    <w:multiLevelType w:val="hybridMultilevel"/>
    <w:tmpl w:val="2798747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2DFD"/>
    <w:multiLevelType w:val="hybridMultilevel"/>
    <w:tmpl w:val="0D2EDDE0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101A"/>
    <w:multiLevelType w:val="hybridMultilevel"/>
    <w:tmpl w:val="BFE2C804"/>
    <w:lvl w:ilvl="0" w:tplc="3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E34CB"/>
    <w:multiLevelType w:val="hybridMultilevel"/>
    <w:tmpl w:val="62747B92"/>
    <w:lvl w:ilvl="0" w:tplc="1E308D60">
      <w:numFmt w:val="decimal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683BCA"/>
    <w:multiLevelType w:val="hybridMultilevel"/>
    <w:tmpl w:val="0122CF18"/>
    <w:lvl w:ilvl="0" w:tplc="F9C00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23D01"/>
    <w:multiLevelType w:val="hybridMultilevel"/>
    <w:tmpl w:val="FE9AE7A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97A62"/>
    <w:multiLevelType w:val="hybridMultilevel"/>
    <w:tmpl w:val="BF90B02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60910"/>
    <w:multiLevelType w:val="hybridMultilevel"/>
    <w:tmpl w:val="5F26B6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B1FCE"/>
    <w:multiLevelType w:val="hybridMultilevel"/>
    <w:tmpl w:val="CA1651F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0646F"/>
    <w:multiLevelType w:val="hybridMultilevel"/>
    <w:tmpl w:val="63122D5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A48D7"/>
    <w:multiLevelType w:val="hybridMultilevel"/>
    <w:tmpl w:val="7C6473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541C1"/>
    <w:multiLevelType w:val="hybridMultilevel"/>
    <w:tmpl w:val="760897B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3482B"/>
    <w:multiLevelType w:val="hybridMultilevel"/>
    <w:tmpl w:val="B2784BFE"/>
    <w:lvl w:ilvl="0" w:tplc="C7E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8261A"/>
    <w:multiLevelType w:val="hybridMultilevel"/>
    <w:tmpl w:val="426E00E8"/>
    <w:lvl w:ilvl="0" w:tplc="7CB22D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E7E4B"/>
    <w:multiLevelType w:val="hybridMultilevel"/>
    <w:tmpl w:val="9F74C40A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682561"/>
    <w:multiLevelType w:val="hybridMultilevel"/>
    <w:tmpl w:val="566491A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E31D4"/>
    <w:multiLevelType w:val="hybridMultilevel"/>
    <w:tmpl w:val="81F89C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46E86"/>
    <w:multiLevelType w:val="hybridMultilevel"/>
    <w:tmpl w:val="4AE6EB7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DA2361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959BC"/>
    <w:multiLevelType w:val="hybridMultilevel"/>
    <w:tmpl w:val="70C6CB00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E26C7"/>
    <w:multiLevelType w:val="hybridMultilevel"/>
    <w:tmpl w:val="C44626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35D9C"/>
    <w:multiLevelType w:val="hybridMultilevel"/>
    <w:tmpl w:val="CE263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F731FA"/>
    <w:multiLevelType w:val="hybridMultilevel"/>
    <w:tmpl w:val="1CE4BC6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5"/>
  </w:num>
  <w:num w:numId="12">
    <w:abstractNumId w:val="18"/>
  </w:num>
  <w:num w:numId="13">
    <w:abstractNumId w:val="12"/>
  </w:num>
  <w:num w:numId="14">
    <w:abstractNumId w:val="11"/>
  </w:num>
  <w:num w:numId="15">
    <w:abstractNumId w:val="4"/>
  </w:num>
  <w:num w:numId="16">
    <w:abstractNumId w:val="41"/>
  </w:num>
  <w:num w:numId="17">
    <w:abstractNumId w:val="28"/>
  </w:num>
  <w:num w:numId="18">
    <w:abstractNumId w:val="20"/>
  </w:num>
  <w:num w:numId="19">
    <w:abstractNumId w:val="25"/>
  </w:num>
  <w:num w:numId="20">
    <w:abstractNumId w:val="16"/>
  </w:num>
  <w:num w:numId="21">
    <w:abstractNumId w:val="5"/>
  </w:num>
  <w:num w:numId="22">
    <w:abstractNumId w:val="16"/>
  </w:num>
  <w:num w:numId="23">
    <w:abstractNumId w:val="40"/>
  </w:num>
  <w:num w:numId="24">
    <w:abstractNumId w:val="31"/>
  </w:num>
  <w:num w:numId="25">
    <w:abstractNumId w:val="33"/>
  </w:num>
  <w:num w:numId="26">
    <w:abstractNumId w:val="19"/>
  </w:num>
  <w:num w:numId="27">
    <w:abstractNumId w:val="8"/>
  </w:num>
  <w:num w:numId="28">
    <w:abstractNumId w:val="34"/>
  </w:num>
  <w:num w:numId="29">
    <w:abstractNumId w:val="37"/>
  </w:num>
  <w:num w:numId="30">
    <w:abstractNumId w:val="9"/>
  </w:num>
  <w:num w:numId="31">
    <w:abstractNumId w:val="2"/>
  </w:num>
  <w:num w:numId="32">
    <w:abstractNumId w:val="32"/>
  </w:num>
  <w:num w:numId="33">
    <w:abstractNumId w:val="17"/>
  </w:num>
  <w:num w:numId="34">
    <w:abstractNumId w:val="26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38"/>
  </w:num>
  <w:num w:numId="40">
    <w:abstractNumId w:val="10"/>
  </w:num>
  <w:num w:numId="41">
    <w:abstractNumId w:val="13"/>
  </w:num>
  <w:num w:numId="42">
    <w:abstractNumId w:val="6"/>
  </w:num>
  <w:num w:numId="43">
    <w:abstractNumId w:val="29"/>
  </w:num>
  <w:num w:numId="44">
    <w:abstractNumId w:val="27"/>
  </w:num>
  <w:num w:numId="45">
    <w:abstractNumId w:val="30"/>
  </w:num>
  <w:num w:numId="46">
    <w:abstractNumId w:val="0"/>
  </w:num>
  <w:num w:numId="47">
    <w:abstractNumId w:val="15"/>
  </w:num>
  <w:num w:numId="48">
    <w:abstractNumId w:val="21"/>
  </w:num>
  <w:num w:numId="49">
    <w:abstractNumId w:val="7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3"/>
    <w:rsid w:val="00005D75"/>
    <w:rsid w:val="00010EA4"/>
    <w:rsid w:val="00014F74"/>
    <w:rsid w:val="00015245"/>
    <w:rsid w:val="000208B3"/>
    <w:rsid w:val="00054BAA"/>
    <w:rsid w:val="000606A1"/>
    <w:rsid w:val="0006194E"/>
    <w:rsid w:val="000657C9"/>
    <w:rsid w:val="000668B4"/>
    <w:rsid w:val="00067B07"/>
    <w:rsid w:val="000A0C2A"/>
    <w:rsid w:val="000A4645"/>
    <w:rsid w:val="000E09A0"/>
    <w:rsid w:val="000E593F"/>
    <w:rsid w:val="000F144A"/>
    <w:rsid w:val="000F476E"/>
    <w:rsid w:val="001402AE"/>
    <w:rsid w:val="00155D23"/>
    <w:rsid w:val="001635E8"/>
    <w:rsid w:val="00182AD9"/>
    <w:rsid w:val="00186CDF"/>
    <w:rsid w:val="001B2D3F"/>
    <w:rsid w:val="001C3F16"/>
    <w:rsid w:val="001D387B"/>
    <w:rsid w:val="001E02D2"/>
    <w:rsid w:val="001F0CCA"/>
    <w:rsid w:val="001F2AD4"/>
    <w:rsid w:val="0020313E"/>
    <w:rsid w:val="00241CFF"/>
    <w:rsid w:val="00254CD7"/>
    <w:rsid w:val="002A27B7"/>
    <w:rsid w:val="002C1108"/>
    <w:rsid w:val="002C562C"/>
    <w:rsid w:val="002C7E52"/>
    <w:rsid w:val="002D2251"/>
    <w:rsid w:val="003075CF"/>
    <w:rsid w:val="0034719D"/>
    <w:rsid w:val="0036041A"/>
    <w:rsid w:val="00362EC1"/>
    <w:rsid w:val="004239B9"/>
    <w:rsid w:val="00436757"/>
    <w:rsid w:val="00446518"/>
    <w:rsid w:val="004729DC"/>
    <w:rsid w:val="00496A4F"/>
    <w:rsid w:val="004E282A"/>
    <w:rsid w:val="004E794E"/>
    <w:rsid w:val="004F0DEF"/>
    <w:rsid w:val="004F666E"/>
    <w:rsid w:val="005146C0"/>
    <w:rsid w:val="00517AC9"/>
    <w:rsid w:val="00520FE0"/>
    <w:rsid w:val="005276DE"/>
    <w:rsid w:val="005375BE"/>
    <w:rsid w:val="005438A8"/>
    <w:rsid w:val="0056243D"/>
    <w:rsid w:val="00583525"/>
    <w:rsid w:val="00590F7B"/>
    <w:rsid w:val="005B7B78"/>
    <w:rsid w:val="005C10C4"/>
    <w:rsid w:val="005C22B4"/>
    <w:rsid w:val="005D27EC"/>
    <w:rsid w:val="005F4229"/>
    <w:rsid w:val="00604E58"/>
    <w:rsid w:val="006069C0"/>
    <w:rsid w:val="0062318B"/>
    <w:rsid w:val="00647E5C"/>
    <w:rsid w:val="00647FDF"/>
    <w:rsid w:val="0067706C"/>
    <w:rsid w:val="0068591F"/>
    <w:rsid w:val="00697C5A"/>
    <w:rsid w:val="006B28C4"/>
    <w:rsid w:val="006D12E7"/>
    <w:rsid w:val="006E0F5F"/>
    <w:rsid w:val="00706FD0"/>
    <w:rsid w:val="00711DD9"/>
    <w:rsid w:val="00712B22"/>
    <w:rsid w:val="00744339"/>
    <w:rsid w:val="007658AC"/>
    <w:rsid w:val="00775A10"/>
    <w:rsid w:val="007E0620"/>
    <w:rsid w:val="007E13CB"/>
    <w:rsid w:val="007F1B68"/>
    <w:rsid w:val="008052A6"/>
    <w:rsid w:val="00806AA6"/>
    <w:rsid w:val="008162EC"/>
    <w:rsid w:val="00817BD7"/>
    <w:rsid w:val="0083217F"/>
    <w:rsid w:val="008807E7"/>
    <w:rsid w:val="008B634D"/>
    <w:rsid w:val="008C2D65"/>
    <w:rsid w:val="008D36DF"/>
    <w:rsid w:val="008D371D"/>
    <w:rsid w:val="008F3418"/>
    <w:rsid w:val="009403E6"/>
    <w:rsid w:val="009451F4"/>
    <w:rsid w:val="009640CE"/>
    <w:rsid w:val="00997C84"/>
    <w:rsid w:val="009B0C9B"/>
    <w:rsid w:val="009C79B0"/>
    <w:rsid w:val="009E670B"/>
    <w:rsid w:val="009F4351"/>
    <w:rsid w:val="00A24363"/>
    <w:rsid w:val="00A36772"/>
    <w:rsid w:val="00A63518"/>
    <w:rsid w:val="00A64D41"/>
    <w:rsid w:val="00A80FE7"/>
    <w:rsid w:val="00AC512F"/>
    <w:rsid w:val="00AC5CE6"/>
    <w:rsid w:val="00AD4FF7"/>
    <w:rsid w:val="00AE370F"/>
    <w:rsid w:val="00B115BF"/>
    <w:rsid w:val="00B11870"/>
    <w:rsid w:val="00B2374D"/>
    <w:rsid w:val="00B33050"/>
    <w:rsid w:val="00B57D2A"/>
    <w:rsid w:val="00B661F2"/>
    <w:rsid w:val="00B74AF7"/>
    <w:rsid w:val="00B77F0B"/>
    <w:rsid w:val="00B91ACF"/>
    <w:rsid w:val="00BA0D5A"/>
    <w:rsid w:val="00BB77EF"/>
    <w:rsid w:val="00C0353D"/>
    <w:rsid w:val="00C611C3"/>
    <w:rsid w:val="00C92AE2"/>
    <w:rsid w:val="00CA6D5B"/>
    <w:rsid w:val="00CB2BAA"/>
    <w:rsid w:val="00CB393A"/>
    <w:rsid w:val="00CC427D"/>
    <w:rsid w:val="00CD567D"/>
    <w:rsid w:val="00D10935"/>
    <w:rsid w:val="00D36202"/>
    <w:rsid w:val="00D50FF1"/>
    <w:rsid w:val="00D555E3"/>
    <w:rsid w:val="00D618C2"/>
    <w:rsid w:val="00D7322A"/>
    <w:rsid w:val="00D8184A"/>
    <w:rsid w:val="00D86E76"/>
    <w:rsid w:val="00DA1D1C"/>
    <w:rsid w:val="00DC6D12"/>
    <w:rsid w:val="00DD6ACA"/>
    <w:rsid w:val="00DE0607"/>
    <w:rsid w:val="00DE49A7"/>
    <w:rsid w:val="00DF2DB7"/>
    <w:rsid w:val="00DF4FB7"/>
    <w:rsid w:val="00E24B53"/>
    <w:rsid w:val="00E26FE1"/>
    <w:rsid w:val="00E406C4"/>
    <w:rsid w:val="00E43246"/>
    <w:rsid w:val="00E50573"/>
    <w:rsid w:val="00E81E83"/>
    <w:rsid w:val="00E8377A"/>
    <w:rsid w:val="00E93197"/>
    <w:rsid w:val="00E95874"/>
    <w:rsid w:val="00EB1001"/>
    <w:rsid w:val="00EC0858"/>
    <w:rsid w:val="00ED5BD1"/>
    <w:rsid w:val="00EE525A"/>
    <w:rsid w:val="00EF3171"/>
    <w:rsid w:val="00F049A2"/>
    <w:rsid w:val="00F07974"/>
    <w:rsid w:val="00F2222A"/>
    <w:rsid w:val="00F519EE"/>
    <w:rsid w:val="00F973B4"/>
    <w:rsid w:val="00FA60E3"/>
    <w:rsid w:val="00FA6D66"/>
    <w:rsid w:val="00FB0EDF"/>
    <w:rsid w:val="00FB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E83"/>
  </w:style>
  <w:style w:type="paragraph" w:styleId="Piedepgina">
    <w:name w:val="footer"/>
    <w:basedOn w:val="Normal"/>
    <w:link w:val="Piedepgina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E83"/>
  </w:style>
  <w:style w:type="paragraph" w:styleId="Textodeglobo">
    <w:name w:val="Balloon Text"/>
    <w:basedOn w:val="Normal"/>
    <w:link w:val="TextodegloboCar"/>
    <w:uiPriority w:val="99"/>
    <w:semiHidden/>
    <w:unhideWhenUsed/>
    <w:rsid w:val="00E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E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82A"/>
    <w:pPr>
      <w:ind w:left="720"/>
      <w:contextualSpacing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9640CE"/>
    <w:rPr>
      <w:i/>
      <w:iCs/>
    </w:rPr>
  </w:style>
  <w:style w:type="table" w:styleId="Tablaconcuadrcula">
    <w:name w:val="Table Grid"/>
    <w:basedOn w:val="Tablanormal"/>
    <w:uiPriority w:val="59"/>
    <w:rsid w:val="00496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96A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6A4F"/>
    <w:rPr>
      <w:color w:val="605E5C"/>
      <w:shd w:val="clear" w:color="auto" w:fill="E1DFDD"/>
    </w:rPr>
  </w:style>
  <w:style w:type="paragraph" w:customStyle="1" w:styleId="Default">
    <w:name w:val="Default"/>
    <w:rsid w:val="005438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Sandra_Rubilar</dc:creator>
  <cp:lastModifiedBy>Sandra Rubilar</cp:lastModifiedBy>
  <cp:revision>2</cp:revision>
  <cp:lastPrinted>2017-06-12T17:23:00Z</cp:lastPrinted>
  <dcterms:created xsi:type="dcterms:W3CDTF">2022-12-30T15:48:00Z</dcterms:created>
  <dcterms:modified xsi:type="dcterms:W3CDTF">2022-12-30T15:48:00Z</dcterms:modified>
</cp:coreProperties>
</file>