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36" w:rsidRPr="003F61BB" w:rsidRDefault="003F61BB" w:rsidP="009D143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61BB"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3F8419B0" wp14:editId="49DA49AE">
            <wp:simplePos x="0" y="0"/>
            <wp:positionH relativeFrom="leftMargin">
              <wp:posOffset>6442710</wp:posOffset>
            </wp:positionH>
            <wp:positionV relativeFrom="paragraph">
              <wp:posOffset>-685800</wp:posOffset>
            </wp:positionV>
            <wp:extent cx="704850" cy="942975"/>
            <wp:effectExtent l="0" t="0" r="0" b="952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436" w:rsidRPr="003F61BB">
        <w:rPr>
          <w:rFonts w:ascii="Arial" w:hAnsi="Arial" w:cs="Arial"/>
          <w:b/>
          <w:sz w:val="20"/>
          <w:szCs w:val="20"/>
          <w:u w:val="single"/>
        </w:rPr>
        <w:t>LISTA DE UTILES</w:t>
      </w:r>
      <w:r w:rsidR="00A87E11" w:rsidRPr="003F61B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25738">
        <w:rPr>
          <w:rFonts w:ascii="Arial" w:hAnsi="Arial" w:cs="Arial"/>
          <w:b/>
          <w:sz w:val="20"/>
          <w:szCs w:val="20"/>
          <w:u w:val="single"/>
        </w:rPr>
        <w:t xml:space="preserve">ESCOLARES </w:t>
      </w:r>
      <w:bookmarkStart w:id="0" w:name="_GoBack"/>
      <w:bookmarkEnd w:id="0"/>
      <w:r w:rsidR="00B81712" w:rsidRPr="003F61BB">
        <w:rPr>
          <w:rFonts w:ascii="Arial" w:hAnsi="Arial" w:cs="Arial"/>
          <w:b/>
          <w:sz w:val="20"/>
          <w:szCs w:val="20"/>
          <w:u w:val="single"/>
        </w:rPr>
        <w:t>KINDER 2023</w:t>
      </w:r>
    </w:p>
    <w:p w:rsidR="00DC2042" w:rsidRPr="003F61BB" w:rsidRDefault="009D1436" w:rsidP="00DC2042">
      <w:pPr>
        <w:jc w:val="both"/>
        <w:rPr>
          <w:rFonts w:ascii="Arial" w:hAnsi="Arial" w:cs="Arial"/>
          <w:b/>
          <w:sz w:val="20"/>
          <w:szCs w:val="20"/>
        </w:rPr>
      </w:pPr>
      <w:r w:rsidRPr="003F61BB">
        <w:rPr>
          <w:rFonts w:ascii="Arial" w:hAnsi="Arial" w:cs="Arial"/>
          <w:sz w:val="20"/>
          <w:szCs w:val="20"/>
        </w:rPr>
        <w:t xml:space="preserve">Para las distintas actividades del Programa de Estudios se </w:t>
      </w:r>
      <w:r w:rsidR="003F61BB">
        <w:rPr>
          <w:rFonts w:ascii="Arial" w:hAnsi="Arial" w:cs="Arial"/>
          <w:sz w:val="20"/>
          <w:szCs w:val="20"/>
        </w:rPr>
        <w:t xml:space="preserve">sugiere la utilización de </w:t>
      </w:r>
      <w:r w:rsidR="003F61BB" w:rsidRPr="003F61BB">
        <w:rPr>
          <w:rFonts w:ascii="Arial" w:hAnsi="Arial" w:cs="Arial"/>
          <w:sz w:val="20"/>
          <w:szCs w:val="20"/>
        </w:rPr>
        <w:t>los</w:t>
      </w:r>
      <w:r w:rsidRPr="003F61BB">
        <w:rPr>
          <w:rFonts w:ascii="Arial" w:hAnsi="Arial" w:cs="Arial"/>
          <w:sz w:val="20"/>
          <w:szCs w:val="20"/>
        </w:rPr>
        <w:t xml:space="preserve"> </w:t>
      </w:r>
      <w:r w:rsidR="00471FEF" w:rsidRPr="003F61BB">
        <w:rPr>
          <w:rFonts w:ascii="Arial" w:hAnsi="Arial" w:cs="Arial"/>
          <w:sz w:val="20"/>
          <w:szCs w:val="20"/>
        </w:rPr>
        <w:t xml:space="preserve">Cuadernos de Actividades Interactivas. </w:t>
      </w:r>
    </w:p>
    <w:p w:rsidR="00EA4B9E" w:rsidRPr="003F61BB" w:rsidRDefault="00424322" w:rsidP="00DC2042">
      <w:pPr>
        <w:jc w:val="both"/>
        <w:rPr>
          <w:rFonts w:ascii="Arial" w:hAnsi="Arial" w:cs="Arial"/>
          <w:b/>
          <w:sz w:val="20"/>
          <w:szCs w:val="20"/>
        </w:rPr>
      </w:pPr>
      <w:r w:rsidRPr="003F61BB">
        <w:rPr>
          <w:rFonts w:ascii="Arial" w:hAnsi="Arial" w:cs="Arial"/>
          <w:b/>
          <w:sz w:val="20"/>
          <w:szCs w:val="20"/>
        </w:rPr>
        <w:t>“Trazos y Letras 2</w:t>
      </w:r>
      <w:r w:rsidR="009D1436" w:rsidRPr="003F61BB">
        <w:rPr>
          <w:rFonts w:ascii="Arial" w:hAnsi="Arial" w:cs="Arial"/>
          <w:b/>
          <w:sz w:val="20"/>
          <w:szCs w:val="20"/>
        </w:rPr>
        <w:t xml:space="preserve">”, </w:t>
      </w:r>
      <w:r w:rsidR="00EA4B9E" w:rsidRPr="003F61BB">
        <w:rPr>
          <w:rFonts w:ascii="Arial" w:hAnsi="Arial" w:cs="Arial"/>
          <w:b/>
          <w:sz w:val="20"/>
          <w:szCs w:val="20"/>
        </w:rPr>
        <w:t xml:space="preserve">Editorial Caligrafix </w:t>
      </w:r>
      <w:r w:rsidR="00CE1A93" w:rsidRPr="003F61BB">
        <w:rPr>
          <w:rFonts w:ascii="Arial" w:hAnsi="Arial" w:cs="Arial"/>
          <w:b/>
          <w:sz w:val="20"/>
          <w:szCs w:val="20"/>
        </w:rPr>
        <w:t>(ÚLTIMA EDICIÓN)</w:t>
      </w:r>
    </w:p>
    <w:p w:rsidR="00EA4B9E" w:rsidRPr="003F61BB" w:rsidRDefault="00424322" w:rsidP="00DC2042">
      <w:pPr>
        <w:rPr>
          <w:rFonts w:ascii="Arial" w:hAnsi="Arial" w:cs="Arial"/>
          <w:b/>
          <w:sz w:val="20"/>
          <w:szCs w:val="20"/>
          <w:lang w:val="es-MX"/>
        </w:rPr>
      </w:pPr>
      <w:r w:rsidRPr="003F61BB">
        <w:rPr>
          <w:rFonts w:ascii="Arial" w:hAnsi="Arial" w:cs="Arial"/>
          <w:b/>
          <w:sz w:val="20"/>
          <w:szCs w:val="20"/>
        </w:rPr>
        <w:t>“Lógica y Números 2</w:t>
      </w:r>
      <w:r w:rsidR="009D1436" w:rsidRPr="003F61BB">
        <w:rPr>
          <w:rFonts w:ascii="Arial" w:hAnsi="Arial" w:cs="Arial"/>
          <w:b/>
          <w:sz w:val="20"/>
          <w:szCs w:val="20"/>
        </w:rPr>
        <w:t>”</w:t>
      </w:r>
      <w:r w:rsidR="00EA4B9E" w:rsidRPr="003F61BB">
        <w:rPr>
          <w:rFonts w:ascii="Arial" w:hAnsi="Arial" w:cs="Arial"/>
          <w:b/>
          <w:sz w:val="20"/>
          <w:szCs w:val="20"/>
        </w:rPr>
        <w:t>,</w:t>
      </w:r>
      <w:r w:rsidR="009D1436" w:rsidRPr="003F61BB">
        <w:rPr>
          <w:rFonts w:ascii="Arial" w:hAnsi="Arial" w:cs="Arial"/>
          <w:b/>
          <w:sz w:val="20"/>
          <w:szCs w:val="20"/>
        </w:rPr>
        <w:t xml:space="preserve"> Editorial Caligrafix </w:t>
      </w:r>
      <w:r w:rsidR="00CE1A93" w:rsidRPr="003F61BB">
        <w:rPr>
          <w:rFonts w:ascii="Arial" w:hAnsi="Arial" w:cs="Arial"/>
          <w:b/>
          <w:sz w:val="20"/>
          <w:szCs w:val="20"/>
        </w:rPr>
        <w:t>(ÚLTIMA EDICIÓN)</w:t>
      </w:r>
    </w:p>
    <w:tbl>
      <w:tblPr>
        <w:tblStyle w:val="Tablaconcuadrcula"/>
        <w:tblpPr w:leftFromText="141" w:rightFromText="141" w:vertAnchor="text" w:horzAnchor="margin" w:tblpXSpec="center" w:tblpY="40"/>
        <w:tblW w:w="10031" w:type="dxa"/>
        <w:tblLook w:val="04A0" w:firstRow="1" w:lastRow="0" w:firstColumn="1" w:lastColumn="0" w:noHBand="0" w:noVBand="1"/>
      </w:tblPr>
      <w:tblGrid>
        <w:gridCol w:w="581"/>
        <w:gridCol w:w="9450"/>
      </w:tblGrid>
      <w:tr w:rsidR="009D1436" w:rsidRPr="003F61BB" w:rsidTr="000666CF">
        <w:tc>
          <w:tcPr>
            <w:tcW w:w="581" w:type="dxa"/>
          </w:tcPr>
          <w:p w:rsidR="009D1436" w:rsidRPr="003F61BB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9D1436" w:rsidRPr="003F61BB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Cuaderno Universitario cuadro grande, forro naranjo</w:t>
            </w:r>
            <w:r w:rsidR="001D0757" w:rsidRPr="003F61BB">
              <w:rPr>
                <w:rFonts w:ascii="Arial" w:eastAsia="Calibri" w:hAnsi="Arial" w:cs="Arial"/>
                <w:sz w:val="20"/>
                <w:szCs w:val="20"/>
              </w:rPr>
              <w:t xml:space="preserve"> (PARA TAREAS).</w:t>
            </w:r>
          </w:p>
        </w:tc>
      </w:tr>
      <w:tr w:rsidR="00424322" w:rsidRPr="003F61BB" w:rsidTr="000666CF">
        <w:tc>
          <w:tcPr>
            <w:tcW w:w="581" w:type="dxa"/>
          </w:tcPr>
          <w:p w:rsidR="00424322" w:rsidRPr="003F61BB" w:rsidRDefault="0042432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424322" w:rsidRPr="003F61BB" w:rsidRDefault="0042432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Cuaderno Collage, Forro Amarillo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FA7686" w:rsidRPr="003F61BB" w:rsidTr="000666CF">
        <w:tc>
          <w:tcPr>
            <w:tcW w:w="581" w:type="dxa"/>
          </w:tcPr>
          <w:p w:rsidR="00FA7686" w:rsidRPr="003F61BB" w:rsidRDefault="00FA768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FA7686" w:rsidRPr="003F61BB" w:rsidRDefault="00FA768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Cuaderno Universitario </w:t>
            </w:r>
            <w:r w:rsidR="00B07843" w:rsidRPr="003F61BB">
              <w:rPr>
                <w:rFonts w:ascii="Arial" w:eastAsia="Calibri" w:hAnsi="Arial" w:cs="Arial"/>
                <w:sz w:val="20"/>
                <w:szCs w:val="20"/>
              </w:rPr>
              <w:t>con espirales c</w:t>
            </w:r>
            <w:r w:rsidRPr="003F61BB">
              <w:rPr>
                <w:rFonts w:ascii="Arial" w:eastAsia="Calibri" w:hAnsi="Arial" w:cs="Arial"/>
                <w:sz w:val="20"/>
                <w:szCs w:val="20"/>
              </w:rPr>
              <w:t>roquis, forro Rosado (Inglés)</w:t>
            </w:r>
          </w:p>
        </w:tc>
      </w:tr>
      <w:tr w:rsidR="00E70ADE" w:rsidRPr="003F61BB" w:rsidTr="000666CF">
        <w:tc>
          <w:tcPr>
            <w:tcW w:w="581" w:type="dxa"/>
          </w:tcPr>
          <w:p w:rsidR="00E70ADE" w:rsidRPr="003F61BB" w:rsidRDefault="00E70A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E70ADE" w:rsidRPr="003F61BB" w:rsidRDefault="00E70A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Libro para colorear (acorde a la edad)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D1436" w:rsidRPr="003F61BB" w:rsidTr="000666CF">
        <w:tc>
          <w:tcPr>
            <w:tcW w:w="581" w:type="dxa"/>
          </w:tcPr>
          <w:p w:rsidR="009D1436" w:rsidRPr="003F61BB" w:rsidRDefault="0019492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:rsidR="009D1436" w:rsidRPr="003F61BB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Block C</w:t>
            </w:r>
            <w:r w:rsidR="009D1436" w:rsidRPr="003F61BB">
              <w:rPr>
                <w:rFonts w:ascii="Arial" w:eastAsia="Calibri" w:hAnsi="Arial" w:cs="Arial"/>
                <w:sz w:val="20"/>
                <w:szCs w:val="20"/>
              </w:rPr>
              <w:t>-20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D0223" w:rsidRPr="003F61BB" w:rsidTr="000666CF">
        <w:tc>
          <w:tcPr>
            <w:tcW w:w="581" w:type="dxa"/>
          </w:tcPr>
          <w:p w:rsidR="009D0223" w:rsidRPr="003F61BB" w:rsidRDefault="0019492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:rsidR="009D0223" w:rsidRPr="003F61BB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Block H-10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19492F" w:rsidRPr="003F61BB" w:rsidTr="000666CF">
        <w:tc>
          <w:tcPr>
            <w:tcW w:w="581" w:type="dxa"/>
          </w:tcPr>
          <w:p w:rsidR="0019492F" w:rsidRPr="003F61BB" w:rsidRDefault="0019492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9450" w:type="dxa"/>
          </w:tcPr>
          <w:p w:rsidR="0019492F" w:rsidRPr="003F61BB" w:rsidRDefault="0019492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Hojas Blancas (tamaño oficio).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Caja de lápices de cera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471FEF" w:rsidRPr="003F61BB" w:rsidRDefault="002628F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Estuche </w:t>
            </w:r>
            <w:r w:rsidR="00471FEF" w:rsidRPr="003F61BB">
              <w:rPr>
                <w:rFonts w:ascii="Arial" w:eastAsia="Calibri" w:hAnsi="Arial" w:cs="Arial"/>
                <w:sz w:val="20"/>
                <w:szCs w:val="20"/>
              </w:rPr>
              <w:t>12 plumones tipo jumbo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:rsidR="00471FEF" w:rsidRPr="003F61BB" w:rsidRDefault="007F194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Caja de P</w:t>
            </w:r>
            <w:r w:rsidR="00471FEF" w:rsidRPr="003F61BB">
              <w:rPr>
                <w:rFonts w:ascii="Arial" w:eastAsia="Calibri" w:hAnsi="Arial" w:cs="Arial"/>
                <w:sz w:val="20"/>
                <w:szCs w:val="20"/>
              </w:rPr>
              <w:t>lasticina 12 colores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450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Carpetas  plastificadas con acco clip (</w:t>
            </w:r>
            <w:r w:rsidR="009D0223" w:rsidRPr="003F61BB">
              <w:rPr>
                <w:rFonts w:ascii="Arial" w:eastAsia="Calibri" w:hAnsi="Arial" w:cs="Arial"/>
                <w:sz w:val="20"/>
                <w:szCs w:val="20"/>
              </w:rPr>
              <w:t>archivador) colores: rojo-verde-</w:t>
            </w:r>
            <w:r w:rsidRPr="003F61BB">
              <w:rPr>
                <w:rFonts w:ascii="Arial" w:eastAsia="Calibri" w:hAnsi="Arial" w:cs="Arial"/>
                <w:sz w:val="20"/>
                <w:szCs w:val="20"/>
              </w:rPr>
              <w:t>amarillo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Caja de témpera 12 colores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Capa o delantal plástico con mangas, para proteger la ropa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9D0223" w:rsidP="00052EBC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471FEF" w:rsidRPr="003F61BB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Carpeta de Cartulina de colores.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471FEF" w:rsidRPr="003F61BB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Carpeta de Goma Eva de colores.</w:t>
            </w:r>
          </w:p>
        </w:tc>
      </w:tr>
      <w:tr w:rsidR="009D0223" w:rsidRPr="003F61BB" w:rsidTr="000666CF">
        <w:tc>
          <w:tcPr>
            <w:tcW w:w="581" w:type="dxa"/>
          </w:tcPr>
          <w:p w:rsidR="009D0223" w:rsidRPr="003F61BB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2628F6" w:rsidRPr="003F61BB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Carpeta de Goma Eva Glitter</w:t>
            </w:r>
            <w:r w:rsidR="00DC2042" w:rsidRPr="003F61BB">
              <w:rPr>
                <w:rFonts w:ascii="Arial" w:eastAsia="Calibri" w:hAnsi="Arial" w:cs="Arial"/>
                <w:sz w:val="20"/>
                <w:szCs w:val="20"/>
              </w:rPr>
              <w:t xml:space="preserve"> (Brillante)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2628F6" w:rsidRPr="003F61BB" w:rsidTr="000666CF">
        <w:tc>
          <w:tcPr>
            <w:tcW w:w="581" w:type="dxa"/>
          </w:tcPr>
          <w:p w:rsidR="002628F6" w:rsidRPr="003F61BB" w:rsidRDefault="002628F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2628F6" w:rsidRPr="003F61BB" w:rsidRDefault="002628F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Carpeta de Cartulina Española</w:t>
            </w:r>
            <w:r w:rsidR="00407CC4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07CC4" w:rsidRPr="003F61BB" w:rsidTr="000666CF">
        <w:tc>
          <w:tcPr>
            <w:tcW w:w="581" w:type="dxa"/>
          </w:tcPr>
          <w:p w:rsidR="00407CC4" w:rsidRPr="003F61BB" w:rsidRDefault="00407CC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407CC4" w:rsidRPr="003F61BB" w:rsidRDefault="00407CC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Carpeta de papel Entretenido.</w:t>
            </w:r>
          </w:p>
        </w:tc>
      </w:tr>
      <w:tr w:rsidR="000666CF" w:rsidRPr="003F61BB" w:rsidTr="000666CF">
        <w:tc>
          <w:tcPr>
            <w:tcW w:w="581" w:type="dxa"/>
          </w:tcPr>
          <w:p w:rsidR="000666CF" w:rsidRPr="003F61BB" w:rsidRDefault="000666C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:rsidR="000666CF" w:rsidRPr="003F61BB" w:rsidRDefault="000666C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Papel Lustre </w:t>
            </w:r>
            <w:r w:rsidR="00407CC4" w:rsidRPr="003F61BB">
              <w:rPr>
                <w:rFonts w:ascii="Arial" w:eastAsia="Calibri" w:hAnsi="Arial" w:cs="Arial"/>
                <w:sz w:val="20"/>
                <w:szCs w:val="20"/>
              </w:rPr>
              <w:t xml:space="preserve">12 colores, 10x10cm. </w:t>
            </w:r>
          </w:p>
        </w:tc>
      </w:tr>
      <w:tr w:rsidR="009D0223" w:rsidRPr="003F61BB" w:rsidTr="000666CF">
        <w:tc>
          <w:tcPr>
            <w:tcW w:w="581" w:type="dxa"/>
          </w:tcPr>
          <w:p w:rsidR="009D0223" w:rsidRPr="003F61BB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9D0223" w:rsidRPr="003F61BB" w:rsidRDefault="000666C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Paquete de Palos Helados color, baja lengua (n</w:t>
            </w:r>
            <w:r w:rsidR="009D0223" w:rsidRPr="003F61BB">
              <w:rPr>
                <w:rFonts w:ascii="Arial" w:eastAsia="Calibri" w:hAnsi="Arial" w:cs="Arial"/>
                <w:sz w:val="20"/>
                <w:szCs w:val="20"/>
              </w:rPr>
              <w:t>atural</w:t>
            </w:r>
            <w:r w:rsidRPr="003F61BB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9D0223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9D0223" w:rsidRPr="003F61BB" w:rsidTr="000666CF">
        <w:tc>
          <w:tcPr>
            <w:tcW w:w="581" w:type="dxa"/>
          </w:tcPr>
          <w:p w:rsidR="009D0223" w:rsidRPr="003F61BB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9D0223" w:rsidRPr="003F61BB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Paquete de Palos de Helados de colores. </w:t>
            </w:r>
          </w:p>
        </w:tc>
      </w:tr>
      <w:tr w:rsidR="0019492F" w:rsidRPr="003F61BB" w:rsidTr="000666CF">
        <w:tc>
          <w:tcPr>
            <w:tcW w:w="581" w:type="dxa"/>
          </w:tcPr>
          <w:p w:rsidR="0019492F" w:rsidRPr="003F61BB" w:rsidRDefault="0019492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:rsidR="0019492F" w:rsidRPr="003F61BB" w:rsidRDefault="0019492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Pliego de papel kraft.</w:t>
            </w:r>
          </w:p>
        </w:tc>
      </w:tr>
      <w:tr w:rsidR="009D0223" w:rsidRPr="003F61BB" w:rsidTr="000666CF">
        <w:tc>
          <w:tcPr>
            <w:tcW w:w="581" w:type="dxa"/>
          </w:tcPr>
          <w:p w:rsidR="009D0223" w:rsidRPr="003F61BB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9D0223" w:rsidRPr="003F61BB" w:rsidRDefault="00C9162D" w:rsidP="00323DF9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Pliego de Goma Eva Grande (lisa)</w:t>
            </w:r>
            <w:r w:rsidR="00323DF9" w:rsidRPr="003F61BB">
              <w:rPr>
                <w:rFonts w:ascii="Arial" w:eastAsia="Calibri" w:hAnsi="Arial" w:cs="Arial"/>
                <w:sz w:val="20"/>
                <w:szCs w:val="20"/>
              </w:rPr>
              <w:t>. Colores a elección (blanco, verde, amarillo, azul, rojo. Etc.)</w:t>
            </w:r>
          </w:p>
        </w:tc>
      </w:tr>
      <w:tr w:rsidR="00C9162D" w:rsidRPr="003F61BB" w:rsidTr="000666CF">
        <w:tc>
          <w:tcPr>
            <w:tcW w:w="581" w:type="dxa"/>
          </w:tcPr>
          <w:p w:rsidR="00C9162D" w:rsidRPr="003F61BB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C9162D" w:rsidRPr="003F61BB" w:rsidRDefault="00C9162D" w:rsidP="00323DF9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Pliego de Goma Eva Grande  Brillante, </w:t>
            </w:r>
            <w:r w:rsidR="00323DF9" w:rsidRPr="003F61BB">
              <w:rPr>
                <w:rFonts w:ascii="Arial" w:eastAsia="Calibri" w:hAnsi="Arial" w:cs="Arial"/>
                <w:sz w:val="20"/>
                <w:szCs w:val="20"/>
              </w:rPr>
              <w:t>Colores a elección (blanco, verde, amarillo, azul, rojo, rosa, Etc.)</w:t>
            </w:r>
            <w:r w:rsidR="00407CC4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Estuche marcado con su nombre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50" w:type="dxa"/>
          </w:tcPr>
          <w:p w:rsidR="00471FEF" w:rsidRPr="003F61BB" w:rsidRDefault="00471FEF" w:rsidP="00C9162D">
            <w:pPr>
              <w:spacing w:after="0" w:line="240" w:lineRule="auto"/>
              <w:ind w:right="-646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Caja de lápices de colores largos de madera tipo jumbo (marcados</w:t>
            </w:r>
            <w:r w:rsidR="00C9162D" w:rsidRPr="003F61BB">
              <w:rPr>
                <w:rFonts w:ascii="Arial" w:eastAsia="Calibri" w:hAnsi="Arial" w:cs="Arial"/>
                <w:sz w:val="20"/>
                <w:szCs w:val="20"/>
              </w:rPr>
              <w:t>, nombre completo</w:t>
            </w:r>
            <w:r w:rsidRPr="003F61BB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C9162D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323DF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450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Lápices grafitos tipo jumbo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450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Gomas de borrar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450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Tijera punta roma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450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Saca punta para lápiz tipo jumbo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450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Pegamento en barra de 40 gr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9162D" w:rsidRPr="003F61BB" w:rsidTr="000666CF">
        <w:tc>
          <w:tcPr>
            <w:tcW w:w="581" w:type="dxa"/>
          </w:tcPr>
          <w:p w:rsidR="00C9162D" w:rsidRPr="003F61BB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C9162D" w:rsidRPr="003F61BB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Cinta de embalaje, </w:t>
            </w:r>
            <w:r w:rsidR="0019492F" w:rsidRPr="003F61BB">
              <w:rPr>
                <w:rFonts w:ascii="Arial" w:eastAsia="Calibri" w:hAnsi="Arial" w:cs="Arial"/>
                <w:sz w:val="20"/>
                <w:szCs w:val="20"/>
              </w:rPr>
              <w:t>transparente</w:t>
            </w:r>
            <w:r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9162D" w:rsidRPr="003F61BB" w:rsidTr="000666CF">
        <w:tc>
          <w:tcPr>
            <w:tcW w:w="581" w:type="dxa"/>
          </w:tcPr>
          <w:p w:rsidR="00C9162D" w:rsidRPr="003F61BB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C9162D" w:rsidRPr="003F61BB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Cinta de Masking Tape.</w:t>
            </w:r>
          </w:p>
        </w:tc>
      </w:tr>
      <w:tr w:rsidR="00407CC4" w:rsidRPr="003F61BB" w:rsidTr="000666CF">
        <w:tc>
          <w:tcPr>
            <w:tcW w:w="581" w:type="dxa"/>
          </w:tcPr>
          <w:p w:rsidR="00407CC4" w:rsidRPr="003F61BB" w:rsidRDefault="00407CC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450" w:type="dxa"/>
          </w:tcPr>
          <w:p w:rsidR="00407CC4" w:rsidRPr="003F61BB" w:rsidRDefault="00407CC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Cinta doble contacto. 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450" w:type="dxa"/>
          </w:tcPr>
          <w:p w:rsidR="00471FEF" w:rsidRPr="003F61B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Masas tipo Play Doh  112 g (buena calidad)</w:t>
            </w:r>
            <w:r w:rsidR="004D0DFD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450" w:type="dxa"/>
          </w:tcPr>
          <w:p w:rsidR="00471FEF" w:rsidRPr="003F61BB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Laminas de termo laminar (tamaño oficio)</w:t>
            </w:r>
            <w:r w:rsidR="004D0DFD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9450" w:type="dxa"/>
          </w:tcPr>
          <w:p w:rsidR="00471FEF" w:rsidRPr="003F61BB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Platos de cartón 15 cm.</w:t>
            </w:r>
          </w:p>
        </w:tc>
      </w:tr>
      <w:tr w:rsidR="00DC2042" w:rsidRPr="003F61BB" w:rsidTr="000666CF">
        <w:tc>
          <w:tcPr>
            <w:tcW w:w="581" w:type="dxa"/>
          </w:tcPr>
          <w:p w:rsidR="00DC2042" w:rsidRPr="003F61BB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450" w:type="dxa"/>
          </w:tcPr>
          <w:p w:rsidR="00DC2042" w:rsidRPr="003F61BB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Platos de cartón 18 cm.</w:t>
            </w:r>
          </w:p>
        </w:tc>
      </w:tr>
      <w:tr w:rsidR="00DC2042" w:rsidRPr="003F61BB" w:rsidTr="000666CF">
        <w:tc>
          <w:tcPr>
            <w:tcW w:w="581" w:type="dxa"/>
          </w:tcPr>
          <w:p w:rsidR="00DC2042" w:rsidRPr="003F61BB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450" w:type="dxa"/>
          </w:tcPr>
          <w:p w:rsidR="00DC2042" w:rsidRPr="003F61BB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Vasos de plumavit</w:t>
            </w:r>
            <w:r w:rsidR="004D0DFD" w:rsidRPr="003F61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C2042" w:rsidRPr="003F61BB" w:rsidTr="000666CF">
        <w:tc>
          <w:tcPr>
            <w:tcW w:w="581" w:type="dxa"/>
          </w:tcPr>
          <w:p w:rsidR="00DC2042" w:rsidRPr="003F61BB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9450" w:type="dxa"/>
          </w:tcPr>
          <w:p w:rsidR="00DC2042" w:rsidRPr="003F61BB" w:rsidRDefault="003F61BB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Cucharas de plástico y </w:t>
            </w:r>
            <w:r w:rsidR="00FB797D" w:rsidRPr="003F61BB">
              <w:rPr>
                <w:rFonts w:ascii="Arial" w:eastAsia="Calibri" w:hAnsi="Arial" w:cs="Arial"/>
                <w:sz w:val="20"/>
                <w:szCs w:val="20"/>
              </w:rPr>
              <w:t xml:space="preserve">12 tenedores plásticos </w:t>
            </w:r>
          </w:p>
        </w:tc>
      </w:tr>
      <w:tr w:rsidR="00471FEF" w:rsidRPr="003F61BB" w:rsidTr="000666CF">
        <w:tc>
          <w:tcPr>
            <w:tcW w:w="581" w:type="dxa"/>
          </w:tcPr>
          <w:p w:rsidR="00471FEF" w:rsidRPr="003F61BB" w:rsidRDefault="000666C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50" w:type="dxa"/>
          </w:tcPr>
          <w:p w:rsidR="00471FEF" w:rsidRPr="003F61BB" w:rsidRDefault="000666C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Cinta doble contacto </w:t>
            </w:r>
          </w:p>
        </w:tc>
      </w:tr>
      <w:tr w:rsidR="004D0DFD" w:rsidRPr="003F61BB" w:rsidTr="000666CF">
        <w:tc>
          <w:tcPr>
            <w:tcW w:w="581" w:type="dxa"/>
          </w:tcPr>
          <w:p w:rsidR="004D0DFD" w:rsidRPr="003F61BB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9450" w:type="dxa"/>
          </w:tcPr>
          <w:p w:rsidR="004D0DFD" w:rsidRPr="003F61BB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Limpia pipas.</w:t>
            </w:r>
          </w:p>
        </w:tc>
      </w:tr>
      <w:tr w:rsidR="004D0DFD" w:rsidRPr="003F61BB" w:rsidTr="003F61BB">
        <w:tc>
          <w:tcPr>
            <w:tcW w:w="581" w:type="dxa"/>
            <w:shd w:val="clear" w:color="auto" w:fill="FFFFFF" w:themeFill="background1"/>
          </w:tcPr>
          <w:p w:rsidR="004D0DFD" w:rsidRPr="003F61BB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450" w:type="dxa"/>
            <w:shd w:val="clear" w:color="auto" w:fill="FFFFFF" w:themeFill="background1"/>
          </w:tcPr>
          <w:p w:rsidR="004D0DFD" w:rsidRPr="003F61BB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Plumones de Pizarra color (uno rojo, negro, azul)</w:t>
            </w:r>
            <w:r w:rsidR="003F61BB">
              <w:rPr>
                <w:rFonts w:ascii="Arial" w:eastAsia="Calibri" w:hAnsi="Arial" w:cs="Arial"/>
                <w:sz w:val="20"/>
                <w:szCs w:val="20"/>
              </w:rPr>
              <w:t>, uso individual.</w:t>
            </w:r>
          </w:p>
        </w:tc>
      </w:tr>
      <w:tr w:rsidR="004D0DFD" w:rsidRPr="003F61BB" w:rsidTr="000666CF">
        <w:tc>
          <w:tcPr>
            <w:tcW w:w="581" w:type="dxa"/>
          </w:tcPr>
          <w:p w:rsidR="004D0DFD" w:rsidRPr="003F61BB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450" w:type="dxa"/>
          </w:tcPr>
          <w:p w:rsidR="004D0DFD" w:rsidRPr="003F61BB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Plumón Permanente.</w:t>
            </w:r>
          </w:p>
        </w:tc>
      </w:tr>
      <w:tr w:rsidR="00407CC4" w:rsidRPr="003F61BB" w:rsidTr="000666CF">
        <w:tc>
          <w:tcPr>
            <w:tcW w:w="581" w:type="dxa"/>
          </w:tcPr>
          <w:p w:rsidR="00407CC4" w:rsidRPr="003F61BB" w:rsidRDefault="00407CC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450" w:type="dxa"/>
          </w:tcPr>
          <w:p w:rsidR="00407CC4" w:rsidRPr="003F61BB" w:rsidRDefault="00407CC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>Barras de Silicona</w:t>
            </w:r>
            <w:r w:rsidR="00FB797D" w:rsidRPr="003F61BB">
              <w:rPr>
                <w:rFonts w:ascii="Arial" w:eastAsia="Calibri" w:hAnsi="Arial" w:cs="Arial"/>
                <w:sz w:val="20"/>
                <w:szCs w:val="20"/>
              </w:rPr>
              <w:t xml:space="preserve"> ---12 tenedores plásticos</w:t>
            </w:r>
          </w:p>
        </w:tc>
      </w:tr>
      <w:tr w:rsidR="00407CC4" w:rsidRPr="003F61BB" w:rsidTr="003F61BB">
        <w:tc>
          <w:tcPr>
            <w:tcW w:w="581" w:type="dxa"/>
            <w:shd w:val="clear" w:color="auto" w:fill="FFFFFF" w:themeFill="background1"/>
          </w:tcPr>
          <w:p w:rsidR="00407CC4" w:rsidRPr="003F61BB" w:rsidRDefault="00407CC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F61BB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450" w:type="dxa"/>
            <w:shd w:val="clear" w:color="auto" w:fill="FFFFFF" w:themeFill="background1"/>
          </w:tcPr>
          <w:p w:rsidR="00407CC4" w:rsidRPr="003F61BB" w:rsidRDefault="003F61BB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Set de Stickers de Estí</w:t>
            </w:r>
            <w:r w:rsidR="00407CC4" w:rsidRPr="003F61BB">
              <w:rPr>
                <w:rFonts w:ascii="Arial" w:eastAsia="Calibri" w:hAnsi="Arial" w:cs="Arial"/>
                <w:sz w:val="20"/>
                <w:szCs w:val="20"/>
                <w:lang w:val="es-MX"/>
              </w:rPr>
              <w:t>mulo</w:t>
            </w:r>
          </w:p>
        </w:tc>
      </w:tr>
    </w:tbl>
    <w:p w:rsidR="004811E7" w:rsidRPr="003F61BB" w:rsidRDefault="0036473D" w:rsidP="005B35CE">
      <w:pPr>
        <w:rPr>
          <w:rFonts w:ascii="Arial" w:hAnsi="Arial" w:cs="Arial"/>
          <w:b/>
          <w:sz w:val="20"/>
          <w:szCs w:val="20"/>
        </w:rPr>
      </w:pPr>
      <w:r w:rsidRPr="003F61BB">
        <w:rPr>
          <w:rFonts w:ascii="Arial" w:hAnsi="Arial" w:cs="Arial"/>
          <w:b/>
          <w:sz w:val="20"/>
          <w:szCs w:val="20"/>
        </w:rPr>
        <w:t>Se sugiere mochila sin ruedas, ya que dificulta los espacios en el interior del</w:t>
      </w:r>
      <w:r w:rsidR="00353DB8" w:rsidRPr="003F61BB">
        <w:rPr>
          <w:rFonts w:ascii="Arial" w:hAnsi="Arial" w:cs="Arial"/>
          <w:b/>
          <w:sz w:val="20"/>
          <w:szCs w:val="20"/>
        </w:rPr>
        <w:t xml:space="preserve"> aula y se previenen accidentes</w:t>
      </w:r>
      <w:r w:rsidR="0019492F" w:rsidRPr="003F61BB">
        <w:rPr>
          <w:rFonts w:ascii="Arial" w:hAnsi="Arial" w:cs="Arial"/>
          <w:b/>
          <w:sz w:val="20"/>
          <w:szCs w:val="20"/>
        </w:rPr>
        <w:t>.</w:t>
      </w:r>
    </w:p>
    <w:p w:rsidR="00DA125A" w:rsidRPr="003F61BB" w:rsidRDefault="00C93D7D" w:rsidP="00335BCA">
      <w:pPr>
        <w:jc w:val="both"/>
        <w:rPr>
          <w:rFonts w:ascii="Arial" w:hAnsi="Arial" w:cs="Arial"/>
          <w:sz w:val="20"/>
          <w:szCs w:val="20"/>
        </w:rPr>
      </w:pPr>
      <w:r w:rsidRPr="003F61BB">
        <w:rPr>
          <w:rFonts w:ascii="Arial" w:hAnsi="Arial" w:cs="Arial"/>
          <w:sz w:val="20"/>
          <w:szCs w:val="20"/>
        </w:rPr>
        <w:t>El día de ingreso al colegio cada niña o niño debe traer</w:t>
      </w:r>
      <w:r w:rsidR="00271BEC" w:rsidRPr="003F61BB">
        <w:rPr>
          <w:rFonts w:ascii="Arial" w:hAnsi="Arial" w:cs="Arial"/>
          <w:sz w:val="20"/>
          <w:szCs w:val="20"/>
        </w:rPr>
        <w:t xml:space="preserve"> en</w:t>
      </w:r>
      <w:r w:rsidR="00DA125A" w:rsidRPr="003F61BB">
        <w:rPr>
          <w:rFonts w:ascii="Arial" w:hAnsi="Arial" w:cs="Arial"/>
          <w:sz w:val="20"/>
          <w:szCs w:val="20"/>
        </w:rPr>
        <w:t xml:space="preserve"> su mochila.</w:t>
      </w:r>
    </w:p>
    <w:p w:rsidR="00DA125A" w:rsidRPr="003F61BB" w:rsidRDefault="00DA125A" w:rsidP="00DA12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F61BB">
        <w:rPr>
          <w:rFonts w:ascii="Arial" w:hAnsi="Arial" w:cs="Arial"/>
          <w:sz w:val="20"/>
          <w:szCs w:val="20"/>
        </w:rPr>
        <w:t xml:space="preserve">Estuche con (lápices de colores, lápiz grafito, goma), Favor todo marcado (nombre completo), libro para colorear y su delantal. </w:t>
      </w:r>
    </w:p>
    <w:p w:rsidR="00DA125A" w:rsidRPr="003F61BB" w:rsidRDefault="00DA125A" w:rsidP="00DA125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03139" w:rsidRPr="003F61BB" w:rsidRDefault="00203139" w:rsidP="0058772E">
      <w:pPr>
        <w:pStyle w:val="Prrafodelista"/>
        <w:jc w:val="right"/>
        <w:rPr>
          <w:rFonts w:ascii="Arial" w:hAnsi="Arial" w:cs="Arial"/>
          <w:b/>
          <w:sz w:val="20"/>
          <w:szCs w:val="20"/>
        </w:rPr>
      </w:pPr>
    </w:p>
    <w:p w:rsidR="00203139" w:rsidRPr="003F61BB" w:rsidRDefault="00203139" w:rsidP="00203139">
      <w:pPr>
        <w:spacing w:after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3F61BB">
        <w:rPr>
          <w:rFonts w:ascii="Arial" w:eastAsia="Calibri" w:hAnsi="Arial" w:cs="Arial"/>
          <w:b/>
          <w:bCs/>
          <w:i/>
          <w:iCs/>
          <w:sz w:val="20"/>
          <w:szCs w:val="20"/>
        </w:rPr>
        <w:t>¡Bienvenidos al año Escolar 2023!</w:t>
      </w:r>
    </w:p>
    <w:p w:rsidR="00203139" w:rsidRPr="003F61BB" w:rsidRDefault="00203139" w:rsidP="0058772E">
      <w:pPr>
        <w:pStyle w:val="Prrafodelista"/>
        <w:jc w:val="right"/>
        <w:rPr>
          <w:rFonts w:ascii="Arial" w:hAnsi="Arial" w:cs="Arial"/>
          <w:sz w:val="20"/>
          <w:szCs w:val="20"/>
        </w:rPr>
      </w:pPr>
    </w:p>
    <w:sectPr w:rsidR="00203139" w:rsidRPr="003F61BB" w:rsidSect="009D14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B3" w:rsidRDefault="005B33B3" w:rsidP="009D1436">
      <w:pPr>
        <w:spacing w:after="0" w:line="240" w:lineRule="auto"/>
      </w:pPr>
      <w:r>
        <w:separator/>
      </w:r>
    </w:p>
  </w:endnote>
  <w:endnote w:type="continuationSeparator" w:id="0">
    <w:p w:rsidR="005B33B3" w:rsidRDefault="005B33B3" w:rsidP="009D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B3" w:rsidRDefault="005B33B3" w:rsidP="009D1436">
      <w:pPr>
        <w:spacing w:after="0" w:line="240" w:lineRule="auto"/>
      </w:pPr>
      <w:r>
        <w:separator/>
      </w:r>
    </w:p>
  </w:footnote>
  <w:footnote w:type="continuationSeparator" w:id="0">
    <w:p w:rsidR="005B33B3" w:rsidRDefault="005B33B3" w:rsidP="009D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5E95"/>
    <w:multiLevelType w:val="hybridMultilevel"/>
    <w:tmpl w:val="CF243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67F29"/>
    <w:multiLevelType w:val="hybridMultilevel"/>
    <w:tmpl w:val="55EE026C"/>
    <w:lvl w:ilvl="0" w:tplc="688E6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27F2A"/>
    <w:multiLevelType w:val="hybridMultilevel"/>
    <w:tmpl w:val="7DB06C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36"/>
    <w:rsid w:val="00002E61"/>
    <w:rsid w:val="00052EBC"/>
    <w:rsid w:val="00060851"/>
    <w:rsid w:val="000666CF"/>
    <w:rsid w:val="000957B2"/>
    <w:rsid w:val="001058B5"/>
    <w:rsid w:val="00161B5C"/>
    <w:rsid w:val="0019492F"/>
    <w:rsid w:val="00194C65"/>
    <w:rsid w:val="001D0757"/>
    <w:rsid w:val="001D47F8"/>
    <w:rsid w:val="001E2D48"/>
    <w:rsid w:val="00203139"/>
    <w:rsid w:val="002628F6"/>
    <w:rsid w:val="00271BEC"/>
    <w:rsid w:val="002E1ED6"/>
    <w:rsid w:val="002F5548"/>
    <w:rsid w:val="00323DF9"/>
    <w:rsid w:val="00335BCA"/>
    <w:rsid w:val="00353DB8"/>
    <w:rsid w:val="0036473D"/>
    <w:rsid w:val="00366585"/>
    <w:rsid w:val="003753A8"/>
    <w:rsid w:val="003F61BB"/>
    <w:rsid w:val="00402CCE"/>
    <w:rsid w:val="00407CC4"/>
    <w:rsid w:val="00424322"/>
    <w:rsid w:val="00471FEF"/>
    <w:rsid w:val="004811E7"/>
    <w:rsid w:val="004A03C6"/>
    <w:rsid w:val="004B0E66"/>
    <w:rsid w:val="004D021D"/>
    <w:rsid w:val="004D0DFD"/>
    <w:rsid w:val="004F4F67"/>
    <w:rsid w:val="0058772E"/>
    <w:rsid w:val="005B33B3"/>
    <w:rsid w:val="005B35CE"/>
    <w:rsid w:val="005C74A7"/>
    <w:rsid w:val="006C5E52"/>
    <w:rsid w:val="006F38D3"/>
    <w:rsid w:val="00734A2E"/>
    <w:rsid w:val="007415CE"/>
    <w:rsid w:val="007F194E"/>
    <w:rsid w:val="00804840"/>
    <w:rsid w:val="00820406"/>
    <w:rsid w:val="00825738"/>
    <w:rsid w:val="00891183"/>
    <w:rsid w:val="008C2669"/>
    <w:rsid w:val="00937B8F"/>
    <w:rsid w:val="00956EE3"/>
    <w:rsid w:val="00966C3D"/>
    <w:rsid w:val="009900AB"/>
    <w:rsid w:val="009D0223"/>
    <w:rsid w:val="009D1436"/>
    <w:rsid w:val="009D4D84"/>
    <w:rsid w:val="00A42BC9"/>
    <w:rsid w:val="00A87E11"/>
    <w:rsid w:val="00AA4D48"/>
    <w:rsid w:val="00AB594F"/>
    <w:rsid w:val="00B07843"/>
    <w:rsid w:val="00B10915"/>
    <w:rsid w:val="00B176F3"/>
    <w:rsid w:val="00B27FE5"/>
    <w:rsid w:val="00B625B2"/>
    <w:rsid w:val="00B81712"/>
    <w:rsid w:val="00BB62E6"/>
    <w:rsid w:val="00C709B7"/>
    <w:rsid w:val="00C729DE"/>
    <w:rsid w:val="00C9162D"/>
    <w:rsid w:val="00C93D7D"/>
    <w:rsid w:val="00CB6AA5"/>
    <w:rsid w:val="00CE1A93"/>
    <w:rsid w:val="00D11201"/>
    <w:rsid w:val="00D3596F"/>
    <w:rsid w:val="00D95D3E"/>
    <w:rsid w:val="00DA125A"/>
    <w:rsid w:val="00DC2042"/>
    <w:rsid w:val="00DE7887"/>
    <w:rsid w:val="00E31BA7"/>
    <w:rsid w:val="00E70ADE"/>
    <w:rsid w:val="00E801E0"/>
    <w:rsid w:val="00EA4B9E"/>
    <w:rsid w:val="00EC3BA3"/>
    <w:rsid w:val="00F16154"/>
    <w:rsid w:val="00F30C62"/>
    <w:rsid w:val="00FA4A85"/>
    <w:rsid w:val="00FA72DA"/>
    <w:rsid w:val="00FA7686"/>
    <w:rsid w:val="00FB797D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C83D"/>
  <w15:docId w15:val="{27BF87CC-8C2C-43B4-A17A-AB536957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4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36"/>
  </w:style>
  <w:style w:type="paragraph" w:styleId="Piedepgina">
    <w:name w:val="footer"/>
    <w:basedOn w:val="Normal"/>
    <w:link w:val="Piedepgina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36"/>
  </w:style>
  <w:style w:type="paragraph" w:styleId="Textodeglobo">
    <w:name w:val="Balloon Text"/>
    <w:basedOn w:val="Normal"/>
    <w:link w:val="TextodegloboCar"/>
    <w:uiPriority w:val="99"/>
    <w:semiHidden/>
    <w:unhideWhenUsed/>
    <w:rsid w:val="00EA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PRE-KINDER B</dc:creator>
  <cp:lastModifiedBy>Sandra Rubilar</cp:lastModifiedBy>
  <cp:revision>5</cp:revision>
  <cp:lastPrinted>2018-12-27T13:31:00Z</cp:lastPrinted>
  <dcterms:created xsi:type="dcterms:W3CDTF">2022-12-29T11:28:00Z</dcterms:created>
  <dcterms:modified xsi:type="dcterms:W3CDTF">2022-12-30T15:23:00Z</dcterms:modified>
</cp:coreProperties>
</file>