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961E" w14:textId="77777777" w:rsidR="00E81E83" w:rsidRPr="00C904D0" w:rsidRDefault="000E3A39" w:rsidP="00E81E8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</w:pPr>
      <w:r w:rsidRPr="00C904D0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>LISTA DE UTILES ESCOLARES  3</w:t>
      </w:r>
      <w:r w:rsidR="00E81E83" w:rsidRPr="00C904D0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>° AÑO BÁSICO</w:t>
      </w:r>
      <w:r w:rsidR="00496A4F" w:rsidRPr="00C904D0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 xml:space="preserve"> 20</w:t>
      </w:r>
      <w:r w:rsidR="00A43C7E" w:rsidRPr="00C904D0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>24</w:t>
      </w:r>
    </w:p>
    <w:p w14:paraId="5FAFD5C3" w14:textId="77777777" w:rsidR="00CC427D" w:rsidRPr="00C904D0" w:rsidRDefault="00CC427D" w:rsidP="007E13CB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77A88403" w14:textId="77777777" w:rsidR="00A43C7E" w:rsidRPr="00C904D0" w:rsidRDefault="00220899" w:rsidP="00A43C7E">
      <w:pPr>
        <w:rPr>
          <w:rFonts w:ascii="Arial" w:eastAsia="Calibri" w:hAnsi="Arial" w:cs="Arial"/>
          <w:b/>
          <w:bCs/>
          <w:sz w:val="20"/>
          <w:szCs w:val="20"/>
        </w:rPr>
      </w:pPr>
      <w:r w:rsidRPr="00C904D0">
        <w:rPr>
          <w:rFonts w:ascii="Arial" w:eastAsia="Calibri" w:hAnsi="Arial" w:cs="Arial"/>
          <w:b/>
          <w:bCs/>
          <w:sz w:val="20"/>
          <w:szCs w:val="20"/>
        </w:rPr>
        <w:t>Lenguaje y Comunicación</w:t>
      </w:r>
      <w:r w:rsidR="007E13CB" w:rsidRPr="00C904D0">
        <w:rPr>
          <w:rFonts w:ascii="Arial" w:eastAsia="Calibri" w:hAnsi="Arial" w:cs="Arial"/>
          <w:b/>
          <w:bCs/>
          <w:sz w:val="20"/>
          <w:szCs w:val="20"/>
        </w:rPr>
        <w:t xml:space="preserve">: </w:t>
      </w:r>
    </w:p>
    <w:p w14:paraId="16DD4FB1" w14:textId="77777777" w:rsidR="00237488" w:rsidRPr="00C904D0" w:rsidRDefault="00237488" w:rsidP="0023748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904D0">
        <w:rPr>
          <w:rFonts w:ascii="Arial" w:eastAsia="Times New Roman" w:hAnsi="Arial" w:cs="Arial"/>
          <w:sz w:val="20"/>
          <w:szCs w:val="20"/>
          <w:lang w:eastAsia="es-ES"/>
        </w:rPr>
        <w:t>1 cuaderno universitario de cuadro grande 100 hojas.</w:t>
      </w:r>
    </w:p>
    <w:p w14:paraId="434702A8" w14:textId="77777777" w:rsidR="00237488" w:rsidRPr="00C904D0" w:rsidRDefault="00237488" w:rsidP="0023748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904D0">
        <w:rPr>
          <w:rFonts w:ascii="Arial" w:eastAsia="Times New Roman" w:hAnsi="Arial" w:cs="Arial"/>
          <w:sz w:val="20"/>
          <w:szCs w:val="20"/>
          <w:lang w:eastAsia="es-ES"/>
        </w:rPr>
        <w:t xml:space="preserve">1 cuaderno de caligrafía editorial </w:t>
      </w:r>
      <w:proofErr w:type="spellStart"/>
      <w:r w:rsidRPr="00C904D0">
        <w:rPr>
          <w:rFonts w:ascii="Arial" w:eastAsia="Times New Roman" w:hAnsi="Arial" w:cs="Arial"/>
          <w:sz w:val="20"/>
          <w:szCs w:val="20"/>
          <w:lang w:eastAsia="es-ES"/>
        </w:rPr>
        <w:t>Caligrafix</w:t>
      </w:r>
      <w:proofErr w:type="spellEnd"/>
      <w:r w:rsidRPr="00C904D0">
        <w:rPr>
          <w:rFonts w:ascii="Arial" w:eastAsia="Times New Roman" w:hAnsi="Arial" w:cs="Arial"/>
          <w:sz w:val="20"/>
          <w:szCs w:val="20"/>
          <w:lang w:eastAsia="es-ES"/>
        </w:rPr>
        <w:t xml:space="preserve"> vertical tamaño </w:t>
      </w:r>
      <w:proofErr w:type="spellStart"/>
      <w:r w:rsidRPr="00C904D0">
        <w:rPr>
          <w:rFonts w:ascii="Arial" w:eastAsia="Times New Roman" w:hAnsi="Arial" w:cs="Arial"/>
          <w:sz w:val="20"/>
          <w:szCs w:val="20"/>
          <w:lang w:eastAsia="es-ES"/>
        </w:rPr>
        <w:t>college</w:t>
      </w:r>
      <w:proofErr w:type="spellEnd"/>
      <w:r w:rsidRPr="00C904D0">
        <w:rPr>
          <w:rFonts w:ascii="Arial" w:eastAsia="Times New Roman" w:hAnsi="Arial" w:cs="Arial"/>
          <w:sz w:val="20"/>
          <w:szCs w:val="20"/>
          <w:lang w:eastAsia="es-ES"/>
        </w:rPr>
        <w:t xml:space="preserve"> 3° básico. </w:t>
      </w:r>
    </w:p>
    <w:p w14:paraId="163DBA34" w14:textId="77777777" w:rsidR="0068591F" w:rsidRPr="00C904D0" w:rsidRDefault="0068591F" w:rsidP="0068591F">
      <w:pPr>
        <w:pStyle w:val="Prrafodelista"/>
        <w:spacing w:after="0" w:line="259" w:lineRule="auto"/>
        <w:ind w:left="284"/>
        <w:jc w:val="both"/>
        <w:rPr>
          <w:rFonts w:ascii="Arial" w:eastAsia="Batang" w:hAnsi="Arial" w:cs="Arial"/>
          <w:sz w:val="20"/>
          <w:szCs w:val="20"/>
          <w:lang w:val="es-CL"/>
        </w:rPr>
      </w:pPr>
    </w:p>
    <w:p w14:paraId="591D2831" w14:textId="77777777" w:rsidR="005438A8" w:rsidRPr="00C904D0" w:rsidRDefault="005438A8" w:rsidP="009B0C9B">
      <w:pPr>
        <w:pStyle w:val="Default"/>
        <w:ind w:hanging="709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C904D0">
        <w:rPr>
          <w:rFonts w:ascii="Arial" w:hAnsi="Arial" w:cs="Arial"/>
          <w:color w:val="auto"/>
          <w:sz w:val="20"/>
          <w:szCs w:val="20"/>
          <w:lang w:val="es-CL"/>
        </w:rPr>
        <w:t xml:space="preserve"> </w:t>
      </w:r>
      <w:r w:rsidR="0068591F" w:rsidRPr="00C904D0">
        <w:rPr>
          <w:rFonts w:ascii="Arial" w:hAnsi="Arial" w:cs="Arial"/>
          <w:color w:val="auto"/>
          <w:sz w:val="20"/>
          <w:szCs w:val="20"/>
          <w:lang w:val="es-CL"/>
        </w:rPr>
        <w:t xml:space="preserve">         </w:t>
      </w:r>
      <w:proofErr w:type="spellStart"/>
      <w:r w:rsidRPr="00C904D0">
        <w:rPr>
          <w:rFonts w:ascii="Arial" w:hAnsi="Arial" w:cs="Arial"/>
          <w:b/>
          <w:bCs/>
          <w:color w:val="auto"/>
          <w:sz w:val="20"/>
          <w:szCs w:val="20"/>
        </w:rPr>
        <w:t>Matemática</w:t>
      </w:r>
      <w:proofErr w:type="spellEnd"/>
      <w:r w:rsidRPr="00C904D0">
        <w:rPr>
          <w:rFonts w:ascii="Arial" w:hAnsi="Arial" w:cs="Arial"/>
          <w:b/>
          <w:bCs/>
          <w:color w:val="auto"/>
          <w:sz w:val="20"/>
          <w:szCs w:val="20"/>
        </w:rPr>
        <w:t xml:space="preserve">: </w:t>
      </w:r>
    </w:p>
    <w:p w14:paraId="4E9BCEB2" w14:textId="77777777" w:rsidR="00237488" w:rsidRPr="00C904D0" w:rsidRDefault="00237488" w:rsidP="00237488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904D0">
        <w:rPr>
          <w:rFonts w:ascii="Arial" w:eastAsia="Times New Roman" w:hAnsi="Arial" w:cs="Arial"/>
          <w:sz w:val="20"/>
          <w:szCs w:val="20"/>
          <w:lang w:eastAsia="es-ES"/>
        </w:rPr>
        <w:t xml:space="preserve">1 cuaderno universitario de cuadro grande 100 hojas. </w:t>
      </w:r>
    </w:p>
    <w:p w14:paraId="4A5555E9" w14:textId="77777777" w:rsidR="00237488" w:rsidRPr="00C904D0" w:rsidRDefault="00237488" w:rsidP="00237488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904D0">
        <w:rPr>
          <w:rFonts w:ascii="Arial" w:eastAsia="Times New Roman" w:hAnsi="Arial" w:cs="Arial"/>
          <w:sz w:val="20"/>
          <w:szCs w:val="20"/>
          <w:lang w:eastAsia="es-ES"/>
        </w:rPr>
        <w:t xml:space="preserve">1 cuaderno </w:t>
      </w:r>
      <w:proofErr w:type="spellStart"/>
      <w:r w:rsidRPr="00C904D0">
        <w:rPr>
          <w:rFonts w:ascii="Arial" w:eastAsia="Times New Roman" w:hAnsi="Arial" w:cs="Arial"/>
          <w:sz w:val="20"/>
          <w:szCs w:val="20"/>
          <w:lang w:eastAsia="es-ES"/>
        </w:rPr>
        <w:t>college</w:t>
      </w:r>
      <w:proofErr w:type="spellEnd"/>
      <w:r w:rsidRPr="00C904D0">
        <w:rPr>
          <w:rFonts w:ascii="Arial" w:eastAsia="Times New Roman" w:hAnsi="Arial" w:cs="Arial"/>
          <w:sz w:val="20"/>
          <w:szCs w:val="20"/>
          <w:lang w:eastAsia="es-ES"/>
        </w:rPr>
        <w:t xml:space="preserve"> cuadro grande 100 hojas. </w:t>
      </w:r>
    </w:p>
    <w:p w14:paraId="46CD9DEA" w14:textId="77777777" w:rsidR="005146C0" w:rsidRPr="00C904D0" w:rsidRDefault="005146C0" w:rsidP="009B0C9B">
      <w:pPr>
        <w:pStyle w:val="Default"/>
        <w:ind w:hanging="709"/>
        <w:jc w:val="both"/>
        <w:rPr>
          <w:rFonts w:ascii="Arial" w:hAnsi="Arial" w:cs="Arial"/>
          <w:color w:val="auto"/>
          <w:sz w:val="20"/>
          <w:szCs w:val="20"/>
        </w:rPr>
      </w:pPr>
    </w:p>
    <w:p w14:paraId="593004C8" w14:textId="77777777" w:rsidR="00241CFF" w:rsidRPr="00C904D0" w:rsidRDefault="00241CFF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22344047" w14:textId="77777777" w:rsidR="006E0F5F" w:rsidRPr="00C904D0" w:rsidRDefault="00E81E83" w:rsidP="006E0F5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C904D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Idioma Extranjero: </w:t>
      </w:r>
      <w:proofErr w:type="gramStart"/>
      <w:r w:rsidRPr="00C904D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Inglés</w:t>
      </w:r>
      <w:proofErr w:type="gramEnd"/>
      <w:r w:rsidRPr="00C904D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: </w:t>
      </w:r>
    </w:p>
    <w:p w14:paraId="4992B28B" w14:textId="77777777" w:rsidR="00237488" w:rsidRPr="00C904D0" w:rsidRDefault="00237488" w:rsidP="00237488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904D0">
        <w:rPr>
          <w:rFonts w:ascii="Arial" w:eastAsia="Times New Roman" w:hAnsi="Arial" w:cs="Arial"/>
          <w:sz w:val="20"/>
          <w:szCs w:val="20"/>
          <w:lang w:eastAsia="es-ES"/>
        </w:rPr>
        <w:t xml:space="preserve">1 cuaderno universitario de cuadro grande 100 hojas. </w:t>
      </w:r>
    </w:p>
    <w:p w14:paraId="1BD854AB" w14:textId="77777777" w:rsidR="00237488" w:rsidRPr="00C904D0" w:rsidRDefault="00237488" w:rsidP="00237488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904D0">
        <w:rPr>
          <w:rFonts w:ascii="Arial" w:eastAsia="Times New Roman" w:hAnsi="Arial" w:cs="Arial"/>
          <w:sz w:val="20"/>
          <w:szCs w:val="20"/>
          <w:lang w:eastAsia="es-ES"/>
        </w:rPr>
        <w:t xml:space="preserve">1 carpeta con </w:t>
      </w:r>
      <w:proofErr w:type="spellStart"/>
      <w:r w:rsidRPr="00C904D0">
        <w:rPr>
          <w:rFonts w:ascii="Arial" w:eastAsia="Times New Roman" w:hAnsi="Arial" w:cs="Arial"/>
          <w:sz w:val="20"/>
          <w:szCs w:val="20"/>
          <w:lang w:eastAsia="es-ES"/>
        </w:rPr>
        <w:t>acoclip</w:t>
      </w:r>
      <w:proofErr w:type="spellEnd"/>
      <w:r w:rsidRPr="00C904D0">
        <w:rPr>
          <w:rFonts w:ascii="Arial" w:eastAsia="Times New Roman" w:hAnsi="Arial" w:cs="Arial"/>
          <w:sz w:val="20"/>
          <w:szCs w:val="20"/>
          <w:lang w:eastAsia="es-ES"/>
        </w:rPr>
        <w:t xml:space="preserve"> color a libre elección. </w:t>
      </w:r>
    </w:p>
    <w:p w14:paraId="5534D340" w14:textId="77777777" w:rsidR="00A43C7E" w:rsidRPr="00C904D0" w:rsidRDefault="00A43C7E" w:rsidP="00A43C7E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MX" w:eastAsia="es-ES"/>
        </w:rPr>
      </w:pPr>
    </w:p>
    <w:p w14:paraId="669921C1" w14:textId="77777777" w:rsidR="00E81E83" w:rsidRPr="00C904D0" w:rsidRDefault="00E81E83" w:rsidP="00E81E8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C904D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Historia, Geografía y Ciencias Sociales: </w:t>
      </w:r>
    </w:p>
    <w:p w14:paraId="1BB0CB59" w14:textId="77777777" w:rsidR="00523869" w:rsidRPr="00C904D0" w:rsidRDefault="00523869" w:rsidP="00E81E8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6875CDD3" w14:textId="77777777" w:rsidR="00237488" w:rsidRPr="00C904D0" w:rsidRDefault="00237488" w:rsidP="00237488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C904D0">
        <w:rPr>
          <w:rFonts w:ascii="Arial" w:eastAsia="Times New Roman" w:hAnsi="Arial" w:cs="Arial"/>
          <w:sz w:val="20"/>
          <w:szCs w:val="20"/>
          <w:lang w:eastAsia="es-ES"/>
        </w:rPr>
        <w:t xml:space="preserve">1 cuaderno universitario de cuadro grande 100 hojas. </w:t>
      </w:r>
    </w:p>
    <w:p w14:paraId="0A661636" w14:textId="77777777" w:rsidR="00E81E83" w:rsidRPr="00C904D0" w:rsidRDefault="00E81E83" w:rsidP="00E81E8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96EC114" w14:textId="77777777" w:rsidR="00DD6ACA" w:rsidRPr="00C904D0" w:rsidRDefault="00DD6ACA" w:rsidP="001402AE">
      <w:pPr>
        <w:spacing w:after="0" w:line="240" w:lineRule="auto"/>
        <w:ind w:left="397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78F1DD3A" w14:textId="77777777" w:rsidR="00F973B4" w:rsidRPr="00C904D0" w:rsidRDefault="00F973B4" w:rsidP="00F973B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C904D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Ciencias Naturales: </w:t>
      </w:r>
    </w:p>
    <w:p w14:paraId="71C0E66A" w14:textId="77777777" w:rsidR="00E81E83" w:rsidRPr="00C904D0" w:rsidRDefault="00E81E83" w:rsidP="00E81E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10546387" w14:textId="77777777" w:rsidR="00523869" w:rsidRPr="00C904D0" w:rsidRDefault="00523869" w:rsidP="0052386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904D0">
        <w:rPr>
          <w:rFonts w:ascii="Arial" w:eastAsia="Times New Roman" w:hAnsi="Arial" w:cs="Arial"/>
          <w:sz w:val="20"/>
          <w:szCs w:val="20"/>
          <w:lang w:eastAsia="es-ES"/>
        </w:rPr>
        <w:t xml:space="preserve">1 cuaderno universitario de cuadro grande 100 hojas. </w:t>
      </w:r>
    </w:p>
    <w:p w14:paraId="107ADEA1" w14:textId="77777777" w:rsidR="00E24B53" w:rsidRPr="00C904D0" w:rsidRDefault="00E24B53" w:rsidP="00E81E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54BB7CE3" w14:textId="77777777" w:rsidR="00E81E83" w:rsidRPr="00C904D0" w:rsidRDefault="008807E7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C904D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Música</w:t>
      </w:r>
      <w:r w:rsidR="00E81E83" w:rsidRPr="00C904D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14:paraId="37B2E55C" w14:textId="77777777" w:rsidR="00523869" w:rsidRPr="00C904D0" w:rsidRDefault="00523869" w:rsidP="00523869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C904D0">
        <w:rPr>
          <w:rFonts w:ascii="Arial" w:eastAsia="Times New Roman" w:hAnsi="Arial" w:cs="Arial"/>
          <w:sz w:val="20"/>
          <w:szCs w:val="20"/>
          <w:lang w:eastAsia="es-ES"/>
        </w:rPr>
        <w:t xml:space="preserve">1 cuaderno </w:t>
      </w:r>
      <w:proofErr w:type="spellStart"/>
      <w:r w:rsidRPr="00C904D0">
        <w:rPr>
          <w:rFonts w:ascii="Arial" w:eastAsia="Times New Roman" w:hAnsi="Arial" w:cs="Arial"/>
          <w:sz w:val="20"/>
          <w:szCs w:val="20"/>
          <w:lang w:eastAsia="es-ES"/>
        </w:rPr>
        <w:t>college</w:t>
      </w:r>
      <w:proofErr w:type="spellEnd"/>
      <w:r w:rsidRPr="00C904D0">
        <w:rPr>
          <w:rFonts w:ascii="Arial" w:eastAsia="Times New Roman" w:hAnsi="Arial" w:cs="Arial"/>
          <w:sz w:val="20"/>
          <w:szCs w:val="20"/>
          <w:lang w:eastAsia="es-ES"/>
        </w:rPr>
        <w:t xml:space="preserve"> cuadro grande 100 hojas. </w:t>
      </w:r>
    </w:p>
    <w:p w14:paraId="6515CC8B" w14:textId="77777777" w:rsidR="00523869" w:rsidRPr="00C904D0" w:rsidRDefault="00523869" w:rsidP="00523869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904D0">
        <w:rPr>
          <w:rFonts w:ascii="Arial" w:eastAsia="Times New Roman" w:hAnsi="Arial" w:cs="Arial"/>
          <w:sz w:val="20"/>
          <w:szCs w:val="20"/>
          <w:lang w:eastAsia="es-ES"/>
        </w:rPr>
        <w:t xml:space="preserve">1 </w:t>
      </w:r>
      <w:proofErr w:type="spellStart"/>
      <w:r w:rsidRPr="00C904D0">
        <w:rPr>
          <w:rFonts w:ascii="Arial" w:eastAsia="Times New Roman" w:hAnsi="Arial" w:cs="Arial"/>
          <w:sz w:val="20"/>
          <w:szCs w:val="20"/>
          <w:lang w:eastAsia="es-ES"/>
        </w:rPr>
        <w:t>metalófono</w:t>
      </w:r>
      <w:proofErr w:type="spellEnd"/>
      <w:r w:rsidRPr="00C904D0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1054CD56" w14:textId="77777777" w:rsidR="00E26FE1" w:rsidRPr="00C904D0" w:rsidRDefault="00E26FE1" w:rsidP="00E26FE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205611BE" w14:textId="77777777" w:rsidR="00E81E83" w:rsidRPr="00C904D0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C904D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Artes Visuales: </w:t>
      </w:r>
    </w:p>
    <w:p w14:paraId="20F37407" w14:textId="77777777" w:rsidR="00523869" w:rsidRPr="00C904D0" w:rsidRDefault="00523869" w:rsidP="0052386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904D0">
        <w:rPr>
          <w:rFonts w:ascii="Arial" w:eastAsia="Times New Roman" w:hAnsi="Arial" w:cs="Arial"/>
          <w:sz w:val="20"/>
          <w:szCs w:val="20"/>
          <w:lang w:eastAsia="es-ES"/>
        </w:rPr>
        <w:t xml:space="preserve">1 croquera tamaño oficio </w:t>
      </w:r>
      <w:r w:rsidRPr="00C904D0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doble faz</w:t>
      </w:r>
      <w:r w:rsidRPr="00C904D0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</w:p>
    <w:p w14:paraId="36B6E764" w14:textId="77777777" w:rsidR="00523869" w:rsidRPr="00C904D0" w:rsidRDefault="00523869" w:rsidP="0052386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904D0">
        <w:rPr>
          <w:rFonts w:ascii="Arial" w:eastAsia="Times New Roman" w:hAnsi="Arial" w:cs="Arial"/>
          <w:sz w:val="20"/>
          <w:szCs w:val="20"/>
          <w:lang w:eastAsia="es-ES"/>
        </w:rPr>
        <w:t>1 cinta doble faz (doble contacto).</w:t>
      </w:r>
    </w:p>
    <w:p w14:paraId="21D7BFAC" w14:textId="77777777" w:rsidR="00523869" w:rsidRPr="00C904D0" w:rsidRDefault="00523869" w:rsidP="0052386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904D0">
        <w:rPr>
          <w:rFonts w:ascii="Arial" w:eastAsia="Times New Roman" w:hAnsi="Arial" w:cs="Arial"/>
          <w:sz w:val="20"/>
          <w:szCs w:val="20"/>
          <w:lang w:eastAsia="es-ES"/>
        </w:rPr>
        <w:t>1 cinta de embalaje transparente (tipo scotch)</w:t>
      </w:r>
    </w:p>
    <w:p w14:paraId="6CE0E2E1" w14:textId="77777777" w:rsidR="00523869" w:rsidRPr="00C904D0" w:rsidRDefault="00523869" w:rsidP="0052386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904D0">
        <w:rPr>
          <w:rFonts w:ascii="Arial" w:eastAsia="Times New Roman" w:hAnsi="Arial" w:cs="Arial"/>
          <w:sz w:val="20"/>
          <w:szCs w:val="20"/>
          <w:lang w:eastAsia="es-ES"/>
        </w:rPr>
        <w:t xml:space="preserve">5 láminas para </w:t>
      </w:r>
      <w:proofErr w:type="spellStart"/>
      <w:r w:rsidRPr="00C904D0">
        <w:rPr>
          <w:rFonts w:ascii="Arial" w:eastAsia="Times New Roman" w:hAnsi="Arial" w:cs="Arial"/>
          <w:sz w:val="20"/>
          <w:szCs w:val="20"/>
          <w:lang w:eastAsia="es-ES"/>
        </w:rPr>
        <w:t>termolaminar</w:t>
      </w:r>
      <w:proofErr w:type="spellEnd"/>
      <w:r w:rsidRPr="00C904D0">
        <w:rPr>
          <w:rFonts w:ascii="Arial" w:eastAsia="Times New Roman" w:hAnsi="Arial" w:cs="Arial"/>
          <w:sz w:val="20"/>
          <w:szCs w:val="20"/>
          <w:lang w:eastAsia="es-ES"/>
        </w:rPr>
        <w:t xml:space="preserve"> tamaño oficio.</w:t>
      </w:r>
    </w:p>
    <w:p w14:paraId="0A6CB0D3" w14:textId="77777777" w:rsidR="00523869" w:rsidRPr="00C904D0" w:rsidRDefault="00523869" w:rsidP="0052386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904D0">
        <w:rPr>
          <w:rFonts w:ascii="Arial" w:eastAsia="Times New Roman" w:hAnsi="Arial" w:cs="Arial"/>
          <w:sz w:val="20"/>
          <w:szCs w:val="20"/>
          <w:lang w:eastAsia="es-ES"/>
        </w:rPr>
        <w:t xml:space="preserve">1 set de goma </w:t>
      </w:r>
      <w:proofErr w:type="spellStart"/>
      <w:r w:rsidRPr="00C904D0">
        <w:rPr>
          <w:rFonts w:ascii="Arial" w:eastAsia="Times New Roman" w:hAnsi="Arial" w:cs="Arial"/>
          <w:sz w:val="20"/>
          <w:szCs w:val="20"/>
          <w:lang w:eastAsia="es-ES"/>
        </w:rPr>
        <w:t>eva</w:t>
      </w:r>
      <w:proofErr w:type="spellEnd"/>
      <w:r w:rsidRPr="00C904D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C904D0">
        <w:rPr>
          <w:rFonts w:ascii="Arial" w:eastAsia="Times New Roman" w:hAnsi="Arial" w:cs="Arial"/>
          <w:sz w:val="20"/>
          <w:szCs w:val="20"/>
          <w:lang w:eastAsia="es-ES"/>
        </w:rPr>
        <w:t>glitter</w:t>
      </w:r>
      <w:proofErr w:type="spellEnd"/>
      <w:r w:rsidRPr="00C904D0">
        <w:rPr>
          <w:rFonts w:ascii="Arial" w:eastAsia="Times New Roman" w:hAnsi="Arial" w:cs="Arial"/>
          <w:sz w:val="20"/>
          <w:szCs w:val="20"/>
          <w:lang w:eastAsia="es-ES"/>
        </w:rPr>
        <w:t xml:space="preserve"> tamaño oficio.</w:t>
      </w:r>
    </w:p>
    <w:p w14:paraId="06C85577" w14:textId="77777777" w:rsidR="00523869" w:rsidRPr="00C904D0" w:rsidRDefault="00523869" w:rsidP="0052386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904D0">
        <w:rPr>
          <w:rFonts w:ascii="Arial" w:eastAsia="Times New Roman" w:hAnsi="Arial" w:cs="Arial"/>
          <w:sz w:val="20"/>
          <w:szCs w:val="20"/>
          <w:lang w:eastAsia="es-ES"/>
        </w:rPr>
        <w:t xml:space="preserve">2 sobres de cartulina de colores. </w:t>
      </w:r>
    </w:p>
    <w:p w14:paraId="4E835C4B" w14:textId="77777777" w:rsidR="00523869" w:rsidRPr="00C904D0" w:rsidRDefault="00523869" w:rsidP="0052386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904D0">
        <w:rPr>
          <w:rFonts w:ascii="Arial" w:eastAsia="Times New Roman" w:hAnsi="Arial" w:cs="Arial"/>
          <w:sz w:val="20"/>
          <w:szCs w:val="20"/>
          <w:lang w:eastAsia="es-ES"/>
        </w:rPr>
        <w:t xml:space="preserve">2 block de dibujo grande H10. </w:t>
      </w:r>
    </w:p>
    <w:p w14:paraId="20788D94" w14:textId="77777777" w:rsidR="003075CF" w:rsidRPr="00C904D0" w:rsidRDefault="003075CF" w:rsidP="00997C84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val="es-CL" w:eastAsia="es-ES"/>
        </w:rPr>
      </w:pPr>
    </w:p>
    <w:p w14:paraId="4BDC228F" w14:textId="77777777" w:rsidR="00B57D2A" w:rsidRPr="00C904D0" w:rsidRDefault="00697C5A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C904D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Tecnología</w:t>
      </w:r>
      <w:r w:rsidR="00B57D2A" w:rsidRPr="00C904D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14:paraId="57269FD7" w14:textId="77777777" w:rsidR="00E81E83" w:rsidRPr="00C904D0" w:rsidRDefault="00E81E83" w:rsidP="00A43C7E">
      <w:pPr>
        <w:spacing w:after="0" w:line="240" w:lineRule="auto"/>
        <w:ind w:firstLine="60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7FCED76A" w14:textId="77777777" w:rsidR="00523869" w:rsidRPr="00C904D0" w:rsidRDefault="00523869" w:rsidP="00523869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C904D0">
        <w:rPr>
          <w:rFonts w:ascii="Arial" w:eastAsia="Times New Roman" w:hAnsi="Arial" w:cs="Arial"/>
          <w:sz w:val="20"/>
          <w:szCs w:val="20"/>
          <w:lang w:eastAsia="es-ES"/>
        </w:rPr>
        <w:t xml:space="preserve">1 cuaderno </w:t>
      </w:r>
      <w:proofErr w:type="spellStart"/>
      <w:r w:rsidRPr="00C904D0">
        <w:rPr>
          <w:rFonts w:ascii="Arial" w:eastAsia="Times New Roman" w:hAnsi="Arial" w:cs="Arial"/>
          <w:sz w:val="20"/>
          <w:szCs w:val="20"/>
          <w:lang w:eastAsia="es-ES"/>
        </w:rPr>
        <w:t>college</w:t>
      </w:r>
      <w:proofErr w:type="spellEnd"/>
      <w:r w:rsidRPr="00C904D0">
        <w:rPr>
          <w:rFonts w:ascii="Arial" w:eastAsia="Times New Roman" w:hAnsi="Arial" w:cs="Arial"/>
          <w:sz w:val="20"/>
          <w:szCs w:val="20"/>
          <w:lang w:eastAsia="es-ES"/>
        </w:rPr>
        <w:t xml:space="preserve"> de cuadro grande 100 hojas. </w:t>
      </w:r>
    </w:p>
    <w:p w14:paraId="3D2AF552" w14:textId="77777777" w:rsidR="007658AC" w:rsidRPr="00C904D0" w:rsidRDefault="007658AC" w:rsidP="005238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4120F59" w14:textId="77777777" w:rsidR="007658AC" w:rsidRPr="00C904D0" w:rsidRDefault="007658AC" w:rsidP="007658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3E3AAE4" w14:textId="77777777" w:rsidR="00E81E83" w:rsidRPr="00C904D0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C904D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Educación Física</w:t>
      </w:r>
      <w:r w:rsidR="005F4229" w:rsidRPr="00C904D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y S</w:t>
      </w:r>
      <w:r w:rsidR="008807E7" w:rsidRPr="00C904D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alud</w:t>
      </w:r>
      <w:r w:rsidRPr="00C904D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14:paraId="5C5D2A6A" w14:textId="0A9061D2" w:rsidR="004E7B92" w:rsidRPr="00FD1849" w:rsidRDefault="00C96FF0" w:rsidP="004E7B92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D1849">
        <w:rPr>
          <w:rFonts w:ascii="Arial" w:hAnsi="Arial" w:cs="Arial"/>
          <w:sz w:val="20"/>
          <w:szCs w:val="20"/>
        </w:rPr>
        <w:t xml:space="preserve">Buzo deportivo </w:t>
      </w:r>
      <w:r w:rsidR="009E0BD3" w:rsidRPr="00FD1849">
        <w:rPr>
          <w:rFonts w:ascii="Arial" w:hAnsi="Arial" w:cs="Arial"/>
          <w:sz w:val="20"/>
          <w:szCs w:val="20"/>
        </w:rPr>
        <w:t>Institucional.</w:t>
      </w:r>
      <w:r w:rsidR="004E7B92" w:rsidRPr="00FD1849">
        <w:rPr>
          <w:rFonts w:ascii="Arial" w:hAnsi="Arial" w:cs="Arial"/>
          <w:color w:val="000000"/>
          <w:sz w:val="20"/>
          <w:szCs w:val="20"/>
        </w:rPr>
        <w:t> </w:t>
      </w:r>
    </w:p>
    <w:p w14:paraId="7D310563" w14:textId="77777777" w:rsidR="004E7B92" w:rsidRPr="00FD1849" w:rsidRDefault="004E7B92" w:rsidP="004E7B92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D1849">
        <w:rPr>
          <w:rFonts w:ascii="Arial" w:hAnsi="Arial" w:cs="Arial"/>
          <w:color w:val="000000"/>
          <w:sz w:val="20"/>
          <w:szCs w:val="20"/>
        </w:rPr>
        <w:t>Calzas o short azul institucional.</w:t>
      </w:r>
    </w:p>
    <w:p w14:paraId="5CA8A1D9" w14:textId="77777777" w:rsidR="004E7B92" w:rsidRPr="00FD1849" w:rsidRDefault="004E7B92" w:rsidP="004E7B92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D1849">
        <w:rPr>
          <w:rFonts w:ascii="Arial" w:hAnsi="Arial" w:cs="Arial"/>
          <w:color w:val="000000"/>
          <w:sz w:val="20"/>
          <w:szCs w:val="20"/>
        </w:rPr>
        <w:t>Polera de educación física institucional. </w:t>
      </w:r>
    </w:p>
    <w:p w14:paraId="4C55D77A" w14:textId="77777777" w:rsidR="004E7B92" w:rsidRPr="00FD1849" w:rsidRDefault="004E7B92" w:rsidP="004E7B92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D1849">
        <w:rPr>
          <w:rFonts w:ascii="Arial" w:hAnsi="Arial" w:cs="Arial"/>
          <w:color w:val="000000"/>
          <w:sz w:val="20"/>
          <w:szCs w:val="20"/>
        </w:rPr>
        <w:t>Medias blancas para educación física.</w:t>
      </w:r>
    </w:p>
    <w:p w14:paraId="14382E67" w14:textId="77777777" w:rsidR="004E7B92" w:rsidRPr="00FD1849" w:rsidRDefault="004E7B92" w:rsidP="004E7B92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D1849">
        <w:rPr>
          <w:rFonts w:ascii="Arial" w:hAnsi="Arial" w:cs="Arial"/>
          <w:color w:val="000000"/>
          <w:sz w:val="20"/>
          <w:szCs w:val="20"/>
        </w:rPr>
        <w:t>Zapatillas deportivas.</w:t>
      </w:r>
    </w:p>
    <w:p w14:paraId="401FB356" w14:textId="4A58D90B" w:rsidR="00C96FF0" w:rsidRPr="00C904D0" w:rsidRDefault="00C96FF0" w:rsidP="004E7B92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A09E0A0" w14:textId="77777777" w:rsidR="00C96FF0" w:rsidRPr="00C904D0" w:rsidRDefault="00C96FF0" w:rsidP="0083032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904D0">
        <w:rPr>
          <w:rFonts w:ascii="Arial" w:hAnsi="Arial" w:cs="Arial"/>
          <w:sz w:val="20"/>
          <w:szCs w:val="20"/>
        </w:rPr>
        <w:t xml:space="preserve">Bolso con útiles de Aseo: </w:t>
      </w:r>
      <w:r w:rsidRPr="00C904D0">
        <w:rPr>
          <w:rFonts w:ascii="Arial" w:hAnsi="Arial" w:cs="Arial"/>
          <w:b/>
          <w:bCs/>
          <w:sz w:val="20"/>
          <w:szCs w:val="20"/>
        </w:rPr>
        <w:t>polera de cambio,</w:t>
      </w:r>
      <w:r w:rsidRPr="00C904D0">
        <w:rPr>
          <w:rFonts w:ascii="Arial" w:hAnsi="Arial" w:cs="Arial"/>
          <w:sz w:val="20"/>
          <w:szCs w:val="20"/>
        </w:rPr>
        <w:t xml:space="preserve"> toalla, jabón líquido, peineta, </w:t>
      </w:r>
      <w:r w:rsidRPr="00C904D0">
        <w:rPr>
          <w:rFonts w:ascii="Arial" w:hAnsi="Arial" w:cs="Arial"/>
          <w:b/>
          <w:sz w:val="20"/>
          <w:szCs w:val="20"/>
        </w:rPr>
        <w:t>desodorante no spray,</w:t>
      </w:r>
      <w:r w:rsidRPr="00C904D0">
        <w:rPr>
          <w:rFonts w:ascii="Arial" w:hAnsi="Arial" w:cs="Arial"/>
          <w:sz w:val="20"/>
          <w:szCs w:val="20"/>
        </w:rPr>
        <w:t xml:space="preserve"> colonia.</w:t>
      </w:r>
    </w:p>
    <w:p w14:paraId="47FB401A" w14:textId="77777777" w:rsidR="00C96FF0" w:rsidRPr="00C904D0" w:rsidRDefault="00C96FF0" w:rsidP="0083032C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904D0">
        <w:rPr>
          <w:rFonts w:ascii="Arial" w:hAnsi="Arial" w:cs="Arial"/>
          <w:b/>
          <w:sz w:val="20"/>
          <w:szCs w:val="20"/>
        </w:rPr>
        <w:t>Nota: Marcar toda la vestimenta y utensilios.</w:t>
      </w:r>
    </w:p>
    <w:p w14:paraId="0CD70774" w14:textId="77777777" w:rsidR="00C96FF0" w:rsidRPr="00C904D0" w:rsidRDefault="00C96FF0" w:rsidP="0083032C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904D0">
        <w:rPr>
          <w:rFonts w:ascii="Arial" w:hAnsi="Arial" w:cs="Arial"/>
          <w:b/>
          <w:sz w:val="20"/>
          <w:szCs w:val="20"/>
        </w:rPr>
        <w:t>Se solicita traer botella de agua (no vidrio).</w:t>
      </w:r>
    </w:p>
    <w:p w14:paraId="3045B719" w14:textId="77777777" w:rsidR="00C96FF0" w:rsidRPr="00C904D0" w:rsidRDefault="00C96FF0" w:rsidP="0083032C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904D0">
        <w:rPr>
          <w:rFonts w:ascii="Arial" w:hAnsi="Arial" w:cs="Arial"/>
          <w:b/>
          <w:sz w:val="20"/>
          <w:szCs w:val="20"/>
        </w:rPr>
        <w:t>Se sugiere uso de Jockey institucional color azul y bloqueador solar.</w:t>
      </w:r>
    </w:p>
    <w:p w14:paraId="7D8DF845" w14:textId="77777777" w:rsidR="00C96FF0" w:rsidRPr="00C904D0" w:rsidRDefault="00C96FF0" w:rsidP="00C96F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4A7A6621" w14:textId="77777777" w:rsidR="000E3A39" w:rsidRPr="00C904D0" w:rsidRDefault="000E3A39" w:rsidP="00C96F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54ACCB97" w14:textId="77777777" w:rsidR="00C96FF0" w:rsidRPr="00C904D0" w:rsidRDefault="00C96FF0" w:rsidP="00C96F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04D0">
        <w:rPr>
          <w:rFonts w:ascii="Arial" w:hAnsi="Arial" w:cs="Arial"/>
          <w:b/>
          <w:sz w:val="20"/>
          <w:szCs w:val="20"/>
        </w:rPr>
        <w:t>Estuche</w:t>
      </w:r>
    </w:p>
    <w:p w14:paraId="040B4443" w14:textId="77777777" w:rsidR="000E3A39" w:rsidRPr="00C904D0" w:rsidRDefault="000E3A39" w:rsidP="000E3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04D0">
        <w:rPr>
          <w:rFonts w:ascii="Arial" w:hAnsi="Arial" w:cs="Arial"/>
          <w:sz w:val="20"/>
          <w:szCs w:val="20"/>
        </w:rPr>
        <w:t>12 lápices de colores</w:t>
      </w:r>
    </w:p>
    <w:p w14:paraId="3F46811A" w14:textId="77777777" w:rsidR="000E3A39" w:rsidRPr="00C904D0" w:rsidRDefault="000E3A39" w:rsidP="000E3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04D0">
        <w:rPr>
          <w:rFonts w:ascii="Arial" w:hAnsi="Arial" w:cs="Arial"/>
          <w:sz w:val="20"/>
          <w:szCs w:val="20"/>
        </w:rPr>
        <w:t>1 lápiz bicolor</w:t>
      </w:r>
    </w:p>
    <w:p w14:paraId="0ED39638" w14:textId="77777777" w:rsidR="000E3A39" w:rsidRPr="00C904D0" w:rsidRDefault="000E3A39" w:rsidP="000E3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04D0">
        <w:rPr>
          <w:rFonts w:ascii="Arial" w:hAnsi="Arial" w:cs="Arial"/>
          <w:sz w:val="20"/>
          <w:szCs w:val="20"/>
        </w:rPr>
        <w:t>4 lápices grafito</w:t>
      </w:r>
    </w:p>
    <w:p w14:paraId="663698AA" w14:textId="77777777" w:rsidR="000E3A39" w:rsidRPr="00C904D0" w:rsidRDefault="000E3A39" w:rsidP="000E3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04D0">
        <w:rPr>
          <w:rFonts w:ascii="Arial" w:hAnsi="Arial" w:cs="Arial"/>
          <w:sz w:val="20"/>
          <w:szCs w:val="20"/>
        </w:rPr>
        <w:t>1 set de plumones escolares.</w:t>
      </w:r>
    </w:p>
    <w:p w14:paraId="578BA60C" w14:textId="77777777" w:rsidR="000E3A39" w:rsidRPr="00C904D0" w:rsidRDefault="000E3A39" w:rsidP="000E3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04D0">
        <w:rPr>
          <w:rFonts w:ascii="Arial" w:hAnsi="Arial" w:cs="Arial"/>
          <w:sz w:val="20"/>
          <w:szCs w:val="20"/>
        </w:rPr>
        <w:t>1 Goma de borrar</w:t>
      </w:r>
    </w:p>
    <w:p w14:paraId="236DF09B" w14:textId="34DB9EEF" w:rsidR="000E3A39" w:rsidRPr="00C904D0" w:rsidRDefault="000E3A39" w:rsidP="000E3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04D0">
        <w:rPr>
          <w:rFonts w:ascii="Arial" w:hAnsi="Arial" w:cs="Arial"/>
          <w:sz w:val="20"/>
          <w:szCs w:val="20"/>
        </w:rPr>
        <w:t xml:space="preserve">1 </w:t>
      </w:r>
      <w:r w:rsidR="009F6C1C" w:rsidRPr="00C904D0">
        <w:rPr>
          <w:rFonts w:ascii="Arial" w:hAnsi="Arial" w:cs="Arial"/>
          <w:sz w:val="20"/>
          <w:szCs w:val="20"/>
        </w:rPr>
        <w:t>pegamento</w:t>
      </w:r>
      <w:r w:rsidRPr="00C904D0">
        <w:rPr>
          <w:rFonts w:ascii="Arial" w:hAnsi="Arial" w:cs="Arial"/>
          <w:sz w:val="20"/>
          <w:szCs w:val="20"/>
        </w:rPr>
        <w:t xml:space="preserve"> en barra</w:t>
      </w:r>
    </w:p>
    <w:p w14:paraId="4BB42068" w14:textId="3B0E1C77" w:rsidR="000E3A39" w:rsidRPr="00C904D0" w:rsidRDefault="000E3A39" w:rsidP="000E3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04D0">
        <w:rPr>
          <w:rFonts w:ascii="Arial" w:hAnsi="Arial" w:cs="Arial"/>
          <w:sz w:val="20"/>
          <w:szCs w:val="20"/>
        </w:rPr>
        <w:t xml:space="preserve">1 </w:t>
      </w:r>
      <w:r w:rsidR="009F6C1C" w:rsidRPr="00C904D0">
        <w:rPr>
          <w:rFonts w:ascii="Arial" w:hAnsi="Arial" w:cs="Arial"/>
          <w:sz w:val="20"/>
          <w:szCs w:val="20"/>
        </w:rPr>
        <w:t>tijera</w:t>
      </w:r>
      <w:r w:rsidRPr="00C904D0">
        <w:rPr>
          <w:rFonts w:ascii="Arial" w:hAnsi="Arial" w:cs="Arial"/>
          <w:sz w:val="20"/>
          <w:szCs w:val="20"/>
        </w:rPr>
        <w:t xml:space="preserve"> punta roma</w:t>
      </w:r>
    </w:p>
    <w:p w14:paraId="584C152A" w14:textId="77777777" w:rsidR="000E3A39" w:rsidRPr="00C904D0" w:rsidRDefault="000E3A39" w:rsidP="000E3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04D0">
        <w:rPr>
          <w:rFonts w:ascii="Arial" w:hAnsi="Arial" w:cs="Arial"/>
          <w:sz w:val="20"/>
          <w:szCs w:val="20"/>
        </w:rPr>
        <w:t>1 sacapuntas con depósito.</w:t>
      </w:r>
    </w:p>
    <w:p w14:paraId="79D4CEDC" w14:textId="77777777" w:rsidR="000E3A39" w:rsidRPr="00C904D0" w:rsidRDefault="000E3A39" w:rsidP="000E3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04D0">
        <w:rPr>
          <w:rFonts w:ascii="Arial" w:hAnsi="Arial" w:cs="Arial"/>
          <w:sz w:val="20"/>
          <w:szCs w:val="20"/>
        </w:rPr>
        <w:t>1 regla 20 cm. (Se sugiere plástica por seguridad)</w:t>
      </w:r>
    </w:p>
    <w:p w14:paraId="7410CF9F" w14:textId="77777777" w:rsidR="00C96FF0" w:rsidRPr="00C904D0" w:rsidRDefault="00C96FF0" w:rsidP="00C96F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F9F0C9" w14:textId="77777777" w:rsidR="00C96FF0" w:rsidRPr="00C904D0" w:rsidRDefault="00C96FF0" w:rsidP="00C96F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1EEC137" w14:textId="77777777" w:rsidR="00E81E83" w:rsidRPr="00C904D0" w:rsidRDefault="00C96FF0" w:rsidP="00036EB9">
      <w:pPr>
        <w:rPr>
          <w:rFonts w:ascii="Arial" w:hAnsi="Arial" w:cs="Arial"/>
          <w:sz w:val="20"/>
          <w:szCs w:val="20"/>
        </w:rPr>
      </w:pPr>
      <w:r w:rsidRPr="00C904D0">
        <w:rPr>
          <w:rFonts w:ascii="Arial" w:hAnsi="Arial" w:cs="Arial"/>
          <w:b/>
          <w:i/>
          <w:sz w:val="20"/>
          <w:szCs w:val="20"/>
        </w:rPr>
        <w:t>Solicitamos traer todos los materiales y ropa marcados con nombre, apellido y curso.</w:t>
      </w:r>
    </w:p>
    <w:tbl>
      <w:tblPr>
        <w:tblpPr w:leftFromText="141" w:rightFromText="141" w:vertAnchor="text" w:horzAnchor="margin" w:tblpXSpec="center" w:tblpY="-76"/>
        <w:tblW w:w="90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6"/>
      </w:tblGrid>
      <w:tr w:rsidR="005146C0" w:rsidRPr="00C904D0" w14:paraId="4F92B88A" w14:textId="77777777" w:rsidTr="00A24363">
        <w:trPr>
          <w:tblCellSpacing w:w="15" w:type="dxa"/>
        </w:trPr>
        <w:tc>
          <w:tcPr>
            <w:tcW w:w="9013" w:type="dxa"/>
            <w:vAlign w:val="center"/>
          </w:tcPr>
          <w:p w14:paraId="1F773CD7" w14:textId="77777777" w:rsidR="00A24363" w:rsidRPr="00C904D0" w:rsidRDefault="00A24363" w:rsidP="00C96FF0">
            <w:pPr>
              <w:tabs>
                <w:tab w:val="left" w:pos="6117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3C65D720" w14:textId="77777777" w:rsidR="00036EB9" w:rsidRPr="00C904D0" w:rsidRDefault="00036EB9" w:rsidP="00036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4D0">
              <w:rPr>
                <w:rFonts w:ascii="Arial" w:hAnsi="Arial" w:cs="Arial"/>
                <w:b/>
                <w:sz w:val="20"/>
                <w:szCs w:val="20"/>
              </w:rPr>
              <w:t>PLAN LECTOR TERCERO BÁSICO 2024</w:t>
            </w:r>
          </w:p>
          <w:p w14:paraId="29FACA5B" w14:textId="77777777" w:rsidR="00036EB9" w:rsidRPr="00C904D0" w:rsidRDefault="00036EB9" w:rsidP="00036EB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10206" w:type="dxa"/>
              <w:tblLook w:val="04A0" w:firstRow="1" w:lastRow="0" w:firstColumn="1" w:lastColumn="0" w:noHBand="0" w:noVBand="1"/>
            </w:tblPr>
            <w:tblGrid>
              <w:gridCol w:w="1985"/>
              <w:gridCol w:w="3544"/>
              <w:gridCol w:w="2126"/>
              <w:gridCol w:w="2551"/>
            </w:tblGrid>
            <w:tr w:rsidR="00036EB9" w:rsidRPr="00C904D0" w14:paraId="19C243E9" w14:textId="77777777" w:rsidTr="00F942BF">
              <w:tc>
                <w:tcPr>
                  <w:tcW w:w="1985" w:type="dxa"/>
                </w:tcPr>
                <w:p w14:paraId="1531D5D6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904D0">
                    <w:rPr>
                      <w:rFonts w:ascii="Arial" w:hAnsi="Arial" w:cs="Arial"/>
                      <w:b/>
                      <w:sz w:val="20"/>
                      <w:szCs w:val="20"/>
                    </w:rPr>
                    <w:t>FECHA</w:t>
                  </w:r>
                </w:p>
                <w:p w14:paraId="33E51EE0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14:paraId="77DE50B0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904D0">
                    <w:rPr>
                      <w:rFonts w:ascii="Arial" w:hAnsi="Arial" w:cs="Arial"/>
                      <w:b/>
                      <w:sz w:val="20"/>
                      <w:szCs w:val="20"/>
                    </w:rPr>
                    <w:t>LIBRO</w:t>
                  </w:r>
                </w:p>
              </w:tc>
              <w:tc>
                <w:tcPr>
                  <w:tcW w:w="2126" w:type="dxa"/>
                </w:tcPr>
                <w:p w14:paraId="26CA5D8F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904D0">
                    <w:rPr>
                      <w:rFonts w:ascii="Arial" w:hAnsi="Arial" w:cs="Arial"/>
                      <w:b/>
                      <w:sz w:val="20"/>
                      <w:szCs w:val="20"/>
                    </w:rPr>
                    <w:t>AUTOR</w:t>
                  </w:r>
                </w:p>
              </w:tc>
              <w:tc>
                <w:tcPr>
                  <w:tcW w:w="2551" w:type="dxa"/>
                </w:tcPr>
                <w:p w14:paraId="3C7406E6" w14:textId="7168A659" w:rsidR="00036EB9" w:rsidRPr="00C904D0" w:rsidRDefault="00036EB9" w:rsidP="00FD1849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904D0">
                    <w:rPr>
                      <w:rFonts w:ascii="Arial" w:hAnsi="Arial" w:cs="Arial"/>
                      <w:b/>
                      <w:sz w:val="20"/>
                      <w:szCs w:val="20"/>
                    </w:rPr>
                    <w:t>EDITORIAL</w:t>
                  </w:r>
                  <w:r w:rsidR="001D3798" w:rsidRPr="00C904D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SUGERIDA</w:t>
                  </w:r>
                </w:p>
                <w:p w14:paraId="4A397820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36EB9" w:rsidRPr="00C904D0" w14:paraId="57E17272" w14:textId="77777777" w:rsidTr="00F942BF">
              <w:tc>
                <w:tcPr>
                  <w:tcW w:w="1985" w:type="dxa"/>
                </w:tcPr>
                <w:p w14:paraId="4CB404C8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04D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ABRIL </w:t>
                  </w:r>
                </w:p>
              </w:tc>
              <w:tc>
                <w:tcPr>
                  <w:tcW w:w="3544" w:type="dxa"/>
                </w:tcPr>
                <w:p w14:paraId="31283CE8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04D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De carta en carta</w:t>
                  </w:r>
                </w:p>
                <w:p w14:paraId="6FB5585C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1B0BB796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04D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Ana María Machado </w:t>
                  </w:r>
                </w:p>
              </w:tc>
              <w:tc>
                <w:tcPr>
                  <w:tcW w:w="2551" w:type="dxa"/>
                </w:tcPr>
                <w:p w14:paraId="2B8EBA34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04D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Santillana infantil</w:t>
                  </w:r>
                </w:p>
                <w:p w14:paraId="1D8A2606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04D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36EB9" w:rsidRPr="00C904D0" w14:paraId="19DCA27C" w14:textId="77777777" w:rsidTr="00F942BF">
              <w:tc>
                <w:tcPr>
                  <w:tcW w:w="1985" w:type="dxa"/>
                </w:tcPr>
                <w:p w14:paraId="7EF05714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04D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MAYO </w:t>
                  </w:r>
                </w:p>
                <w:p w14:paraId="65498809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14:paraId="50F49F27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04D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¡A pasarlo bien! </w:t>
                  </w:r>
                </w:p>
                <w:p w14:paraId="538A8BDC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052457F5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proofErr w:type="spellStart"/>
                  <w:r w:rsidRPr="00C904D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Neva</w:t>
                  </w:r>
                  <w:proofErr w:type="spellEnd"/>
                  <w:r w:rsidRPr="00C904D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04D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Milicic</w:t>
                  </w:r>
                  <w:proofErr w:type="spellEnd"/>
                  <w:r w:rsidRPr="00C904D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51" w:type="dxa"/>
                </w:tcPr>
                <w:p w14:paraId="5E4F0E18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04D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El barco de Vapor </w:t>
                  </w:r>
                </w:p>
              </w:tc>
            </w:tr>
            <w:tr w:rsidR="00036EB9" w:rsidRPr="00C904D0" w14:paraId="28DB3988" w14:textId="77777777" w:rsidTr="00F942BF">
              <w:tc>
                <w:tcPr>
                  <w:tcW w:w="1985" w:type="dxa"/>
                </w:tcPr>
                <w:p w14:paraId="40523AE0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04D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JULIO </w:t>
                  </w:r>
                </w:p>
                <w:p w14:paraId="2DA97652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14:paraId="592D048D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04D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¿Seguiremos siendo amigos? </w:t>
                  </w:r>
                </w:p>
                <w:p w14:paraId="2F146A1E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3D37D305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04D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Paula </w:t>
                  </w:r>
                  <w:proofErr w:type="spellStart"/>
                  <w:r w:rsidRPr="00C904D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Danziger</w:t>
                  </w:r>
                  <w:proofErr w:type="spellEnd"/>
                  <w:r w:rsidRPr="00C904D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51" w:type="dxa"/>
                </w:tcPr>
                <w:p w14:paraId="21A743A8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04D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Alfaguara </w:t>
                  </w:r>
                </w:p>
              </w:tc>
            </w:tr>
            <w:tr w:rsidR="00036EB9" w:rsidRPr="00C904D0" w14:paraId="300F581D" w14:textId="77777777" w:rsidTr="00F942BF">
              <w:tc>
                <w:tcPr>
                  <w:tcW w:w="1985" w:type="dxa"/>
                </w:tcPr>
                <w:p w14:paraId="7D3AE467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04D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AGOSTO </w:t>
                  </w:r>
                </w:p>
              </w:tc>
              <w:tc>
                <w:tcPr>
                  <w:tcW w:w="3544" w:type="dxa"/>
                </w:tcPr>
                <w:p w14:paraId="575946FE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04D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Otelo y el hombre de piel azul </w:t>
                  </w:r>
                </w:p>
                <w:p w14:paraId="1705569E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42D8A4CB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04D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Sara Bertrand </w:t>
                  </w:r>
                </w:p>
              </w:tc>
              <w:tc>
                <w:tcPr>
                  <w:tcW w:w="2551" w:type="dxa"/>
                </w:tcPr>
                <w:p w14:paraId="0C36DED5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04D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Santillana infantil </w:t>
                  </w:r>
                </w:p>
              </w:tc>
            </w:tr>
            <w:tr w:rsidR="00036EB9" w:rsidRPr="00C904D0" w14:paraId="1EDE9955" w14:textId="77777777" w:rsidTr="00F942BF">
              <w:tc>
                <w:tcPr>
                  <w:tcW w:w="1985" w:type="dxa"/>
                </w:tcPr>
                <w:p w14:paraId="57B415FE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04D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OCTUBRE </w:t>
                  </w:r>
                </w:p>
              </w:tc>
              <w:tc>
                <w:tcPr>
                  <w:tcW w:w="3544" w:type="dxa"/>
                </w:tcPr>
                <w:p w14:paraId="32BC99BA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04D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El club de los Raros</w:t>
                  </w:r>
                </w:p>
                <w:p w14:paraId="08622FFE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39D7D853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04D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Jordi Sierra i Fabra </w:t>
                  </w:r>
                </w:p>
              </w:tc>
              <w:tc>
                <w:tcPr>
                  <w:tcW w:w="2551" w:type="dxa"/>
                </w:tcPr>
                <w:p w14:paraId="2892B2B5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04D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El barco de Vapor </w:t>
                  </w:r>
                </w:p>
              </w:tc>
            </w:tr>
            <w:tr w:rsidR="00036EB9" w:rsidRPr="00C904D0" w14:paraId="129846B1" w14:textId="77777777" w:rsidTr="00F942BF">
              <w:tc>
                <w:tcPr>
                  <w:tcW w:w="1985" w:type="dxa"/>
                </w:tcPr>
                <w:p w14:paraId="5CAD019B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04D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NOVIEMBRE</w:t>
                  </w:r>
                </w:p>
                <w:p w14:paraId="74238C32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04D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44" w:type="dxa"/>
                </w:tcPr>
                <w:p w14:paraId="12C641CB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04D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Juan, Julia y Jericó </w:t>
                  </w:r>
                </w:p>
                <w:p w14:paraId="5AD6C450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7C361A69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04D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Christine </w:t>
                  </w:r>
                  <w:proofErr w:type="spellStart"/>
                  <w:r w:rsidRPr="00C904D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Nöstlinger</w:t>
                  </w:r>
                  <w:proofErr w:type="spellEnd"/>
                  <w:r w:rsidRPr="00C904D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51" w:type="dxa"/>
                </w:tcPr>
                <w:p w14:paraId="42A016D2" w14:textId="77777777" w:rsidR="00036EB9" w:rsidRPr="00C904D0" w:rsidRDefault="00036EB9" w:rsidP="00FD1849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04D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Santilla infantil </w:t>
                  </w:r>
                </w:p>
              </w:tc>
            </w:tr>
          </w:tbl>
          <w:p w14:paraId="76DCA3F4" w14:textId="77777777" w:rsidR="00036EB9" w:rsidRPr="00C904D0" w:rsidRDefault="00036EB9" w:rsidP="00C96FF0">
            <w:pPr>
              <w:tabs>
                <w:tab w:val="left" w:pos="6117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098AB590" w14:textId="77777777" w:rsidR="00C96FF0" w:rsidRPr="00C904D0" w:rsidRDefault="000208B3" w:rsidP="000E3A39">
            <w:pPr>
              <w:tabs>
                <w:tab w:val="left" w:pos="61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904D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</w:t>
            </w:r>
            <w:r w:rsidR="000E3A39" w:rsidRPr="00C904D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               </w:t>
            </w:r>
            <w:r w:rsidRPr="00C904D0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 xml:space="preserve">            </w:t>
            </w:r>
            <w:r w:rsidR="00C96FF0" w:rsidRPr="00C904D0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 xml:space="preserve">                             </w:t>
            </w:r>
          </w:p>
          <w:p w14:paraId="29641AC6" w14:textId="77777777" w:rsidR="00C96FF0" w:rsidRPr="00C904D0" w:rsidRDefault="00C96FF0" w:rsidP="00BB77EF">
            <w:pPr>
              <w:tabs>
                <w:tab w:val="left" w:pos="61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0063E005" w14:textId="77777777" w:rsidR="00C96FF0" w:rsidRPr="00C904D0" w:rsidRDefault="00C96FF0" w:rsidP="00BB77EF">
            <w:pPr>
              <w:tabs>
                <w:tab w:val="left" w:pos="61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1295DB3D" w14:textId="77777777" w:rsidR="00C96FF0" w:rsidRPr="00C904D0" w:rsidRDefault="00C96FF0" w:rsidP="00BB77EF">
            <w:pPr>
              <w:tabs>
                <w:tab w:val="left" w:pos="61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1A086837" w14:textId="77777777" w:rsidR="00A24363" w:rsidRPr="00C904D0" w:rsidRDefault="000208B3" w:rsidP="00BB77EF">
            <w:pPr>
              <w:tabs>
                <w:tab w:val="left" w:pos="61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CL"/>
              </w:rPr>
            </w:pPr>
            <w:r w:rsidRPr="00C904D0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 xml:space="preserve">   </w:t>
            </w:r>
            <w:bookmarkStart w:id="0" w:name="_Hlk29759695"/>
            <w:r w:rsidR="00A24363" w:rsidRPr="00C904D0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¡BIENVENIDOS AL AÑO ESCOLAR 20</w:t>
            </w:r>
            <w:r w:rsidR="00C96FF0" w:rsidRPr="00C904D0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24</w:t>
            </w:r>
            <w:r w:rsidR="00A24363" w:rsidRPr="00C904D0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!</w:t>
            </w:r>
            <w:bookmarkEnd w:id="0"/>
          </w:p>
        </w:tc>
      </w:tr>
    </w:tbl>
    <w:p w14:paraId="4ABE58C2" w14:textId="77777777" w:rsidR="005F4229" w:rsidRPr="00C904D0" w:rsidRDefault="005F4229" w:rsidP="005F4229">
      <w:pPr>
        <w:rPr>
          <w:rFonts w:ascii="Arial" w:hAnsi="Arial" w:cs="Arial"/>
          <w:sz w:val="20"/>
          <w:szCs w:val="20"/>
        </w:rPr>
      </w:pPr>
    </w:p>
    <w:sectPr w:rsidR="005F4229" w:rsidRPr="00C904D0" w:rsidSect="00BB77EF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BC66" w14:textId="77777777" w:rsidR="008705AC" w:rsidRDefault="008705AC" w:rsidP="00E81E83">
      <w:pPr>
        <w:spacing w:after="0" w:line="240" w:lineRule="auto"/>
      </w:pPr>
      <w:r>
        <w:separator/>
      </w:r>
    </w:p>
  </w:endnote>
  <w:endnote w:type="continuationSeparator" w:id="0">
    <w:p w14:paraId="5CC6816A" w14:textId="77777777" w:rsidR="008705AC" w:rsidRDefault="008705AC" w:rsidP="00E8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132A3" w14:textId="77777777" w:rsidR="008705AC" w:rsidRDefault="008705AC" w:rsidP="00E81E83">
      <w:pPr>
        <w:spacing w:after="0" w:line="240" w:lineRule="auto"/>
      </w:pPr>
      <w:r>
        <w:separator/>
      </w:r>
    </w:p>
  </w:footnote>
  <w:footnote w:type="continuationSeparator" w:id="0">
    <w:p w14:paraId="18ABA4D3" w14:textId="77777777" w:rsidR="008705AC" w:rsidRDefault="008705AC" w:rsidP="00E8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B1E5" w14:textId="77777777" w:rsidR="00E81E83" w:rsidRPr="00E81E83" w:rsidRDefault="00CC427D" w:rsidP="00CC427D">
    <w:pPr>
      <w:pStyle w:val="Encabezado"/>
      <w:jc w:val="right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CC427D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inline distT="0" distB="0" distL="0" distR="0" wp14:anchorId="30796B0E" wp14:editId="3D0CCEDA">
          <wp:extent cx="638175" cy="845389"/>
          <wp:effectExtent l="0" t="0" r="0" b="0"/>
          <wp:docPr id="2" name="Imagen 2" descr="C:\Users\Oscar Concha\Download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scar Concha\Downloads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08" cy="864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382"/>
    <w:multiLevelType w:val="hybridMultilevel"/>
    <w:tmpl w:val="4B6013DE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FF2"/>
    <w:multiLevelType w:val="hybridMultilevel"/>
    <w:tmpl w:val="C4C439BA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04520"/>
    <w:multiLevelType w:val="hybridMultilevel"/>
    <w:tmpl w:val="49C217E4"/>
    <w:lvl w:ilvl="0" w:tplc="CEFAFB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80FBA"/>
    <w:multiLevelType w:val="hybridMultilevel"/>
    <w:tmpl w:val="02502DD8"/>
    <w:lvl w:ilvl="0" w:tplc="CEFAFB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A7EC7"/>
    <w:multiLevelType w:val="hybridMultilevel"/>
    <w:tmpl w:val="E62A8F0A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252E9"/>
    <w:multiLevelType w:val="hybridMultilevel"/>
    <w:tmpl w:val="169E1F2E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B38B2"/>
    <w:multiLevelType w:val="hybridMultilevel"/>
    <w:tmpl w:val="A4A84AB6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06541"/>
    <w:multiLevelType w:val="hybridMultilevel"/>
    <w:tmpl w:val="86B08D66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738D6"/>
    <w:multiLevelType w:val="hybridMultilevel"/>
    <w:tmpl w:val="5420D5F8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05634"/>
    <w:multiLevelType w:val="hybridMultilevel"/>
    <w:tmpl w:val="CB38D73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D4BBF"/>
    <w:multiLevelType w:val="hybridMultilevel"/>
    <w:tmpl w:val="3ED62ACC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907F1"/>
    <w:multiLevelType w:val="hybridMultilevel"/>
    <w:tmpl w:val="7960B5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72901"/>
    <w:multiLevelType w:val="hybridMultilevel"/>
    <w:tmpl w:val="7A18840E"/>
    <w:lvl w:ilvl="0" w:tplc="CEFAFB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AD49A7"/>
    <w:multiLevelType w:val="hybridMultilevel"/>
    <w:tmpl w:val="9E0A76D6"/>
    <w:lvl w:ilvl="0" w:tplc="B0D67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F2F3A"/>
    <w:multiLevelType w:val="hybridMultilevel"/>
    <w:tmpl w:val="26C25A10"/>
    <w:lvl w:ilvl="0" w:tplc="CEFAFB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37271B"/>
    <w:multiLevelType w:val="hybridMultilevel"/>
    <w:tmpl w:val="C2B2998E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94903"/>
    <w:multiLevelType w:val="hybridMultilevel"/>
    <w:tmpl w:val="7EA01FB8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410FC"/>
    <w:multiLevelType w:val="hybridMultilevel"/>
    <w:tmpl w:val="A310273E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1D2283"/>
    <w:multiLevelType w:val="hybridMultilevel"/>
    <w:tmpl w:val="54606AB4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D750A"/>
    <w:multiLevelType w:val="hybridMultilevel"/>
    <w:tmpl w:val="89C0F8DC"/>
    <w:lvl w:ilvl="0" w:tplc="42C871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4521F"/>
    <w:multiLevelType w:val="hybridMultilevel"/>
    <w:tmpl w:val="685ABB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11C15"/>
    <w:multiLevelType w:val="hybridMultilevel"/>
    <w:tmpl w:val="208A8F34"/>
    <w:lvl w:ilvl="0" w:tplc="CEFAFB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749F9"/>
    <w:multiLevelType w:val="hybridMultilevel"/>
    <w:tmpl w:val="280475EC"/>
    <w:lvl w:ilvl="0" w:tplc="CEFAFB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136C6F"/>
    <w:multiLevelType w:val="hybridMultilevel"/>
    <w:tmpl w:val="7FB4BCBC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C020A"/>
    <w:multiLevelType w:val="multilevel"/>
    <w:tmpl w:val="ED18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257EFA"/>
    <w:multiLevelType w:val="hybridMultilevel"/>
    <w:tmpl w:val="27E28688"/>
    <w:lvl w:ilvl="0" w:tplc="CEFAFB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C20E84"/>
    <w:multiLevelType w:val="hybridMultilevel"/>
    <w:tmpl w:val="3FCA88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7"/>
  </w:num>
  <w:num w:numId="5">
    <w:abstractNumId w:val="0"/>
  </w:num>
  <w:num w:numId="6">
    <w:abstractNumId w:val="15"/>
  </w:num>
  <w:num w:numId="7">
    <w:abstractNumId w:val="18"/>
  </w:num>
  <w:num w:numId="8">
    <w:abstractNumId w:val="4"/>
  </w:num>
  <w:num w:numId="9">
    <w:abstractNumId w:val="23"/>
  </w:num>
  <w:num w:numId="10">
    <w:abstractNumId w:val="8"/>
  </w:num>
  <w:num w:numId="11">
    <w:abstractNumId w:val="16"/>
  </w:num>
  <w:num w:numId="12">
    <w:abstractNumId w:val="11"/>
  </w:num>
  <w:num w:numId="13">
    <w:abstractNumId w:val="3"/>
  </w:num>
  <w:num w:numId="14">
    <w:abstractNumId w:val="2"/>
  </w:num>
  <w:num w:numId="15">
    <w:abstractNumId w:val="9"/>
  </w:num>
  <w:num w:numId="16">
    <w:abstractNumId w:val="21"/>
  </w:num>
  <w:num w:numId="17">
    <w:abstractNumId w:val="17"/>
  </w:num>
  <w:num w:numId="18">
    <w:abstractNumId w:val="12"/>
  </w:num>
  <w:num w:numId="19">
    <w:abstractNumId w:val="26"/>
  </w:num>
  <w:num w:numId="20">
    <w:abstractNumId w:val="22"/>
  </w:num>
  <w:num w:numId="21">
    <w:abstractNumId w:val="25"/>
  </w:num>
  <w:num w:numId="22">
    <w:abstractNumId w:val="20"/>
  </w:num>
  <w:num w:numId="23">
    <w:abstractNumId w:val="1"/>
  </w:num>
  <w:num w:numId="24">
    <w:abstractNumId w:val="14"/>
  </w:num>
  <w:num w:numId="25">
    <w:abstractNumId w:val="13"/>
  </w:num>
  <w:num w:numId="26">
    <w:abstractNumId w:val="10"/>
  </w:num>
  <w:num w:numId="27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E83"/>
    <w:rsid w:val="00005D75"/>
    <w:rsid w:val="00010EA4"/>
    <w:rsid w:val="00015245"/>
    <w:rsid w:val="000208B3"/>
    <w:rsid w:val="00036EB9"/>
    <w:rsid w:val="00054BAA"/>
    <w:rsid w:val="000606A1"/>
    <w:rsid w:val="0006194E"/>
    <w:rsid w:val="00064E1B"/>
    <w:rsid w:val="000657C9"/>
    <w:rsid w:val="000668B4"/>
    <w:rsid w:val="00067B07"/>
    <w:rsid w:val="000A0C2A"/>
    <w:rsid w:val="000A4645"/>
    <w:rsid w:val="000E09A0"/>
    <w:rsid w:val="000E3A39"/>
    <w:rsid w:val="000E593F"/>
    <w:rsid w:val="000F144A"/>
    <w:rsid w:val="000F476E"/>
    <w:rsid w:val="001402AE"/>
    <w:rsid w:val="00155D23"/>
    <w:rsid w:val="001635E8"/>
    <w:rsid w:val="00182AD9"/>
    <w:rsid w:val="00186CDF"/>
    <w:rsid w:val="001B2D3F"/>
    <w:rsid w:val="001C3F16"/>
    <w:rsid w:val="001D3798"/>
    <w:rsid w:val="001D387B"/>
    <w:rsid w:val="001E02D2"/>
    <w:rsid w:val="001F0CCA"/>
    <w:rsid w:val="001F2AD4"/>
    <w:rsid w:val="0020313E"/>
    <w:rsid w:val="00220899"/>
    <w:rsid w:val="00237488"/>
    <w:rsid w:val="00241CFF"/>
    <w:rsid w:val="002447F9"/>
    <w:rsid w:val="00254CD7"/>
    <w:rsid w:val="002A27B7"/>
    <w:rsid w:val="002C1108"/>
    <w:rsid w:val="002C562C"/>
    <w:rsid w:val="002C7E52"/>
    <w:rsid w:val="002D2251"/>
    <w:rsid w:val="003075CF"/>
    <w:rsid w:val="0034719D"/>
    <w:rsid w:val="0036041A"/>
    <w:rsid w:val="00362EC1"/>
    <w:rsid w:val="004239B9"/>
    <w:rsid w:val="00436757"/>
    <w:rsid w:val="00446518"/>
    <w:rsid w:val="004729DC"/>
    <w:rsid w:val="00496A4F"/>
    <w:rsid w:val="004A4D17"/>
    <w:rsid w:val="004E282A"/>
    <w:rsid w:val="004E794E"/>
    <w:rsid w:val="004E7B92"/>
    <w:rsid w:val="004F0DEF"/>
    <w:rsid w:val="004F666E"/>
    <w:rsid w:val="005146C0"/>
    <w:rsid w:val="00517AC9"/>
    <w:rsid w:val="00520FE0"/>
    <w:rsid w:val="00523869"/>
    <w:rsid w:val="005276DE"/>
    <w:rsid w:val="005375BE"/>
    <w:rsid w:val="005438A8"/>
    <w:rsid w:val="0056243D"/>
    <w:rsid w:val="00583525"/>
    <w:rsid w:val="00590F7B"/>
    <w:rsid w:val="005B7B78"/>
    <w:rsid w:val="005C10C4"/>
    <w:rsid w:val="005C22B4"/>
    <w:rsid w:val="005D27EC"/>
    <w:rsid w:val="005F4229"/>
    <w:rsid w:val="00604E58"/>
    <w:rsid w:val="006069C0"/>
    <w:rsid w:val="0062318B"/>
    <w:rsid w:val="00647FDF"/>
    <w:rsid w:val="0067706C"/>
    <w:rsid w:val="0068591F"/>
    <w:rsid w:val="00697C5A"/>
    <w:rsid w:val="006B28C4"/>
    <w:rsid w:val="006D12E7"/>
    <w:rsid w:val="006E0F5F"/>
    <w:rsid w:val="00706FD0"/>
    <w:rsid w:val="00711DD9"/>
    <w:rsid w:val="00712B22"/>
    <w:rsid w:val="00744339"/>
    <w:rsid w:val="007658AC"/>
    <w:rsid w:val="00775A10"/>
    <w:rsid w:val="007A08F8"/>
    <w:rsid w:val="007B61B4"/>
    <w:rsid w:val="007E0620"/>
    <w:rsid w:val="007E13CB"/>
    <w:rsid w:val="007E64D4"/>
    <w:rsid w:val="007F1B68"/>
    <w:rsid w:val="008052A6"/>
    <w:rsid w:val="00806AA6"/>
    <w:rsid w:val="008162EC"/>
    <w:rsid w:val="00817BD7"/>
    <w:rsid w:val="00825DC5"/>
    <w:rsid w:val="0083032C"/>
    <w:rsid w:val="0083217F"/>
    <w:rsid w:val="008705AC"/>
    <w:rsid w:val="008807E7"/>
    <w:rsid w:val="008B634D"/>
    <w:rsid w:val="008C2D65"/>
    <w:rsid w:val="008D36DF"/>
    <w:rsid w:val="008D371D"/>
    <w:rsid w:val="008F3418"/>
    <w:rsid w:val="009403E6"/>
    <w:rsid w:val="009451F4"/>
    <w:rsid w:val="00945413"/>
    <w:rsid w:val="009640CE"/>
    <w:rsid w:val="009703FD"/>
    <w:rsid w:val="00997C84"/>
    <w:rsid w:val="009B0C9B"/>
    <w:rsid w:val="009C79B0"/>
    <w:rsid w:val="009E0BD3"/>
    <w:rsid w:val="009E670B"/>
    <w:rsid w:val="009F4351"/>
    <w:rsid w:val="009F6C1C"/>
    <w:rsid w:val="00A24363"/>
    <w:rsid w:val="00A36772"/>
    <w:rsid w:val="00A43C7E"/>
    <w:rsid w:val="00A63518"/>
    <w:rsid w:val="00A64D41"/>
    <w:rsid w:val="00A80FE7"/>
    <w:rsid w:val="00AC512F"/>
    <w:rsid w:val="00AC5CE6"/>
    <w:rsid w:val="00AD4FF7"/>
    <w:rsid w:val="00AE370F"/>
    <w:rsid w:val="00B115BF"/>
    <w:rsid w:val="00B11870"/>
    <w:rsid w:val="00B2374D"/>
    <w:rsid w:val="00B33050"/>
    <w:rsid w:val="00B42774"/>
    <w:rsid w:val="00B57D2A"/>
    <w:rsid w:val="00B661F2"/>
    <w:rsid w:val="00B74AF7"/>
    <w:rsid w:val="00B77F0B"/>
    <w:rsid w:val="00B91ACF"/>
    <w:rsid w:val="00BA0D5A"/>
    <w:rsid w:val="00BB77EF"/>
    <w:rsid w:val="00BF17D6"/>
    <w:rsid w:val="00C0353D"/>
    <w:rsid w:val="00C611C3"/>
    <w:rsid w:val="00C904D0"/>
    <w:rsid w:val="00C92AE2"/>
    <w:rsid w:val="00C96FF0"/>
    <w:rsid w:val="00CA6D5B"/>
    <w:rsid w:val="00CB2BAA"/>
    <w:rsid w:val="00CB393A"/>
    <w:rsid w:val="00CC427D"/>
    <w:rsid w:val="00CD567D"/>
    <w:rsid w:val="00CD752C"/>
    <w:rsid w:val="00D10935"/>
    <w:rsid w:val="00D36202"/>
    <w:rsid w:val="00D50FF1"/>
    <w:rsid w:val="00D555E3"/>
    <w:rsid w:val="00D618C2"/>
    <w:rsid w:val="00D7322A"/>
    <w:rsid w:val="00D8184A"/>
    <w:rsid w:val="00D86E76"/>
    <w:rsid w:val="00DA1D1C"/>
    <w:rsid w:val="00DC6D12"/>
    <w:rsid w:val="00DD6ACA"/>
    <w:rsid w:val="00DE0607"/>
    <w:rsid w:val="00DE49A7"/>
    <w:rsid w:val="00DF2DB7"/>
    <w:rsid w:val="00DF4FB7"/>
    <w:rsid w:val="00E24B53"/>
    <w:rsid w:val="00E26FE1"/>
    <w:rsid w:val="00E406C4"/>
    <w:rsid w:val="00E43246"/>
    <w:rsid w:val="00E50573"/>
    <w:rsid w:val="00E81E83"/>
    <w:rsid w:val="00E8377A"/>
    <w:rsid w:val="00E93197"/>
    <w:rsid w:val="00E95874"/>
    <w:rsid w:val="00EB1001"/>
    <w:rsid w:val="00EC0858"/>
    <w:rsid w:val="00ED5BD1"/>
    <w:rsid w:val="00EE525A"/>
    <w:rsid w:val="00EF3171"/>
    <w:rsid w:val="00F049A2"/>
    <w:rsid w:val="00F07974"/>
    <w:rsid w:val="00F2222A"/>
    <w:rsid w:val="00F4032C"/>
    <w:rsid w:val="00F519EE"/>
    <w:rsid w:val="00F973B4"/>
    <w:rsid w:val="00FA60E3"/>
    <w:rsid w:val="00FA6D66"/>
    <w:rsid w:val="00FB0EDF"/>
    <w:rsid w:val="00FB39CA"/>
    <w:rsid w:val="00FD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D6370"/>
  <w15:docId w15:val="{ED55CF02-ADD0-41BB-B2F8-8148639F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1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E83"/>
  </w:style>
  <w:style w:type="paragraph" w:styleId="Piedepgina">
    <w:name w:val="footer"/>
    <w:basedOn w:val="Normal"/>
    <w:link w:val="PiedepginaCar"/>
    <w:uiPriority w:val="99"/>
    <w:unhideWhenUsed/>
    <w:rsid w:val="00E81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E83"/>
  </w:style>
  <w:style w:type="paragraph" w:styleId="Textodeglobo">
    <w:name w:val="Balloon Text"/>
    <w:basedOn w:val="Normal"/>
    <w:link w:val="TextodegloboCar"/>
    <w:uiPriority w:val="99"/>
    <w:semiHidden/>
    <w:unhideWhenUsed/>
    <w:rsid w:val="00E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E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282A"/>
    <w:pPr>
      <w:ind w:left="720"/>
      <w:contextualSpacing/>
    </w:pPr>
    <w:rPr>
      <w:lang w:val="es-ES"/>
    </w:rPr>
  </w:style>
  <w:style w:type="character" w:styleId="nfasis">
    <w:name w:val="Emphasis"/>
    <w:basedOn w:val="Fuentedeprrafopredeter"/>
    <w:uiPriority w:val="20"/>
    <w:qFormat/>
    <w:rsid w:val="009640CE"/>
    <w:rPr>
      <w:i/>
      <w:iCs/>
    </w:rPr>
  </w:style>
  <w:style w:type="table" w:styleId="Tablaconcuadrcula">
    <w:name w:val="Table Grid"/>
    <w:basedOn w:val="Tablanormal"/>
    <w:uiPriority w:val="39"/>
    <w:rsid w:val="00496A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496A4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6A4F"/>
    <w:rPr>
      <w:color w:val="605E5C"/>
      <w:shd w:val="clear" w:color="auto" w:fill="E1DFDD"/>
    </w:rPr>
  </w:style>
  <w:style w:type="paragraph" w:customStyle="1" w:styleId="Default">
    <w:name w:val="Default"/>
    <w:rsid w:val="005438A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E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Sandra_Rubilar</dc:creator>
  <cp:lastModifiedBy>EFI_01</cp:lastModifiedBy>
  <cp:revision>16</cp:revision>
  <cp:lastPrinted>2017-06-12T17:23:00Z</cp:lastPrinted>
  <dcterms:created xsi:type="dcterms:W3CDTF">2023-12-28T19:59:00Z</dcterms:created>
  <dcterms:modified xsi:type="dcterms:W3CDTF">2024-01-03T15:05:00Z</dcterms:modified>
</cp:coreProperties>
</file>