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1475" w14:textId="77777777" w:rsidR="0034055F" w:rsidRPr="00DF6EF8" w:rsidRDefault="0034055F" w:rsidP="008448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DF6EF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3026E2" w:rsidRPr="00DF6EF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ESCOLARES IV </w:t>
      </w:r>
      <w:r w:rsidRPr="00DF6EF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834A93" w:rsidRPr="00DF6EF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2024</w:t>
      </w:r>
    </w:p>
    <w:p w14:paraId="1BA18407" w14:textId="77777777" w:rsidR="0034055F" w:rsidRPr="00DF6EF8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14:paraId="1E52CAE0" w14:textId="77777777" w:rsidR="0056547F" w:rsidRPr="00DF6EF8" w:rsidRDefault="005E5039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9309C8"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693DAE0B" w14:textId="77777777" w:rsidR="008B2A16" w:rsidRPr="00DF6EF8" w:rsidRDefault="008B2A16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E4ABE73" w14:textId="77777777" w:rsidR="008B2A16" w:rsidRPr="00DF6EF8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1479358B" w14:textId="77777777" w:rsidR="008B2A16" w:rsidRPr="00DF6EF8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14:paraId="0907E167" w14:textId="77777777" w:rsidR="008B2A16" w:rsidRPr="00DF6EF8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Destacadores de colores (Mínimo 3)</w:t>
      </w:r>
    </w:p>
    <w:p w14:paraId="0E5EDFF9" w14:textId="77777777" w:rsidR="008B2A16" w:rsidRPr="00DF6EF8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Carpeta con acoclip de un color específico: ROJO</w:t>
      </w:r>
    </w:p>
    <w:p w14:paraId="68C305BB" w14:textId="77777777" w:rsidR="008B2A16" w:rsidRPr="00DF6EF8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14:paraId="1CBFD291" w14:textId="77777777" w:rsidR="008B2A16" w:rsidRPr="00DF6EF8" w:rsidRDefault="008B2A16" w:rsidP="008B2A16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05FDD348" w14:textId="77777777" w:rsidR="00880D38" w:rsidRPr="00DF6EF8" w:rsidRDefault="00880D38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Ciudadana:</w:t>
      </w:r>
    </w:p>
    <w:p w14:paraId="759F1305" w14:textId="77777777" w:rsidR="00880D38" w:rsidRPr="00DF6EF8" w:rsidRDefault="00880D38" w:rsidP="00880D38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2A9AAEA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proofErr w:type="gramStart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Cuaderno</w:t>
      </w:r>
      <w:proofErr w:type="gramEnd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universitario 100 hojas</w:t>
      </w:r>
    </w:p>
    <w:p w14:paraId="720EB5D6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1 cuadernillo cuadriculado prepicado</w:t>
      </w:r>
    </w:p>
    <w:p w14:paraId="3962C30F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1CE1FB15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246A05EF" w14:textId="77777777" w:rsidR="00880D38" w:rsidRPr="00DF6EF8" w:rsidRDefault="00880D38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272693C" w14:textId="77777777" w:rsidR="00880D38" w:rsidRPr="00DF6EF8" w:rsidRDefault="00880D38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A3BDA3E" w14:textId="77777777" w:rsidR="00F763A7" w:rsidRPr="00DF6EF8" w:rsidRDefault="00F763A7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14:paraId="7530663F" w14:textId="77777777" w:rsidR="00D61E5A" w:rsidRPr="00DF6EF8" w:rsidRDefault="00D61E5A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CCF640A" w14:textId="77777777" w:rsidR="00D61E5A" w:rsidRPr="00DF6EF8" w:rsidRDefault="00D61E5A" w:rsidP="00D61E5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EF8">
        <w:rPr>
          <w:rFonts w:ascii="Arial" w:eastAsia="Calibri" w:hAnsi="Arial" w:cs="Arial"/>
          <w:sz w:val="20"/>
          <w:szCs w:val="20"/>
        </w:rPr>
        <w:t>1 cuaderno universitario (100 hojas).</w:t>
      </w:r>
    </w:p>
    <w:p w14:paraId="1B3DB5DE" w14:textId="77777777" w:rsidR="00880D38" w:rsidRPr="00DF6EF8" w:rsidRDefault="00880D38" w:rsidP="00D61E5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EF8">
        <w:rPr>
          <w:rFonts w:ascii="Arial" w:eastAsia="Calibri" w:hAnsi="Arial" w:cs="Arial"/>
          <w:sz w:val="20"/>
          <w:szCs w:val="20"/>
        </w:rPr>
        <w:t>Lápiz pasta azul y rojo</w:t>
      </w:r>
    </w:p>
    <w:p w14:paraId="2976BE25" w14:textId="77777777" w:rsidR="00880D38" w:rsidRPr="00DF6EF8" w:rsidRDefault="00880D38" w:rsidP="005E5039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EF8">
        <w:rPr>
          <w:rFonts w:ascii="Arial" w:eastAsia="Calibri" w:hAnsi="Arial" w:cs="Arial"/>
          <w:sz w:val="20"/>
          <w:szCs w:val="20"/>
        </w:rPr>
        <w:t>Destacador</w:t>
      </w:r>
    </w:p>
    <w:p w14:paraId="4B6969A2" w14:textId="77777777" w:rsidR="00E9417B" w:rsidRPr="00DF6EF8" w:rsidRDefault="00E9417B" w:rsidP="00E9417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6063DAD" w14:textId="77777777" w:rsidR="00E9417B" w:rsidRPr="00DF6EF8" w:rsidRDefault="008B2A16" w:rsidP="00E9417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para la Ci</w:t>
      </w:r>
      <w:r w:rsidR="00E9417B" w:rsidRPr="00DF6EF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udadanía: </w:t>
      </w:r>
    </w:p>
    <w:p w14:paraId="5878D6CF" w14:textId="77777777" w:rsidR="00E9417B" w:rsidRPr="00DF6EF8" w:rsidRDefault="00E9417B" w:rsidP="00E9417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2ED5AF8C" w14:textId="77777777" w:rsidR="00D8591D" w:rsidRPr="00DF6EF8" w:rsidRDefault="00D8591D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7mm (100 hojas)</w:t>
      </w:r>
    </w:p>
    <w:p w14:paraId="56BC5A5C" w14:textId="77777777" w:rsidR="00E9417B" w:rsidRPr="00DF6EF8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12E366B9" w14:textId="77777777" w:rsidR="00E9417B" w:rsidRPr="00DF6EF8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38E87EE1" w14:textId="77777777" w:rsidR="00E9417B" w:rsidRPr="00DF6EF8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4A585601" w14:textId="77777777" w:rsidR="00E9417B" w:rsidRPr="00DF6EF8" w:rsidRDefault="00E9417B" w:rsidP="00E9417B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E83D27" w14:textId="77777777" w:rsidR="00880D38" w:rsidRPr="00DF6EF8" w:rsidRDefault="00880D38" w:rsidP="005E50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D7EE460" w14:textId="77777777" w:rsidR="005E5039" w:rsidRPr="00DF6EF8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280BFD3C" w14:textId="77777777" w:rsidR="005E5039" w:rsidRPr="00DF6EF8" w:rsidRDefault="006D0A17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Participación y Argumentación en Democracia</w:t>
      </w:r>
    </w:p>
    <w:p w14:paraId="6EFEAFC6" w14:textId="77777777" w:rsidR="009309C8" w:rsidRPr="00DF6EF8" w:rsidRDefault="009309C8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BAA3BFC" w14:textId="77777777" w:rsidR="008B2A16" w:rsidRPr="00DF6EF8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0CCC1289" w14:textId="77777777" w:rsidR="008B2A16" w:rsidRPr="00DF6EF8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14:paraId="0BEFB909" w14:textId="77777777" w:rsidR="008B2A16" w:rsidRPr="00DF6EF8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Destacadores de colores (Mínimo 2)</w:t>
      </w:r>
    </w:p>
    <w:p w14:paraId="069A48A4" w14:textId="77777777" w:rsidR="009309C8" w:rsidRPr="00DF6EF8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F6EF8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14:paraId="67E18229" w14:textId="77777777" w:rsidR="00BE7138" w:rsidRPr="00DF6EF8" w:rsidRDefault="00BE7138" w:rsidP="00BE7138">
      <w:pPr>
        <w:pStyle w:val="Default"/>
        <w:rPr>
          <w:color w:val="auto"/>
          <w:lang w:val="es-CL"/>
        </w:rPr>
      </w:pPr>
    </w:p>
    <w:p w14:paraId="514B3CC7" w14:textId="77777777" w:rsidR="00BE7138" w:rsidRPr="00DF6EF8" w:rsidRDefault="00BE7138" w:rsidP="00BE7138">
      <w:pPr>
        <w:pStyle w:val="Default"/>
        <w:rPr>
          <w:color w:val="auto"/>
          <w:sz w:val="20"/>
          <w:szCs w:val="20"/>
          <w:lang w:val="es-CL"/>
        </w:rPr>
      </w:pPr>
      <w:r w:rsidRPr="00DF6EF8">
        <w:rPr>
          <w:color w:val="auto"/>
          <w:lang w:val="es-CL"/>
        </w:rPr>
        <w:t xml:space="preserve"> </w:t>
      </w:r>
      <w:r w:rsidRPr="00DF6EF8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14:paraId="4E678EFC" w14:textId="77777777" w:rsidR="00BE7138" w:rsidRPr="00DF6EF8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 xml:space="preserve">1 cuaderno universitario cuadro 7 mm (100 hojas) </w:t>
      </w:r>
    </w:p>
    <w:p w14:paraId="75E53A93" w14:textId="77777777" w:rsidR="00BE7138" w:rsidRPr="00DF6EF8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 xml:space="preserve">Lápiz grafito HB </w:t>
      </w:r>
    </w:p>
    <w:p w14:paraId="76052238" w14:textId="77777777" w:rsidR="00BE7138" w:rsidRPr="00DF6EF8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 xml:space="preserve">Destacadores </w:t>
      </w:r>
    </w:p>
    <w:p w14:paraId="3DFEB242" w14:textId="77777777" w:rsidR="00BE7138" w:rsidRPr="00DF6EF8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 xml:space="preserve">1 goma y 1 corrector (tipo lápiz) </w:t>
      </w:r>
    </w:p>
    <w:p w14:paraId="6F0967D0" w14:textId="77777777" w:rsidR="006521C5" w:rsidRPr="00DF6EF8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 xml:space="preserve">3 lápices </w:t>
      </w:r>
      <w:r w:rsidR="009946FF" w:rsidRPr="00DF6EF8">
        <w:rPr>
          <w:color w:val="auto"/>
          <w:sz w:val="20"/>
          <w:szCs w:val="20"/>
          <w:lang w:val="es-CL"/>
        </w:rPr>
        <w:t xml:space="preserve">de </w:t>
      </w:r>
      <w:r w:rsidRPr="00DF6EF8">
        <w:rPr>
          <w:color w:val="auto"/>
          <w:sz w:val="20"/>
          <w:szCs w:val="20"/>
          <w:lang w:val="es-CL"/>
        </w:rPr>
        <w:t>pasta (azul, rojo, negro)</w:t>
      </w:r>
    </w:p>
    <w:p w14:paraId="56E08E99" w14:textId="77777777" w:rsidR="006521C5" w:rsidRPr="00DF6EF8" w:rsidRDefault="006521C5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_    Regla de 15, 20 ó 30 cm, transportador, compás </w:t>
      </w:r>
    </w:p>
    <w:p w14:paraId="7FCB5D1E" w14:textId="77777777" w:rsidR="00BE7138" w:rsidRPr="00DF6EF8" w:rsidRDefault="006521C5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>_    Calculadora Científica</w:t>
      </w:r>
      <w:r w:rsidR="00BE7138" w:rsidRPr="00DF6EF8">
        <w:rPr>
          <w:color w:val="auto"/>
          <w:sz w:val="20"/>
          <w:szCs w:val="20"/>
          <w:lang w:val="es-CL"/>
        </w:rPr>
        <w:t xml:space="preserve"> </w:t>
      </w:r>
    </w:p>
    <w:p w14:paraId="37C04A6D" w14:textId="77777777" w:rsidR="006521C5" w:rsidRPr="00DF6EF8" w:rsidRDefault="00BE7138" w:rsidP="006521C5">
      <w:pPr>
        <w:pStyle w:val="Default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color w:val="auto"/>
          <w:sz w:val="20"/>
          <w:szCs w:val="20"/>
          <w:lang w:val="es-CL"/>
        </w:rPr>
        <w:t xml:space="preserve">  </w:t>
      </w:r>
      <w:r w:rsidRPr="00DF6EF8">
        <w:rPr>
          <w:color w:val="auto"/>
          <w:sz w:val="20"/>
          <w:szCs w:val="20"/>
          <w:lang w:val="es-CL"/>
        </w:rPr>
        <w:t>Carpeta Azul acoclip</w:t>
      </w:r>
    </w:p>
    <w:p w14:paraId="66F3FB41" w14:textId="77777777" w:rsidR="006521C5" w:rsidRPr="00DF6EF8" w:rsidRDefault="006521C5" w:rsidP="006521C5">
      <w:pPr>
        <w:pStyle w:val="Default"/>
        <w:rPr>
          <w:color w:val="auto"/>
          <w:sz w:val="20"/>
          <w:szCs w:val="20"/>
          <w:lang w:val="es-CL"/>
        </w:rPr>
      </w:pPr>
      <w:r w:rsidRPr="00DF6EF8">
        <w:rPr>
          <w:color w:val="auto"/>
          <w:sz w:val="20"/>
          <w:szCs w:val="20"/>
          <w:lang w:val="es-CL"/>
        </w:rPr>
        <w:t xml:space="preserve"> </w:t>
      </w:r>
    </w:p>
    <w:p w14:paraId="38FAEDA4" w14:textId="77777777" w:rsidR="00A77E9B" w:rsidRPr="00DF6EF8" w:rsidRDefault="00A77E9B" w:rsidP="00A77E9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D7B7E2E" w14:textId="77777777" w:rsidR="0034055F" w:rsidRPr="00DF6EF8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55A456C5" w14:textId="77777777" w:rsidR="0034055F" w:rsidRPr="00DF6EF8" w:rsidRDefault="00085295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Probabilidades y Estadística Descriptiva</w:t>
      </w:r>
      <w:r w:rsidR="0034055F"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1CA195EA" w14:textId="77777777" w:rsidR="00E2177D" w:rsidRPr="00DF6EF8" w:rsidRDefault="00E2177D" w:rsidP="00E21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00FD62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_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1 cuaderno universitario cuadro 7 mm (100 hojas) </w:t>
      </w:r>
    </w:p>
    <w:p w14:paraId="07058E78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Block prepicado cuadros 7 mm </w:t>
      </w:r>
    </w:p>
    <w:p w14:paraId="7B373A6D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Lápiz grafito HB </w:t>
      </w:r>
    </w:p>
    <w:p w14:paraId="10C96794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1 goma y 1 corrector (tipo lápiz) </w:t>
      </w:r>
    </w:p>
    <w:p w14:paraId="19975589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3 lápices de pasta (azul, rojo, negro) </w:t>
      </w:r>
    </w:p>
    <w:p w14:paraId="5DB92828" w14:textId="77777777" w:rsidR="00E2177D" w:rsidRPr="00DF6EF8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Calculadora científica. </w:t>
      </w:r>
    </w:p>
    <w:p w14:paraId="234679FF" w14:textId="77777777" w:rsidR="00E2177D" w:rsidRPr="00DF6EF8" w:rsidRDefault="00E2177D" w:rsidP="00E21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F6EF8">
        <w:rPr>
          <w:rFonts w:ascii="Tahoma" w:hAnsi="Tahoma" w:cs="Tahoma"/>
          <w:sz w:val="20"/>
          <w:szCs w:val="20"/>
        </w:rPr>
        <w:t xml:space="preserve">− </w:t>
      </w:r>
      <w:r w:rsidR="009946FF" w:rsidRPr="00DF6EF8">
        <w:rPr>
          <w:rFonts w:ascii="Tahoma" w:hAnsi="Tahoma" w:cs="Tahoma"/>
          <w:sz w:val="20"/>
          <w:szCs w:val="20"/>
        </w:rPr>
        <w:t xml:space="preserve">  </w:t>
      </w:r>
      <w:r w:rsidRPr="00DF6EF8">
        <w:rPr>
          <w:rFonts w:ascii="Tahoma" w:hAnsi="Tahoma" w:cs="Tahoma"/>
          <w:sz w:val="20"/>
          <w:szCs w:val="20"/>
        </w:rPr>
        <w:t xml:space="preserve">Carpeta Morada con acoclip. </w:t>
      </w:r>
    </w:p>
    <w:p w14:paraId="61C301F4" w14:textId="77777777" w:rsidR="009309C8" w:rsidRPr="00DF6EF8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2ED113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C177ACD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BCEED74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7852F6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F135658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3E469E7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BF872E" w14:textId="77777777" w:rsidR="009946FF" w:rsidRPr="00DF6EF8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CAF478D" w14:textId="77777777" w:rsidR="009309C8" w:rsidRPr="00DF6EF8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Diferenciado:</w:t>
      </w:r>
    </w:p>
    <w:p w14:paraId="2B58CAB5" w14:textId="77777777" w:rsidR="00085295" w:rsidRPr="00DF6EF8" w:rsidRDefault="00085295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Pensamiento Computacional y Programación </w:t>
      </w:r>
    </w:p>
    <w:p w14:paraId="08655D78" w14:textId="77777777" w:rsidR="009946FF" w:rsidRPr="00DF6EF8" w:rsidRDefault="009946FF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3BF84A9" w14:textId="77777777" w:rsidR="00BE7138" w:rsidRPr="00DF6EF8" w:rsidRDefault="00BE7138" w:rsidP="00BE7138">
      <w:pPr>
        <w:pStyle w:val="Default"/>
        <w:rPr>
          <w:rFonts w:ascii="Arial" w:hAnsi="Arial" w:cs="Arial"/>
          <w:color w:val="auto"/>
          <w:sz w:val="20"/>
          <w:szCs w:val="20"/>
          <w:lang w:val="es-CL"/>
        </w:rPr>
      </w:pPr>
      <w:r w:rsidRPr="00DF6EF8">
        <w:rPr>
          <w:rFonts w:ascii="Arial" w:hAnsi="Arial" w:cs="Arial"/>
          <w:color w:val="auto"/>
          <w:sz w:val="20"/>
          <w:szCs w:val="20"/>
          <w:lang w:val="es-CL"/>
        </w:rPr>
        <w:t xml:space="preserve">− </w:t>
      </w:r>
      <w:r w:rsidR="009946FF" w:rsidRPr="00DF6EF8">
        <w:rPr>
          <w:rFonts w:ascii="Arial" w:hAnsi="Arial" w:cs="Arial"/>
          <w:color w:val="auto"/>
          <w:sz w:val="20"/>
          <w:szCs w:val="20"/>
          <w:lang w:val="es-CL"/>
        </w:rPr>
        <w:t xml:space="preserve">  </w:t>
      </w:r>
      <w:r w:rsidRPr="00DF6EF8">
        <w:rPr>
          <w:rFonts w:ascii="Arial" w:hAnsi="Arial" w:cs="Arial"/>
          <w:color w:val="auto"/>
          <w:sz w:val="20"/>
          <w:szCs w:val="20"/>
          <w:lang w:val="es-CL"/>
        </w:rPr>
        <w:t xml:space="preserve">Libreta o cuaderno pequeño para apuntes. </w:t>
      </w:r>
    </w:p>
    <w:p w14:paraId="5551067C" w14:textId="77777777" w:rsidR="008B2A16" w:rsidRPr="00DF6EF8" w:rsidRDefault="008B2A16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0729AA4" w14:textId="77777777" w:rsidR="00BF482A" w:rsidRPr="00DF6EF8" w:rsidRDefault="00BF482A" w:rsidP="00BF48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</w:p>
    <w:p w14:paraId="67A34604" w14:textId="77777777" w:rsidR="00BF482A" w:rsidRPr="00DF6EF8" w:rsidRDefault="00BF482A" w:rsidP="00BF48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DC1E962" w14:textId="77777777" w:rsidR="00BF482A" w:rsidRPr="00DF6EF8" w:rsidRDefault="00BF482A" w:rsidP="00BF482A">
      <w:pPr>
        <w:pStyle w:val="Prrafodelista"/>
        <w:numPr>
          <w:ilvl w:val="0"/>
          <w:numId w:val="3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F6EF8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14:paraId="13233DF4" w14:textId="77777777" w:rsidR="00BF482A" w:rsidRPr="00DF6EF8" w:rsidRDefault="00BF482A" w:rsidP="00BF482A">
      <w:pPr>
        <w:pStyle w:val="Prrafodelista"/>
        <w:numPr>
          <w:ilvl w:val="0"/>
          <w:numId w:val="3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F6EF8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14:paraId="4A0C7C1A" w14:textId="77777777" w:rsidR="00BF482A" w:rsidRPr="00DF6EF8" w:rsidRDefault="00BF482A" w:rsidP="00BF482A">
      <w:pPr>
        <w:pStyle w:val="Prrafodelista"/>
        <w:numPr>
          <w:ilvl w:val="0"/>
          <w:numId w:val="3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F6EF8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14:paraId="5C01CFB4" w14:textId="77777777" w:rsidR="00BF482A" w:rsidRPr="00DF6EF8" w:rsidRDefault="00BF482A" w:rsidP="00BF482A">
      <w:pPr>
        <w:pStyle w:val="Prrafodelista"/>
        <w:numPr>
          <w:ilvl w:val="0"/>
          <w:numId w:val="3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DF6EF8">
        <w:rPr>
          <w:rFonts w:ascii="Arial" w:hAnsi="Arial" w:cs="Arial"/>
          <w:sz w:val="20"/>
          <w:szCs w:val="20"/>
          <w:lang w:val="es-MX"/>
        </w:rPr>
        <w:t>Diccionario Inglés - español</w:t>
      </w:r>
    </w:p>
    <w:p w14:paraId="4C8A1990" w14:textId="77777777" w:rsidR="002F3A19" w:rsidRPr="00DF6EF8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690375BD" w14:textId="77777777" w:rsidR="007634A4" w:rsidRPr="00DF6EF8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Plan Electivo Común: </w:t>
      </w:r>
    </w:p>
    <w:p w14:paraId="44C8B7FD" w14:textId="77777777" w:rsidR="0034055F" w:rsidRPr="00DF6EF8" w:rsidRDefault="0034055F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63474710" w14:textId="77777777" w:rsidR="0034055F" w:rsidRPr="00DF6EF8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07E2F11" w14:textId="77777777" w:rsidR="00880D38" w:rsidRPr="00DF6EF8" w:rsidRDefault="00880D38" w:rsidP="00880D38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E07B7D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proofErr w:type="gramStart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Cuaderno</w:t>
      </w:r>
      <w:proofErr w:type="gramEnd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universitario 100 hojas</w:t>
      </w:r>
    </w:p>
    <w:p w14:paraId="15EE3BDC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1 cuadernillo cuadriculado prepicado</w:t>
      </w:r>
    </w:p>
    <w:p w14:paraId="6F7B2B67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633D0F5E" w14:textId="77777777" w:rsidR="00880D38" w:rsidRPr="00DF6EF8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38837A37" w14:textId="77777777" w:rsidR="009309C8" w:rsidRPr="00DF6EF8" w:rsidRDefault="009309C8" w:rsidP="009309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6F46D7E" w14:textId="77777777" w:rsidR="002F3A1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9309C8"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0A1948A1" w14:textId="77777777" w:rsidR="002F3A1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Economía y Sociedad:</w:t>
      </w:r>
    </w:p>
    <w:p w14:paraId="0703F167" w14:textId="77777777" w:rsidR="003026E2" w:rsidRPr="00DF6EF8" w:rsidRDefault="003026E2" w:rsidP="002F3A19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D50B6A3" w14:textId="77777777" w:rsidR="003026E2" w:rsidRPr="00DF6EF8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proofErr w:type="gramStart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Cuaderno</w:t>
      </w:r>
      <w:proofErr w:type="gramEnd"/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80D38" w:rsidRPr="00DF6EF8">
        <w:rPr>
          <w:rFonts w:ascii="Arial" w:eastAsia="Times New Roman" w:hAnsi="Arial" w:cs="Arial"/>
          <w:sz w:val="20"/>
          <w:szCs w:val="20"/>
          <w:lang w:val="es-ES" w:eastAsia="es-ES"/>
        </w:rPr>
        <w:t>universitario</w:t>
      </w: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14:paraId="5C7B6A39" w14:textId="77777777" w:rsidR="003026E2" w:rsidRPr="00DF6EF8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880D38" w:rsidRPr="00DF6EF8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14:paraId="05A6F2D7" w14:textId="77777777" w:rsidR="00880D38" w:rsidRPr="00DF6EF8" w:rsidRDefault="00880D38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70BEC552" w14:textId="77777777" w:rsidR="00880D38" w:rsidRPr="00DF6EF8" w:rsidRDefault="00880D38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61A4C2DD" w14:textId="77777777" w:rsidR="00184F49" w:rsidRPr="00DF6EF8" w:rsidRDefault="00184F4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D47DAB" w14:textId="77777777" w:rsidR="002F3A1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9309C8"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5AE5B361" w14:textId="77777777" w:rsidR="002F3A1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de los Ecosistemas</w:t>
      </w:r>
      <w:r w:rsidR="005204F0"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14:paraId="391F7B29" w14:textId="77777777" w:rsidR="00C748B3" w:rsidRPr="00DF6EF8" w:rsidRDefault="00C748B3" w:rsidP="00C748B3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14:paraId="07C4B574" w14:textId="77777777" w:rsidR="00C748B3" w:rsidRPr="00DF6EF8" w:rsidRDefault="005F6260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2</w:t>
      </w:r>
      <w:r w:rsidR="00C748B3" w:rsidRPr="00DF6EF8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cuaderno</w:t>
      </w: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s</w:t>
      </w:r>
      <w:r w:rsidR="00C748B3" w:rsidRPr="00DF6EF8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cuadro universitario (100 hojas)</w:t>
      </w:r>
    </w:p>
    <w:p w14:paraId="2071E9A7" w14:textId="77777777" w:rsidR="00C748B3" w:rsidRPr="00DF6EF8" w:rsidRDefault="00C748B3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lápices de pasta azul, negro y rojo</w:t>
      </w:r>
    </w:p>
    <w:p w14:paraId="4D1D5C39" w14:textId="77777777" w:rsidR="00C748B3" w:rsidRPr="00DF6EF8" w:rsidRDefault="00C748B3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1 block prepicado de cuadro tamaño oficio.</w:t>
      </w:r>
    </w:p>
    <w:p w14:paraId="7A67C527" w14:textId="77777777" w:rsidR="005F6260" w:rsidRPr="00DF6EF8" w:rsidRDefault="005F6260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Delantal blanco, marcado con su nombre(laboratorio)</w:t>
      </w:r>
    </w:p>
    <w:p w14:paraId="7A03702F" w14:textId="77777777" w:rsidR="005F6260" w:rsidRPr="00DF6EF8" w:rsidRDefault="005F6260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MX" w:eastAsia="es-ES"/>
        </w:rPr>
        <w:t>1 carpeta plastificada con acoclip (guías y pruebas)</w:t>
      </w:r>
    </w:p>
    <w:p w14:paraId="70F3C790" w14:textId="77777777" w:rsidR="00D15D92" w:rsidRPr="00DF6EF8" w:rsidRDefault="005E5039" w:rsidP="00D15D92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33BCF54" w14:textId="77777777" w:rsidR="002F3A1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</w:p>
    <w:p w14:paraId="388DB8A3" w14:textId="77777777" w:rsidR="005E5039" w:rsidRPr="00DF6EF8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>Química</w:t>
      </w:r>
      <w:r w:rsidR="005E5039"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2FF10701" w14:textId="77777777" w:rsidR="005E5039" w:rsidRPr="00DF6EF8" w:rsidRDefault="005E5039" w:rsidP="00C771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CA67745" w14:textId="77777777" w:rsidR="00C771EB" w:rsidRPr="00DF6EF8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Cuaderno universitario de 100 hojas.</w:t>
      </w:r>
    </w:p>
    <w:p w14:paraId="293A7DF7" w14:textId="77777777" w:rsidR="00C771EB" w:rsidRPr="00DF6EF8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Lápices de pasta azul y rojo.</w:t>
      </w:r>
    </w:p>
    <w:p w14:paraId="43FF35C9" w14:textId="77777777" w:rsidR="00C771EB" w:rsidRPr="00DF6EF8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Calculadora científica.</w:t>
      </w:r>
    </w:p>
    <w:p w14:paraId="30BF3DAE" w14:textId="77777777" w:rsidR="00C771EB" w:rsidRPr="00DF6EF8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Tabla Periódica.</w:t>
      </w:r>
    </w:p>
    <w:p w14:paraId="33AE1800" w14:textId="77777777" w:rsidR="0034055F" w:rsidRPr="00DF6EF8" w:rsidRDefault="005E503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14:paraId="38DB7F08" w14:textId="77777777" w:rsidR="007634A4" w:rsidRPr="00DF6EF8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14:paraId="57A5373D" w14:textId="77777777" w:rsidR="0034055F" w:rsidRPr="00DF6EF8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14:paraId="7844F71F" w14:textId="77777777" w:rsidR="009309C8" w:rsidRPr="00DF6EF8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C969E9" w14:textId="77777777" w:rsidR="00E14533" w:rsidRPr="00DF6EF8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1cuaderno universitario cuadriculado</w:t>
      </w:r>
    </w:p>
    <w:p w14:paraId="31F0B6AF" w14:textId="77777777" w:rsidR="00E14533" w:rsidRPr="00DF6EF8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1 cuaderno de pauta entera</w:t>
      </w:r>
    </w:p>
    <w:p w14:paraId="7A9D2366" w14:textId="77777777" w:rsidR="00E14533" w:rsidRPr="00DF6EF8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1 pendrive o memoria externa USB.</w:t>
      </w:r>
    </w:p>
    <w:p w14:paraId="7963F95C" w14:textId="77777777" w:rsidR="00E14533" w:rsidRPr="00DF6EF8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1 instrumento musical a elección</w:t>
      </w:r>
    </w:p>
    <w:p w14:paraId="0B6241A0" w14:textId="77777777" w:rsidR="00E14533" w:rsidRPr="00DF6EF8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Flauta dulce</w:t>
      </w:r>
    </w:p>
    <w:p w14:paraId="537C4CB3" w14:textId="77777777" w:rsidR="00E14533" w:rsidRPr="00DF6EF8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Guitarra o ukelele</w:t>
      </w:r>
    </w:p>
    <w:p w14:paraId="629743FF" w14:textId="77777777" w:rsidR="00E14533" w:rsidRPr="00DF6EF8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Xilófono o metalófono de 25 notas o más.</w:t>
      </w:r>
    </w:p>
    <w:p w14:paraId="601866BA" w14:textId="77777777" w:rsidR="00E14533" w:rsidRPr="00DF6EF8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Melódica</w:t>
      </w:r>
    </w:p>
    <w:p w14:paraId="2329C64A" w14:textId="77777777" w:rsidR="00E14533" w:rsidRPr="00DF6EF8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DF6EF8">
        <w:rPr>
          <w:rFonts w:ascii="Arial" w:hAnsi="Arial" w:cs="Arial"/>
          <w:sz w:val="20"/>
          <w:szCs w:val="20"/>
        </w:rPr>
        <w:t>Teclado o piano eléctrico de 3 octavas o más</w:t>
      </w:r>
      <w:r w:rsidRPr="00DF6EF8">
        <w:rPr>
          <w:rFonts w:ascii="Arial" w:hAnsi="Arial" w:cs="Arial"/>
          <w:sz w:val="24"/>
          <w:szCs w:val="24"/>
        </w:rPr>
        <w:t>.</w:t>
      </w:r>
    </w:p>
    <w:p w14:paraId="14A8BAC2" w14:textId="77777777" w:rsidR="007634A4" w:rsidRPr="00DF6EF8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8116EF5" w14:textId="77777777" w:rsidR="006C18D1" w:rsidRPr="00DF6EF8" w:rsidRDefault="006C18D1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FDA759C" w14:textId="2DFD4CAB" w:rsidR="006C18D1" w:rsidRDefault="006C18D1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97304F3" w14:textId="7C91CD65" w:rsidR="0019432D" w:rsidRDefault="0019432D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08183D9" w14:textId="03ABBB88" w:rsidR="0019432D" w:rsidRDefault="0019432D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E45FD83" w14:textId="0E1B7D44" w:rsidR="0019432D" w:rsidRDefault="0019432D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FA158DE" w14:textId="77777777" w:rsidR="0019432D" w:rsidRPr="00DF6EF8" w:rsidRDefault="0019432D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ADEBBE3" w14:textId="77777777" w:rsidR="006C18D1" w:rsidRPr="00DF6EF8" w:rsidRDefault="006C18D1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DDAC19E" w14:textId="77777777" w:rsidR="006C18D1" w:rsidRPr="00DF6EF8" w:rsidRDefault="006C18D1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C428F2F" w14:textId="77777777" w:rsidR="006C18D1" w:rsidRPr="00DF6EF8" w:rsidRDefault="006C18D1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07BCE2C" w14:textId="77777777" w:rsidR="007634A4" w:rsidRPr="00DF6EF8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eastAsia="es-ES"/>
        </w:rPr>
        <w:lastRenderedPageBreak/>
        <w:t>Plan Electivo Común:</w:t>
      </w:r>
    </w:p>
    <w:p w14:paraId="68A14E7D" w14:textId="77777777" w:rsidR="0034055F" w:rsidRPr="00DF6EF8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14:paraId="0F4D0FD1" w14:textId="77777777" w:rsidR="002155D9" w:rsidRPr="00DF6EF8" w:rsidRDefault="002155D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A6488D0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DF6EF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block de dibujo de 1/8 de pliego N° 99 Medio</w:t>
      </w:r>
      <w:r w:rsidRPr="00DF6EF8">
        <w:rPr>
          <w:rFonts w:ascii="Tahoma" w:eastAsia="Times New Roman" w:hAnsi="Tahoma" w:cs="Tahoma"/>
          <w:b/>
          <w:bCs/>
          <w:lang w:val="es-ES" w:eastAsia="es-ES"/>
        </w:rPr>
        <w:t>.</w:t>
      </w:r>
    </w:p>
    <w:p w14:paraId="1DE15CC5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>1 lápiz grafito HB o 2B y una goma de borrar.</w:t>
      </w:r>
    </w:p>
    <w:p w14:paraId="69B0B6CC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tiralíneas o marcador fino (negro). </w:t>
      </w:r>
    </w:p>
    <w:p w14:paraId="3B61AA05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tijera, 1 regla de 30 cms.  1 pegamento, cola fría (180 ml. Aprox.)</w:t>
      </w:r>
    </w:p>
    <w:p w14:paraId="2CC44999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14:paraId="01484CE0" w14:textId="77777777" w:rsidR="00F8046C" w:rsidRPr="00DF6EF8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14:paraId="4DB9DC21" w14:textId="77777777" w:rsidR="00F8046C" w:rsidRPr="00DF6EF8" w:rsidRDefault="00F8046C" w:rsidP="00F8046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14:paraId="6E3EC503" w14:textId="77777777" w:rsidR="00F8046C" w:rsidRPr="00DF6EF8" w:rsidRDefault="00F8046C" w:rsidP="00F8046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F6EF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Unidad y/o nivel, serán solicitados con anticipación.  </w:t>
      </w:r>
    </w:p>
    <w:p w14:paraId="79190663" w14:textId="77777777" w:rsidR="008B2A16" w:rsidRPr="00DF6EF8" w:rsidRDefault="008B2A16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016FF5F" w14:textId="77777777" w:rsidR="00254F1C" w:rsidRPr="00DF6EF8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Plan </w:t>
      </w:r>
      <w:r w:rsidR="003026E2"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Diferenciado</w:t>
      </w:r>
      <w:r w:rsidR="004E46E3" w:rsidRPr="00DF6E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D4FBFA6" w14:textId="77777777" w:rsidR="0034055F" w:rsidRPr="00DF6EF8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F6EF8">
        <w:rPr>
          <w:rFonts w:ascii="Arial" w:eastAsia="Times New Roman" w:hAnsi="Arial" w:cs="Arial"/>
          <w:b/>
          <w:bCs/>
          <w:sz w:val="20"/>
          <w:szCs w:val="20"/>
        </w:rPr>
        <w:t>Promoción de Estilos de V</w:t>
      </w:r>
      <w:r w:rsidR="004E46E3" w:rsidRPr="00DF6EF8">
        <w:rPr>
          <w:rFonts w:ascii="Arial" w:eastAsia="Times New Roman" w:hAnsi="Arial" w:cs="Arial"/>
          <w:b/>
          <w:bCs/>
          <w:sz w:val="20"/>
          <w:szCs w:val="20"/>
        </w:rPr>
        <w:t>ida, Activos y Saludables</w:t>
      </w:r>
    </w:p>
    <w:p w14:paraId="7085455A" w14:textId="77777777" w:rsidR="00E308F7" w:rsidRPr="00DF6EF8" w:rsidRDefault="00E308F7" w:rsidP="00E308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8F0ADC6" w14:textId="5B12B8D6" w:rsidR="000A62E4" w:rsidRPr="000A62E4" w:rsidRDefault="000A62E4" w:rsidP="000A62E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A62E4">
        <w:rPr>
          <w:rFonts w:ascii="Arial" w:hAnsi="Arial" w:cs="Arial"/>
          <w:sz w:val="20"/>
          <w:szCs w:val="20"/>
        </w:rPr>
        <w:t xml:space="preserve">Buzo deportivo </w:t>
      </w:r>
      <w:r w:rsidR="006B2858" w:rsidRPr="000A62E4">
        <w:rPr>
          <w:rFonts w:ascii="Arial" w:hAnsi="Arial" w:cs="Arial"/>
          <w:sz w:val="20"/>
          <w:szCs w:val="20"/>
        </w:rPr>
        <w:t>Institucional.</w:t>
      </w:r>
    </w:p>
    <w:p w14:paraId="34475B66" w14:textId="77777777" w:rsidR="000A62E4" w:rsidRPr="000A62E4" w:rsidRDefault="000A62E4" w:rsidP="000A62E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A62E4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308A230F" w14:textId="77777777" w:rsidR="000A62E4" w:rsidRPr="000A62E4" w:rsidRDefault="000A62E4" w:rsidP="000A62E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A62E4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3E6FC978" w14:textId="77777777" w:rsidR="000A62E4" w:rsidRPr="000A62E4" w:rsidRDefault="000A62E4" w:rsidP="000A62E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A62E4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6190E452" w14:textId="77777777" w:rsidR="000A62E4" w:rsidRPr="000A62E4" w:rsidRDefault="000A62E4" w:rsidP="000A62E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A62E4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35C64F03" w14:textId="77777777" w:rsidR="00E308F7" w:rsidRPr="00DF6EF8" w:rsidRDefault="00E308F7" w:rsidP="00E308F7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Bolso con útiles de Aseo:</w:t>
      </w:r>
    </w:p>
    <w:p w14:paraId="13D1E555" w14:textId="77777777" w:rsidR="00E308F7" w:rsidRPr="00DF6EF8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Toalla de mano.</w:t>
      </w:r>
    </w:p>
    <w:p w14:paraId="7657AD0A" w14:textId="77777777" w:rsidR="00E308F7" w:rsidRPr="00DF6EF8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Desodorante.</w:t>
      </w:r>
    </w:p>
    <w:p w14:paraId="1C965D8F" w14:textId="77777777" w:rsidR="00E308F7" w:rsidRPr="00DF6EF8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Peineta, jabón, colonia, opcional.</w:t>
      </w:r>
    </w:p>
    <w:p w14:paraId="4F8FF36A" w14:textId="77777777" w:rsidR="00E308F7" w:rsidRPr="00DF6EF8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DF6EF8">
        <w:rPr>
          <w:rFonts w:ascii="Arial" w:hAnsi="Arial" w:cs="Arial"/>
          <w:sz w:val="20"/>
          <w:szCs w:val="20"/>
        </w:rPr>
        <w:t>Botella de agua, con nombre, de plástico o metal.</w:t>
      </w:r>
    </w:p>
    <w:p w14:paraId="607A19C0" w14:textId="77777777" w:rsidR="0034055F" w:rsidRPr="00DF6EF8" w:rsidRDefault="0034055F" w:rsidP="004E46E3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3AB856" w14:textId="77777777" w:rsidR="00C7658C" w:rsidRPr="00DF6EF8" w:rsidRDefault="00834A93" w:rsidP="00D15D92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F6EF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¡BIENVENIDOS AL AÑO ESCOLAR 2024</w:t>
      </w:r>
      <w:r w:rsidR="0034055F" w:rsidRPr="00DF6EF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</w:p>
    <w:sectPr w:rsidR="00C7658C" w:rsidRPr="00DF6EF8" w:rsidSect="0034055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1BD5" w14:textId="77777777" w:rsidR="00625D9C" w:rsidRDefault="00625D9C" w:rsidP="0034055F">
      <w:pPr>
        <w:spacing w:after="0" w:line="240" w:lineRule="auto"/>
      </w:pPr>
      <w:r>
        <w:separator/>
      </w:r>
    </w:p>
  </w:endnote>
  <w:endnote w:type="continuationSeparator" w:id="0">
    <w:p w14:paraId="298D10B9" w14:textId="77777777" w:rsidR="00625D9C" w:rsidRDefault="00625D9C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7AC3" w14:textId="77777777" w:rsidR="00625D9C" w:rsidRDefault="00625D9C" w:rsidP="0034055F">
      <w:pPr>
        <w:spacing w:after="0" w:line="240" w:lineRule="auto"/>
      </w:pPr>
      <w:r>
        <w:separator/>
      </w:r>
    </w:p>
  </w:footnote>
  <w:footnote w:type="continuationSeparator" w:id="0">
    <w:p w14:paraId="3F1C5606" w14:textId="77777777" w:rsidR="00625D9C" w:rsidRDefault="00625D9C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A41" w14:textId="77777777" w:rsidR="0034055F" w:rsidRPr="0034055F" w:rsidRDefault="003D07D3" w:rsidP="003D07D3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CAEE655" wp14:editId="6CC720AB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DB8"/>
    <w:multiLevelType w:val="hybridMultilevel"/>
    <w:tmpl w:val="D89EDB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FF7"/>
    <w:multiLevelType w:val="hybridMultilevel"/>
    <w:tmpl w:val="F260F230"/>
    <w:lvl w:ilvl="0" w:tplc="9780A6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3922"/>
    <w:multiLevelType w:val="hybridMultilevel"/>
    <w:tmpl w:val="107CC8BC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975"/>
    <w:multiLevelType w:val="hybridMultilevel"/>
    <w:tmpl w:val="73C4BE5A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3E6E"/>
    <w:multiLevelType w:val="hybridMultilevel"/>
    <w:tmpl w:val="968CE384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2B93"/>
    <w:multiLevelType w:val="hybridMultilevel"/>
    <w:tmpl w:val="CFFA260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63A9E"/>
    <w:multiLevelType w:val="hybridMultilevel"/>
    <w:tmpl w:val="E1C6E3B8"/>
    <w:lvl w:ilvl="0" w:tplc="5C62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128BD"/>
    <w:multiLevelType w:val="hybridMultilevel"/>
    <w:tmpl w:val="3A10038E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B0ED8"/>
    <w:multiLevelType w:val="hybridMultilevel"/>
    <w:tmpl w:val="44CCA47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56E6E"/>
    <w:multiLevelType w:val="hybridMultilevel"/>
    <w:tmpl w:val="8C7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769D"/>
    <w:multiLevelType w:val="hybridMultilevel"/>
    <w:tmpl w:val="905A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16"/>
  </w:num>
  <w:num w:numId="17">
    <w:abstractNumId w:val="16"/>
  </w:num>
  <w:num w:numId="18">
    <w:abstractNumId w:val="12"/>
  </w:num>
  <w:num w:numId="19">
    <w:abstractNumId w:val="19"/>
  </w:num>
  <w:num w:numId="20">
    <w:abstractNumId w:val="11"/>
  </w:num>
  <w:num w:numId="21">
    <w:abstractNumId w:val="6"/>
  </w:num>
  <w:num w:numId="22">
    <w:abstractNumId w:val="28"/>
  </w:num>
  <w:num w:numId="23">
    <w:abstractNumId w:val="4"/>
  </w:num>
  <w:num w:numId="24">
    <w:abstractNumId w:val="17"/>
  </w:num>
  <w:num w:numId="25">
    <w:abstractNumId w:val="0"/>
  </w:num>
  <w:num w:numId="26">
    <w:abstractNumId w:val="14"/>
  </w:num>
  <w:num w:numId="27">
    <w:abstractNumId w:val="25"/>
  </w:num>
  <w:num w:numId="28">
    <w:abstractNumId w:val="7"/>
  </w:num>
  <w:num w:numId="29">
    <w:abstractNumId w:val="26"/>
  </w:num>
  <w:num w:numId="30">
    <w:abstractNumId w:val="10"/>
  </w:num>
  <w:num w:numId="31">
    <w:abstractNumId w:val="24"/>
  </w:num>
  <w:num w:numId="32">
    <w:abstractNumId w:val="8"/>
  </w:num>
  <w:num w:numId="33">
    <w:abstractNumId w:val="27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55F"/>
    <w:rsid w:val="00007C4D"/>
    <w:rsid w:val="00014BC8"/>
    <w:rsid w:val="00082611"/>
    <w:rsid w:val="00085295"/>
    <w:rsid w:val="000A62E4"/>
    <w:rsid w:val="000B5AFF"/>
    <w:rsid w:val="000B7EE5"/>
    <w:rsid w:val="000C1D58"/>
    <w:rsid w:val="000D42C4"/>
    <w:rsid w:val="001418C1"/>
    <w:rsid w:val="00143A73"/>
    <w:rsid w:val="00165747"/>
    <w:rsid w:val="00184F49"/>
    <w:rsid w:val="0019432D"/>
    <w:rsid w:val="001D709F"/>
    <w:rsid w:val="001E04F6"/>
    <w:rsid w:val="001F7E4F"/>
    <w:rsid w:val="00201862"/>
    <w:rsid w:val="002155D9"/>
    <w:rsid w:val="00225039"/>
    <w:rsid w:val="00232B12"/>
    <w:rsid w:val="0023500B"/>
    <w:rsid w:val="00254F1C"/>
    <w:rsid w:val="002A239B"/>
    <w:rsid w:val="002E21BA"/>
    <w:rsid w:val="002F3A19"/>
    <w:rsid w:val="003026E2"/>
    <w:rsid w:val="0032089B"/>
    <w:rsid w:val="0034055F"/>
    <w:rsid w:val="00360F4A"/>
    <w:rsid w:val="003A0960"/>
    <w:rsid w:val="003C5382"/>
    <w:rsid w:val="003D07D3"/>
    <w:rsid w:val="00401C9C"/>
    <w:rsid w:val="00410173"/>
    <w:rsid w:val="00423453"/>
    <w:rsid w:val="0043359A"/>
    <w:rsid w:val="004A3840"/>
    <w:rsid w:val="004A41DF"/>
    <w:rsid w:val="004C233B"/>
    <w:rsid w:val="004D09DB"/>
    <w:rsid w:val="004D402D"/>
    <w:rsid w:val="004E3D13"/>
    <w:rsid w:val="004E46E3"/>
    <w:rsid w:val="004F4160"/>
    <w:rsid w:val="004F7535"/>
    <w:rsid w:val="005204F0"/>
    <w:rsid w:val="00520A56"/>
    <w:rsid w:val="00526B5D"/>
    <w:rsid w:val="00527AE1"/>
    <w:rsid w:val="00532D96"/>
    <w:rsid w:val="00535E91"/>
    <w:rsid w:val="005417EF"/>
    <w:rsid w:val="00563586"/>
    <w:rsid w:val="0056547F"/>
    <w:rsid w:val="00586A62"/>
    <w:rsid w:val="005E2D66"/>
    <w:rsid w:val="005E4465"/>
    <w:rsid w:val="005E5039"/>
    <w:rsid w:val="005F6260"/>
    <w:rsid w:val="006248A7"/>
    <w:rsid w:val="00625D9C"/>
    <w:rsid w:val="006369C2"/>
    <w:rsid w:val="006521C5"/>
    <w:rsid w:val="006A73CD"/>
    <w:rsid w:val="006B2858"/>
    <w:rsid w:val="006C18D1"/>
    <w:rsid w:val="006D0A17"/>
    <w:rsid w:val="006D12FF"/>
    <w:rsid w:val="006D670D"/>
    <w:rsid w:val="00705829"/>
    <w:rsid w:val="0071772D"/>
    <w:rsid w:val="00727EC7"/>
    <w:rsid w:val="00743961"/>
    <w:rsid w:val="007443C4"/>
    <w:rsid w:val="007634A4"/>
    <w:rsid w:val="0078595E"/>
    <w:rsid w:val="00805684"/>
    <w:rsid w:val="00822CEC"/>
    <w:rsid w:val="00827930"/>
    <w:rsid w:val="00834A93"/>
    <w:rsid w:val="008448AC"/>
    <w:rsid w:val="00875226"/>
    <w:rsid w:val="008807EF"/>
    <w:rsid w:val="00880D38"/>
    <w:rsid w:val="00883ED6"/>
    <w:rsid w:val="00891FB5"/>
    <w:rsid w:val="008B2A16"/>
    <w:rsid w:val="008D3610"/>
    <w:rsid w:val="00902D9A"/>
    <w:rsid w:val="00907652"/>
    <w:rsid w:val="00922131"/>
    <w:rsid w:val="009309C8"/>
    <w:rsid w:val="00937A8C"/>
    <w:rsid w:val="0096313F"/>
    <w:rsid w:val="00971428"/>
    <w:rsid w:val="009779D8"/>
    <w:rsid w:val="00990EEF"/>
    <w:rsid w:val="009945A8"/>
    <w:rsid w:val="009946FF"/>
    <w:rsid w:val="00A152D3"/>
    <w:rsid w:val="00A3684E"/>
    <w:rsid w:val="00A42257"/>
    <w:rsid w:val="00A64F23"/>
    <w:rsid w:val="00A76A10"/>
    <w:rsid w:val="00A77E9B"/>
    <w:rsid w:val="00AD70C9"/>
    <w:rsid w:val="00AE08F0"/>
    <w:rsid w:val="00AF1C6A"/>
    <w:rsid w:val="00B01DF6"/>
    <w:rsid w:val="00B64483"/>
    <w:rsid w:val="00B805D2"/>
    <w:rsid w:val="00BC5F6F"/>
    <w:rsid w:val="00BE7138"/>
    <w:rsid w:val="00BF41E1"/>
    <w:rsid w:val="00BF482A"/>
    <w:rsid w:val="00C01C6E"/>
    <w:rsid w:val="00C327AA"/>
    <w:rsid w:val="00C40569"/>
    <w:rsid w:val="00C41A11"/>
    <w:rsid w:val="00C45B24"/>
    <w:rsid w:val="00C55610"/>
    <w:rsid w:val="00C748B3"/>
    <w:rsid w:val="00C7658C"/>
    <w:rsid w:val="00C771EB"/>
    <w:rsid w:val="00CB2D89"/>
    <w:rsid w:val="00CB2E18"/>
    <w:rsid w:val="00CB3B8D"/>
    <w:rsid w:val="00D12CA8"/>
    <w:rsid w:val="00D15D92"/>
    <w:rsid w:val="00D61E5A"/>
    <w:rsid w:val="00D762D8"/>
    <w:rsid w:val="00D84D31"/>
    <w:rsid w:val="00D8591D"/>
    <w:rsid w:val="00DA265B"/>
    <w:rsid w:val="00DA6039"/>
    <w:rsid w:val="00DA7040"/>
    <w:rsid w:val="00DB6644"/>
    <w:rsid w:val="00DD59D1"/>
    <w:rsid w:val="00DD6BD8"/>
    <w:rsid w:val="00DF6EF8"/>
    <w:rsid w:val="00E14533"/>
    <w:rsid w:val="00E1641C"/>
    <w:rsid w:val="00E17421"/>
    <w:rsid w:val="00E2177D"/>
    <w:rsid w:val="00E25D07"/>
    <w:rsid w:val="00E308F7"/>
    <w:rsid w:val="00E35F16"/>
    <w:rsid w:val="00E54A96"/>
    <w:rsid w:val="00E63B11"/>
    <w:rsid w:val="00E93621"/>
    <w:rsid w:val="00E9417B"/>
    <w:rsid w:val="00EC0542"/>
    <w:rsid w:val="00F00005"/>
    <w:rsid w:val="00F020C4"/>
    <w:rsid w:val="00F33FE0"/>
    <w:rsid w:val="00F763A7"/>
    <w:rsid w:val="00F8046C"/>
    <w:rsid w:val="00F90849"/>
    <w:rsid w:val="00FC4EDC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E33E"/>
  <w15:docId w15:val="{65CB9F15-2B9D-4D6B-8510-01D09A6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5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1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A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98</cp:revision>
  <dcterms:created xsi:type="dcterms:W3CDTF">2011-12-29T16:58:00Z</dcterms:created>
  <dcterms:modified xsi:type="dcterms:W3CDTF">2024-01-03T15:09:00Z</dcterms:modified>
</cp:coreProperties>
</file>