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C9047" w14:textId="77777777" w:rsidR="00E81E83" w:rsidRPr="00927DD4" w:rsidRDefault="00E81E83" w:rsidP="00E81E8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</w:pPr>
      <w:r w:rsidRPr="00927DD4"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>LISTA DE UTILES ESCOLARES  7° AÑO BÁSICO</w:t>
      </w:r>
      <w:r w:rsidR="00496A4F" w:rsidRPr="00927DD4"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 xml:space="preserve"> 20</w:t>
      </w:r>
      <w:r w:rsidR="003627A6" w:rsidRPr="00927DD4">
        <w:rPr>
          <w:rFonts w:ascii="Arial" w:eastAsia="Times New Roman" w:hAnsi="Arial" w:cs="Arial"/>
          <w:b/>
          <w:sz w:val="20"/>
          <w:szCs w:val="20"/>
          <w:u w:val="single"/>
          <w:lang w:val="es-MX" w:eastAsia="es-ES"/>
        </w:rPr>
        <w:t>24</w:t>
      </w:r>
    </w:p>
    <w:p w14:paraId="0987F07A" w14:textId="77777777" w:rsidR="00E81E83" w:rsidRPr="00927DD4" w:rsidRDefault="00E81E83" w:rsidP="00241CFF">
      <w:pPr>
        <w:spacing w:after="0" w:line="240" w:lineRule="auto"/>
        <w:ind w:left="-426" w:right="-801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3F213563" w14:textId="77777777" w:rsidR="00CC427D" w:rsidRPr="00927DD4" w:rsidRDefault="00CC427D" w:rsidP="007E13CB">
      <w:pPr>
        <w:rPr>
          <w:rFonts w:ascii="Arial" w:eastAsia="Calibri" w:hAnsi="Arial" w:cs="Arial"/>
          <w:b/>
          <w:bCs/>
          <w:sz w:val="20"/>
          <w:szCs w:val="20"/>
        </w:rPr>
      </w:pPr>
    </w:p>
    <w:p w14:paraId="7809F239" w14:textId="77777777" w:rsidR="001E02D2" w:rsidRPr="00927DD4" w:rsidRDefault="00D86E76" w:rsidP="007E13CB">
      <w:pPr>
        <w:rPr>
          <w:rFonts w:ascii="Arial" w:eastAsia="Calibri" w:hAnsi="Arial" w:cs="Arial"/>
          <w:b/>
          <w:bCs/>
          <w:sz w:val="20"/>
          <w:szCs w:val="20"/>
        </w:rPr>
      </w:pPr>
      <w:r w:rsidRPr="00927DD4">
        <w:rPr>
          <w:rFonts w:ascii="Arial" w:eastAsia="Calibri" w:hAnsi="Arial" w:cs="Arial"/>
          <w:b/>
          <w:bCs/>
          <w:sz w:val="20"/>
          <w:szCs w:val="20"/>
        </w:rPr>
        <w:t>Lengua y Literatura</w:t>
      </w:r>
      <w:r w:rsidR="007E13CB" w:rsidRPr="00927DD4">
        <w:rPr>
          <w:rFonts w:ascii="Arial" w:eastAsia="Calibri" w:hAnsi="Arial" w:cs="Arial"/>
          <w:b/>
          <w:bCs/>
          <w:sz w:val="20"/>
          <w:szCs w:val="20"/>
        </w:rPr>
        <w:t xml:space="preserve">: </w:t>
      </w:r>
    </w:p>
    <w:p w14:paraId="309E7E0D" w14:textId="77777777" w:rsidR="0068591F" w:rsidRPr="00927DD4" w:rsidRDefault="0068591F" w:rsidP="00562169">
      <w:pPr>
        <w:pStyle w:val="Prrafodelista"/>
        <w:numPr>
          <w:ilvl w:val="0"/>
          <w:numId w:val="9"/>
        </w:numPr>
        <w:spacing w:after="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  <w:lang w:val="es-CL"/>
        </w:rPr>
      </w:pPr>
      <w:r w:rsidRPr="00927DD4">
        <w:rPr>
          <w:rFonts w:ascii="Arial" w:eastAsia="Batang" w:hAnsi="Arial" w:cs="Arial"/>
          <w:sz w:val="20"/>
          <w:szCs w:val="20"/>
          <w:lang w:val="es-CL"/>
        </w:rPr>
        <w:t>Cuaderno universitario cuadriculado de 100 hojas.</w:t>
      </w:r>
    </w:p>
    <w:p w14:paraId="4B56909D" w14:textId="77777777" w:rsidR="0068591F" w:rsidRPr="00927DD4" w:rsidRDefault="0068591F" w:rsidP="00562169">
      <w:pPr>
        <w:pStyle w:val="Prrafodelista"/>
        <w:numPr>
          <w:ilvl w:val="0"/>
          <w:numId w:val="9"/>
        </w:numPr>
        <w:spacing w:after="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  <w:lang w:val="es-CL"/>
        </w:rPr>
      </w:pPr>
      <w:r w:rsidRPr="00927DD4">
        <w:rPr>
          <w:rFonts w:ascii="Arial" w:eastAsia="Batang" w:hAnsi="Arial" w:cs="Arial"/>
          <w:sz w:val="20"/>
          <w:szCs w:val="20"/>
          <w:lang w:val="es-CL"/>
        </w:rPr>
        <w:t>Block prepicado, tamaño oficio, cuadro, 7mm.</w:t>
      </w:r>
    </w:p>
    <w:p w14:paraId="52F6B359" w14:textId="77777777" w:rsidR="0068591F" w:rsidRPr="00927DD4" w:rsidRDefault="0068591F" w:rsidP="00562169">
      <w:pPr>
        <w:pStyle w:val="Prrafodelista"/>
        <w:numPr>
          <w:ilvl w:val="0"/>
          <w:numId w:val="9"/>
        </w:numPr>
        <w:spacing w:after="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  <w:lang w:val="es-CL"/>
        </w:rPr>
      </w:pPr>
      <w:r w:rsidRPr="00927DD4">
        <w:rPr>
          <w:rFonts w:ascii="Arial" w:eastAsia="Batang" w:hAnsi="Arial" w:cs="Arial"/>
          <w:sz w:val="20"/>
          <w:szCs w:val="20"/>
          <w:lang w:val="es-CL"/>
        </w:rPr>
        <w:t>Destacadores de colores (Mínimo 2)</w:t>
      </w:r>
    </w:p>
    <w:p w14:paraId="5D4B2EC7" w14:textId="77777777" w:rsidR="005438A8" w:rsidRPr="00927DD4" w:rsidRDefault="0068591F" w:rsidP="00562169">
      <w:pPr>
        <w:pStyle w:val="Prrafodelista"/>
        <w:numPr>
          <w:ilvl w:val="0"/>
          <w:numId w:val="9"/>
        </w:numPr>
        <w:spacing w:after="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  <w:lang w:val="es-CL"/>
        </w:rPr>
      </w:pPr>
      <w:r w:rsidRPr="00927DD4">
        <w:rPr>
          <w:rFonts w:ascii="Arial" w:eastAsia="Batang" w:hAnsi="Arial" w:cs="Arial"/>
          <w:sz w:val="20"/>
          <w:szCs w:val="20"/>
          <w:lang w:val="es-CL"/>
        </w:rPr>
        <w:t>Carpeta con acoclip de un color específico: ROJO</w:t>
      </w:r>
    </w:p>
    <w:p w14:paraId="284E7324" w14:textId="77777777" w:rsidR="0068591F" w:rsidRPr="00927DD4" w:rsidRDefault="0068591F" w:rsidP="0068591F">
      <w:pPr>
        <w:pStyle w:val="Prrafodelista"/>
        <w:spacing w:after="0" w:line="259" w:lineRule="auto"/>
        <w:ind w:left="284"/>
        <w:jc w:val="both"/>
        <w:rPr>
          <w:rFonts w:ascii="Arial" w:eastAsia="Batang" w:hAnsi="Arial" w:cs="Arial"/>
          <w:sz w:val="20"/>
          <w:szCs w:val="20"/>
          <w:lang w:val="es-CL"/>
        </w:rPr>
      </w:pPr>
    </w:p>
    <w:p w14:paraId="64A406AA" w14:textId="77777777" w:rsidR="00E17513" w:rsidRPr="00927DD4" w:rsidRDefault="005438A8" w:rsidP="00E17513">
      <w:pPr>
        <w:pStyle w:val="Default"/>
        <w:rPr>
          <w:color w:val="auto"/>
          <w:sz w:val="20"/>
          <w:szCs w:val="20"/>
          <w:lang w:val="es-CL"/>
        </w:rPr>
      </w:pPr>
      <w:r w:rsidRPr="00927DD4">
        <w:rPr>
          <w:color w:val="auto"/>
          <w:lang w:val="es-CL"/>
        </w:rPr>
        <w:t xml:space="preserve"> </w:t>
      </w:r>
      <w:r w:rsidR="0068591F" w:rsidRPr="00927DD4">
        <w:rPr>
          <w:color w:val="auto"/>
          <w:lang w:val="es-CL"/>
        </w:rPr>
        <w:t xml:space="preserve">         </w:t>
      </w:r>
      <w:r w:rsidR="00E17513" w:rsidRPr="00927DD4">
        <w:rPr>
          <w:b/>
          <w:bCs/>
          <w:color w:val="auto"/>
          <w:sz w:val="20"/>
          <w:szCs w:val="20"/>
          <w:lang w:val="es-CL"/>
        </w:rPr>
        <w:t xml:space="preserve">Matemática: </w:t>
      </w:r>
    </w:p>
    <w:p w14:paraId="03A098C1" w14:textId="77777777" w:rsidR="00E17513" w:rsidRPr="00927DD4" w:rsidRDefault="00E17513" w:rsidP="00E17513">
      <w:pPr>
        <w:pStyle w:val="Default"/>
        <w:spacing w:after="14"/>
        <w:rPr>
          <w:color w:val="auto"/>
          <w:sz w:val="20"/>
          <w:szCs w:val="20"/>
          <w:lang w:val="es-CL"/>
        </w:rPr>
      </w:pPr>
      <w:r w:rsidRPr="00927DD4">
        <w:rPr>
          <w:color w:val="auto"/>
          <w:sz w:val="20"/>
          <w:szCs w:val="20"/>
          <w:lang w:val="es-CL"/>
        </w:rPr>
        <w:t xml:space="preserve">−   1 cuaderno universitario cuadro 7 mm (100 hojas) </w:t>
      </w:r>
    </w:p>
    <w:p w14:paraId="4310D44B" w14:textId="77777777" w:rsidR="00E17513" w:rsidRPr="00927DD4" w:rsidRDefault="00E17513" w:rsidP="00E17513">
      <w:pPr>
        <w:pStyle w:val="Default"/>
        <w:spacing w:after="14"/>
        <w:rPr>
          <w:color w:val="auto"/>
          <w:sz w:val="20"/>
          <w:szCs w:val="20"/>
          <w:lang w:val="es-CL"/>
        </w:rPr>
      </w:pPr>
      <w:r w:rsidRPr="00927DD4">
        <w:rPr>
          <w:color w:val="auto"/>
          <w:sz w:val="20"/>
          <w:szCs w:val="20"/>
          <w:lang w:val="es-CL"/>
        </w:rPr>
        <w:t xml:space="preserve">−   Lápiz grafito HB </w:t>
      </w:r>
    </w:p>
    <w:p w14:paraId="77AD1337" w14:textId="77777777" w:rsidR="00E17513" w:rsidRPr="00927DD4" w:rsidRDefault="00E17513" w:rsidP="00E17513">
      <w:pPr>
        <w:pStyle w:val="Default"/>
        <w:spacing w:after="14"/>
        <w:rPr>
          <w:color w:val="auto"/>
          <w:sz w:val="20"/>
          <w:szCs w:val="20"/>
          <w:lang w:val="es-CL"/>
        </w:rPr>
      </w:pPr>
      <w:r w:rsidRPr="00927DD4">
        <w:rPr>
          <w:color w:val="auto"/>
          <w:sz w:val="20"/>
          <w:szCs w:val="20"/>
          <w:lang w:val="es-CL"/>
        </w:rPr>
        <w:t xml:space="preserve">−   Destacadores </w:t>
      </w:r>
    </w:p>
    <w:p w14:paraId="45C71A3E" w14:textId="77777777" w:rsidR="00E17513" w:rsidRPr="00927DD4" w:rsidRDefault="00E17513" w:rsidP="00E17513">
      <w:pPr>
        <w:pStyle w:val="Default"/>
        <w:spacing w:after="14"/>
        <w:rPr>
          <w:color w:val="auto"/>
          <w:sz w:val="20"/>
          <w:szCs w:val="20"/>
          <w:lang w:val="es-CL"/>
        </w:rPr>
      </w:pPr>
      <w:r w:rsidRPr="00927DD4">
        <w:rPr>
          <w:color w:val="auto"/>
          <w:sz w:val="20"/>
          <w:szCs w:val="20"/>
          <w:lang w:val="es-CL"/>
        </w:rPr>
        <w:t xml:space="preserve">−   1 goma y 1 corrector (tipo lápiz) </w:t>
      </w:r>
    </w:p>
    <w:p w14:paraId="0246A0B5" w14:textId="77777777" w:rsidR="00E17513" w:rsidRPr="00927DD4" w:rsidRDefault="00E17513" w:rsidP="00E17513">
      <w:pPr>
        <w:pStyle w:val="Default"/>
        <w:spacing w:after="14"/>
        <w:rPr>
          <w:color w:val="auto"/>
          <w:sz w:val="20"/>
          <w:szCs w:val="20"/>
          <w:lang w:val="es-CL"/>
        </w:rPr>
      </w:pPr>
      <w:r w:rsidRPr="00927DD4">
        <w:rPr>
          <w:color w:val="auto"/>
          <w:sz w:val="20"/>
          <w:szCs w:val="20"/>
          <w:lang w:val="es-CL"/>
        </w:rPr>
        <w:t>−   3 lápices de pasta (azul, rojo, negro)</w:t>
      </w:r>
    </w:p>
    <w:p w14:paraId="6A8FED9C" w14:textId="77777777" w:rsidR="00E17513" w:rsidRPr="00927DD4" w:rsidRDefault="00E17513" w:rsidP="00E17513">
      <w:pPr>
        <w:pStyle w:val="Default"/>
        <w:spacing w:after="14"/>
        <w:rPr>
          <w:color w:val="auto"/>
          <w:sz w:val="20"/>
          <w:szCs w:val="20"/>
          <w:lang w:val="es-CL"/>
        </w:rPr>
      </w:pPr>
      <w:r w:rsidRPr="00927DD4">
        <w:rPr>
          <w:color w:val="auto"/>
          <w:sz w:val="20"/>
          <w:szCs w:val="20"/>
          <w:lang w:val="es-CL"/>
        </w:rPr>
        <w:t xml:space="preserve">_    Regla de 15, 20 ó 30 cm, transportador, compás </w:t>
      </w:r>
    </w:p>
    <w:p w14:paraId="2E9B59CF" w14:textId="77777777" w:rsidR="00E17513" w:rsidRPr="00927DD4" w:rsidRDefault="00E17513" w:rsidP="00E17513">
      <w:pPr>
        <w:pStyle w:val="Default"/>
        <w:rPr>
          <w:color w:val="auto"/>
          <w:sz w:val="20"/>
          <w:szCs w:val="20"/>
          <w:lang w:val="es-CL"/>
        </w:rPr>
      </w:pPr>
      <w:r w:rsidRPr="00927DD4">
        <w:rPr>
          <w:color w:val="auto"/>
          <w:sz w:val="20"/>
          <w:szCs w:val="20"/>
          <w:lang w:val="es-CL"/>
        </w:rPr>
        <w:t>−   Carpeta Azul acoclip</w:t>
      </w:r>
    </w:p>
    <w:p w14:paraId="18D12667" w14:textId="77777777" w:rsidR="00241CFF" w:rsidRPr="00927DD4" w:rsidRDefault="00241CFF" w:rsidP="00E17513">
      <w:pPr>
        <w:pStyle w:val="Default"/>
        <w:ind w:hanging="709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val="es-ES" w:eastAsia="es-ES"/>
        </w:rPr>
      </w:pPr>
    </w:p>
    <w:p w14:paraId="2ABB0CD8" w14:textId="77777777" w:rsidR="00D06181" w:rsidRPr="00927DD4" w:rsidRDefault="00D06181" w:rsidP="00D0618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927DD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Idioma Extranjero: Inglés</w:t>
      </w:r>
    </w:p>
    <w:p w14:paraId="64E8829F" w14:textId="77777777" w:rsidR="00D06181" w:rsidRPr="00927DD4" w:rsidRDefault="00D06181" w:rsidP="00D0618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46E80AE4" w14:textId="77777777" w:rsidR="00D06181" w:rsidRPr="00927DD4" w:rsidRDefault="00D06181" w:rsidP="00562169">
      <w:pPr>
        <w:pStyle w:val="Prrafodelista"/>
        <w:numPr>
          <w:ilvl w:val="0"/>
          <w:numId w:val="11"/>
        </w:numPr>
        <w:spacing w:after="160" w:line="256" w:lineRule="auto"/>
        <w:ind w:left="284" w:hanging="284"/>
        <w:rPr>
          <w:rFonts w:ascii="Arial" w:hAnsi="Arial" w:cs="Arial"/>
          <w:sz w:val="20"/>
          <w:szCs w:val="20"/>
          <w:lang w:val="es-MX"/>
        </w:rPr>
      </w:pPr>
      <w:r w:rsidRPr="00927DD4">
        <w:rPr>
          <w:rFonts w:ascii="Arial" w:hAnsi="Arial" w:cs="Arial"/>
          <w:sz w:val="20"/>
          <w:szCs w:val="20"/>
          <w:lang w:val="es-MX"/>
        </w:rPr>
        <w:t>Un cuaderno universitario de cuadro (100 hojas)</w:t>
      </w:r>
    </w:p>
    <w:p w14:paraId="4EF6B3B4" w14:textId="77777777" w:rsidR="00D06181" w:rsidRPr="00927DD4" w:rsidRDefault="00D06181" w:rsidP="00562169">
      <w:pPr>
        <w:pStyle w:val="Prrafodelista"/>
        <w:numPr>
          <w:ilvl w:val="0"/>
          <w:numId w:val="11"/>
        </w:numPr>
        <w:spacing w:after="160" w:line="256" w:lineRule="auto"/>
        <w:ind w:left="284" w:hanging="284"/>
        <w:rPr>
          <w:rFonts w:ascii="Arial" w:hAnsi="Arial" w:cs="Arial"/>
          <w:sz w:val="20"/>
          <w:szCs w:val="20"/>
          <w:lang w:val="es-MX"/>
        </w:rPr>
      </w:pPr>
      <w:r w:rsidRPr="00927DD4">
        <w:rPr>
          <w:rFonts w:ascii="Arial" w:hAnsi="Arial" w:cs="Arial"/>
          <w:sz w:val="20"/>
          <w:szCs w:val="20"/>
          <w:lang w:val="es-MX"/>
        </w:rPr>
        <w:t>Estuche completo (lápices, tijeras, pegamento, regla, destacador, corrector, goma, sacapuntas)</w:t>
      </w:r>
    </w:p>
    <w:p w14:paraId="6958E94A" w14:textId="77777777" w:rsidR="00D06181" w:rsidRPr="00927DD4" w:rsidRDefault="00D06181" w:rsidP="00562169">
      <w:pPr>
        <w:pStyle w:val="Prrafodelista"/>
        <w:numPr>
          <w:ilvl w:val="0"/>
          <w:numId w:val="11"/>
        </w:numPr>
        <w:spacing w:after="160" w:line="256" w:lineRule="auto"/>
        <w:ind w:left="284" w:hanging="284"/>
        <w:rPr>
          <w:rFonts w:ascii="Arial" w:hAnsi="Arial" w:cs="Arial"/>
          <w:sz w:val="20"/>
          <w:szCs w:val="20"/>
          <w:lang w:val="es-MX"/>
        </w:rPr>
      </w:pPr>
      <w:r w:rsidRPr="00927DD4">
        <w:rPr>
          <w:rFonts w:ascii="Arial" w:hAnsi="Arial" w:cs="Arial"/>
          <w:sz w:val="20"/>
          <w:szCs w:val="20"/>
          <w:lang w:val="es-MX"/>
        </w:rPr>
        <w:t>Un cuaderno chico de cuadro (40 hojas)</w:t>
      </w:r>
    </w:p>
    <w:p w14:paraId="12FAA11D" w14:textId="77777777" w:rsidR="00D06181" w:rsidRPr="00927DD4" w:rsidRDefault="00D06181" w:rsidP="00562169">
      <w:pPr>
        <w:pStyle w:val="Prrafodelista"/>
        <w:numPr>
          <w:ilvl w:val="0"/>
          <w:numId w:val="11"/>
        </w:numPr>
        <w:spacing w:after="160" w:line="256" w:lineRule="auto"/>
        <w:ind w:left="284" w:hanging="284"/>
        <w:rPr>
          <w:rFonts w:ascii="Arial" w:hAnsi="Arial" w:cs="Arial"/>
          <w:sz w:val="20"/>
          <w:szCs w:val="20"/>
          <w:lang w:val="es-MX"/>
        </w:rPr>
      </w:pPr>
      <w:r w:rsidRPr="00927DD4">
        <w:rPr>
          <w:rFonts w:ascii="Arial" w:hAnsi="Arial" w:cs="Arial"/>
          <w:sz w:val="20"/>
          <w:szCs w:val="20"/>
          <w:lang w:val="es-MX"/>
        </w:rPr>
        <w:t>Diccionario Inglés - español</w:t>
      </w:r>
    </w:p>
    <w:p w14:paraId="34039839" w14:textId="77777777" w:rsidR="00FB39CA" w:rsidRPr="00927DD4" w:rsidRDefault="00FB39CA" w:rsidP="00E81E83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MX" w:eastAsia="es-ES"/>
        </w:rPr>
      </w:pPr>
    </w:p>
    <w:p w14:paraId="08F38F83" w14:textId="77777777" w:rsidR="00E81E83" w:rsidRPr="00927DD4" w:rsidRDefault="00E81E83" w:rsidP="00E81E83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927DD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Historia, Geografía y Ciencias Sociales: </w:t>
      </w:r>
    </w:p>
    <w:p w14:paraId="02D54F0A" w14:textId="77777777" w:rsidR="00E81E83" w:rsidRPr="00927DD4" w:rsidRDefault="00E81E83" w:rsidP="00E81E8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4C45D9D2" w14:textId="77777777" w:rsidR="00E81E83" w:rsidRPr="00927DD4" w:rsidRDefault="00712B22" w:rsidP="00562169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27DD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</w:t>
      </w:r>
      <w:r w:rsidR="00E81E83" w:rsidRPr="00927DD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Cuaderno </w:t>
      </w:r>
      <w:r w:rsidRPr="00927DD4">
        <w:rPr>
          <w:rFonts w:ascii="Arial" w:eastAsia="Times New Roman" w:hAnsi="Arial" w:cs="Arial"/>
          <w:sz w:val="20"/>
          <w:szCs w:val="20"/>
          <w:lang w:val="es-ES" w:eastAsia="es-ES"/>
        </w:rPr>
        <w:t>universitario de</w:t>
      </w:r>
      <w:r w:rsidR="00E81E83" w:rsidRPr="00927DD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100 hojas</w:t>
      </w:r>
    </w:p>
    <w:p w14:paraId="2EC2270F" w14:textId="77777777" w:rsidR="00DD6ACA" w:rsidRPr="00927DD4" w:rsidRDefault="00712B22" w:rsidP="00562169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27DD4">
        <w:rPr>
          <w:rFonts w:ascii="Arial" w:eastAsia="Times New Roman" w:hAnsi="Arial" w:cs="Arial"/>
          <w:sz w:val="20"/>
          <w:szCs w:val="20"/>
          <w:lang w:val="es-ES" w:eastAsia="es-ES"/>
        </w:rPr>
        <w:t>Lápiz de pasta azul y rojo</w:t>
      </w:r>
    </w:p>
    <w:p w14:paraId="696125CA" w14:textId="77777777" w:rsidR="00E81E83" w:rsidRPr="00927DD4" w:rsidRDefault="00712B22" w:rsidP="00562169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927DD4">
        <w:rPr>
          <w:rFonts w:ascii="Arial" w:eastAsia="Times New Roman" w:hAnsi="Arial" w:cs="Arial"/>
          <w:sz w:val="20"/>
          <w:szCs w:val="20"/>
          <w:lang w:val="es-ES" w:eastAsia="es-ES"/>
        </w:rPr>
        <w:t>Destacador</w:t>
      </w:r>
    </w:p>
    <w:p w14:paraId="4EF3B131" w14:textId="77777777" w:rsidR="00DD6ACA" w:rsidRPr="00927DD4" w:rsidRDefault="00DD6ACA" w:rsidP="001402AE">
      <w:pPr>
        <w:spacing w:after="0" w:line="240" w:lineRule="auto"/>
        <w:ind w:left="397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75E17379" w14:textId="77777777" w:rsidR="00F973B4" w:rsidRPr="00927DD4" w:rsidRDefault="00F973B4" w:rsidP="00F973B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927DD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Ciencias Naturales: </w:t>
      </w:r>
    </w:p>
    <w:p w14:paraId="6517DE85" w14:textId="77777777" w:rsidR="00F973B4" w:rsidRPr="00927DD4" w:rsidRDefault="00F973B4" w:rsidP="00F973B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5FC06E01" w14:textId="77777777" w:rsidR="00F973B4" w:rsidRPr="00927DD4" w:rsidRDefault="00F973B4" w:rsidP="0056216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927DD4">
        <w:rPr>
          <w:rFonts w:ascii="Arial" w:eastAsia="Times New Roman" w:hAnsi="Arial" w:cs="Arial"/>
          <w:sz w:val="20"/>
          <w:szCs w:val="20"/>
          <w:lang w:val="es-ES" w:eastAsia="es-ES"/>
        </w:rPr>
        <w:t>1</w:t>
      </w:r>
      <w:r w:rsidRPr="00927DD4">
        <w:rPr>
          <w:rFonts w:ascii="Arial" w:eastAsia="Times New Roman" w:hAnsi="Arial" w:cs="Arial"/>
          <w:sz w:val="20"/>
          <w:szCs w:val="20"/>
          <w:lang w:eastAsia="es-ES"/>
        </w:rPr>
        <w:t xml:space="preserve"> cuaderno universitario cuadro 7mm (100hojas)</w:t>
      </w:r>
    </w:p>
    <w:p w14:paraId="74490675" w14:textId="77777777" w:rsidR="00F973B4" w:rsidRPr="00927DD4" w:rsidRDefault="00F973B4" w:rsidP="0056216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927DD4">
        <w:rPr>
          <w:rFonts w:ascii="Arial" w:eastAsia="Times New Roman" w:hAnsi="Arial" w:cs="Arial"/>
          <w:sz w:val="20"/>
          <w:szCs w:val="20"/>
          <w:lang w:eastAsia="es-ES"/>
        </w:rPr>
        <w:t xml:space="preserve">Regla 20 cm </w:t>
      </w:r>
    </w:p>
    <w:p w14:paraId="3089BE80" w14:textId="77777777" w:rsidR="00F973B4" w:rsidRPr="00927DD4" w:rsidRDefault="00F973B4" w:rsidP="0056216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927DD4">
        <w:rPr>
          <w:rFonts w:ascii="Arial" w:eastAsia="Times New Roman" w:hAnsi="Arial" w:cs="Arial"/>
          <w:sz w:val="20"/>
          <w:szCs w:val="20"/>
          <w:lang w:eastAsia="es-ES"/>
        </w:rPr>
        <w:t>Calculadora científica</w:t>
      </w:r>
    </w:p>
    <w:p w14:paraId="2F5E020D" w14:textId="77777777" w:rsidR="00F973B4" w:rsidRPr="00927DD4" w:rsidRDefault="00F973B4" w:rsidP="0056216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927DD4">
        <w:rPr>
          <w:rFonts w:ascii="Arial" w:eastAsia="Times New Roman" w:hAnsi="Arial" w:cs="Arial"/>
          <w:sz w:val="20"/>
          <w:szCs w:val="20"/>
          <w:lang w:eastAsia="es-ES"/>
        </w:rPr>
        <w:t>3 lápices de pasta (azul, rojo y negro), lápiz grafito, goma de borrar.</w:t>
      </w:r>
    </w:p>
    <w:p w14:paraId="4481867D" w14:textId="77777777" w:rsidR="00F973B4" w:rsidRPr="00927DD4" w:rsidRDefault="00F973B4" w:rsidP="0056216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927DD4">
        <w:rPr>
          <w:rFonts w:ascii="Arial" w:eastAsia="Times New Roman" w:hAnsi="Arial" w:cs="Arial"/>
          <w:sz w:val="20"/>
          <w:szCs w:val="20"/>
          <w:lang w:eastAsia="es-ES"/>
        </w:rPr>
        <w:t>1 block pre-picado cuadro, tamaño oficio</w:t>
      </w:r>
    </w:p>
    <w:p w14:paraId="3811341D" w14:textId="77777777" w:rsidR="00311907" w:rsidRPr="00927DD4" w:rsidRDefault="00F973B4" w:rsidP="0056216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927DD4">
        <w:rPr>
          <w:rFonts w:ascii="Arial" w:eastAsia="Times New Roman" w:hAnsi="Arial" w:cs="Arial"/>
          <w:sz w:val="20"/>
          <w:szCs w:val="20"/>
          <w:lang w:eastAsia="es-ES"/>
        </w:rPr>
        <w:t>1 delantal blanco para trabajo práctico de laboratorio</w:t>
      </w:r>
    </w:p>
    <w:p w14:paraId="07091A0D" w14:textId="77777777" w:rsidR="00F973B4" w:rsidRPr="00927DD4" w:rsidRDefault="00F973B4" w:rsidP="0056216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927DD4">
        <w:rPr>
          <w:rFonts w:ascii="Arial" w:eastAsia="Times New Roman" w:hAnsi="Arial" w:cs="Arial"/>
          <w:sz w:val="20"/>
          <w:szCs w:val="20"/>
          <w:lang w:eastAsia="es-ES"/>
        </w:rPr>
        <w:t>Tabla Periódica</w:t>
      </w:r>
    </w:p>
    <w:p w14:paraId="03390C37" w14:textId="77777777" w:rsidR="00F973B4" w:rsidRPr="00927DD4" w:rsidRDefault="00F973B4" w:rsidP="0056216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927DD4">
        <w:rPr>
          <w:rFonts w:ascii="Arial" w:eastAsia="Times New Roman" w:hAnsi="Arial" w:cs="Arial"/>
          <w:sz w:val="20"/>
          <w:szCs w:val="20"/>
          <w:lang w:eastAsia="es-ES"/>
        </w:rPr>
        <w:t>Otros materiales específicos de Laboratorio, solitud según planificación.</w:t>
      </w:r>
    </w:p>
    <w:p w14:paraId="3E9642E4" w14:textId="77777777" w:rsidR="00E81E83" w:rsidRPr="00927DD4" w:rsidRDefault="00E81E83" w:rsidP="00E81E8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2591056A" w14:textId="77777777" w:rsidR="00F07974" w:rsidRPr="00927DD4" w:rsidRDefault="00F07974" w:rsidP="00F07974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927DD4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Química: </w:t>
      </w:r>
    </w:p>
    <w:p w14:paraId="47898328" w14:textId="77777777" w:rsidR="0083217F" w:rsidRPr="00927DD4" w:rsidRDefault="0083217F" w:rsidP="00F07974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14:paraId="01797299" w14:textId="77777777" w:rsidR="00F07974" w:rsidRPr="00927DD4" w:rsidRDefault="00F07974" w:rsidP="0056216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27DD4">
        <w:rPr>
          <w:rFonts w:ascii="Tahoma" w:eastAsia="Times New Roman" w:hAnsi="Tahoma" w:cs="Tahoma"/>
          <w:sz w:val="20"/>
          <w:szCs w:val="20"/>
          <w:lang w:val="es-ES" w:eastAsia="es-ES"/>
        </w:rPr>
        <w:t>1 cuaderno universitario cuadro 7 mm (100 hojas)</w:t>
      </w:r>
    </w:p>
    <w:p w14:paraId="2B2DFBA0" w14:textId="77777777" w:rsidR="00F07974" w:rsidRPr="00927DD4" w:rsidRDefault="00F07974" w:rsidP="0056216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27DD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Block prepicado cuadros 7 mm </w:t>
      </w:r>
    </w:p>
    <w:p w14:paraId="1E1AEAC4" w14:textId="77777777" w:rsidR="00F07974" w:rsidRPr="00927DD4" w:rsidRDefault="00F07974" w:rsidP="0056216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27DD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regla de 15 cm. </w:t>
      </w:r>
    </w:p>
    <w:p w14:paraId="09AD24AE" w14:textId="77777777" w:rsidR="00F07974" w:rsidRPr="00927DD4" w:rsidRDefault="00F07974" w:rsidP="0056216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27DD4">
        <w:rPr>
          <w:rFonts w:ascii="Tahoma" w:eastAsia="Times New Roman" w:hAnsi="Tahoma" w:cs="Tahoma"/>
          <w:sz w:val="20"/>
          <w:szCs w:val="20"/>
          <w:lang w:val="es-ES" w:eastAsia="es-ES"/>
        </w:rPr>
        <w:t>Lápiz grafito HB</w:t>
      </w:r>
    </w:p>
    <w:p w14:paraId="5264DD45" w14:textId="77777777" w:rsidR="00F07974" w:rsidRPr="00927DD4" w:rsidRDefault="00F07974" w:rsidP="0056216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27DD4">
        <w:rPr>
          <w:rFonts w:ascii="Tahoma" w:eastAsia="Times New Roman" w:hAnsi="Tahoma" w:cs="Tahoma"/>
          <w:sz w:val="20"/>
          <w:szCs w:val="20"/>
          <w:lang w:val="es-ES" w:eastAsia="es-ES"/>
        </w:rPr>
        <w:t>1 goma y 1 corrector (tipo lápiz)</w:t>
      </w:r>
    </w:p>
    <w:p w14:paraId="02898F27" w14:textId="77777777" w:rsidR="00F07974" w:rsidRPr="00927DD4" w:rsidRDefault="00F07974" w:rsidP="0056216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27DD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3 lápices de pasta (azul, rojo, negro) </w:t>
      </w:r>
    </w:p>
    <w:p w14:paraId="72457653" w14:textId="77777777" w:rsidR="00F07974" w:rsidRPr="00927DD4" w:rsidRDefault="00F07974" w:rsidP="0056216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27DD4">
        <w:rPr>
          <w:rFonts w:ascii="Tahoma" w:eastAsia="Times New Roman" w:hAnsi="Tahoma" w:cs="Tahoma"/>
          <w:sz w:val="20"/>
          <w:szCs w:val="20"/>
          <w:lang w:val="es-ES" w:eastAsia="es-ES"/>
        </w:rPr>
        <w:t>Calculadora científica.</w:t>
      </w:r>
    </w:p>
    <w:p w14:paraId="6DD93FF8" w14:textId="77777777" w:rsidR="00F07974" w:rsidRPr="00927DD4" w:rsidRDefault="00F07974" w:rsidP="0056216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27DD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Delantal Blanco </w:t>
      </w:r>
    </w:p>
    <w:p w14:paraId="4277FA90" w14:textId="77777777" w:rsidR="00F07974" w:rsidRPr="00927DD4" w:rsidRDefault="00F07974" w:rsidP="0056216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27DD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Tabla periódica </w:t>
      </w:r>
    </w:p>
    <w:p w14:paraId="0FD44EB1" w14:textId="77777777" w:rsidR="00F07974" w:rsidRPr="00927DD4" w:rsidRDefault="00F07974" w:rsidP="0056216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27DD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Carpeta Verde </w:t>
      </w:r>
      <w:r w:rsidR="00601F83" w:rsidRPr="00927DD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con </w:t>
      </w:r>
      <w:r w:rsidRPr="00927DD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acoclip </w:t>
      </w:r>
    </w:p>
    <w:p w14:paraId="5EDB90C0" w14:textId="77777777" w:rsidR="00F07974" w:rsidRPr="00927DD4" w:rsidRDefault="00F07974" w:rsidP="00E81E8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284CF549" w14:textId="77777777" w:rsidR="00F07974" w:rsidRPr="00927DD4" w:rsidRDefault="00F07974" w:rsidP="00E81E8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2B6ABBB3" w14:textId="77777777" w:rsidR="001C3F16" w:rsidRPr="00927DD4" w:rsidRDefault="001C3F16" w:rsidP="001C3F16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927DD4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Física: </w:t>
      </w:r>
    </w:p>
    <w:p w14:paraId="38AF9520" w14:textId="77777777" w:rsidR="0083217F" w:rsidRPr="00927DD4" w:rsidRDefault="0083217F" w:rsidP="001C3F16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14:paraId="42F8B0F6" w14:textId="77777777" w:rsidR="001C3F16" w:rsidRPr="00927DD4" w:rsidRDefault="001C3F16" w:rsidP="0056216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27DD4">
        <w:rPr>
          <w:rFonts w:ascii="Tahoma" w:eastAsia="Times New Roman" w:hAnsi="Tahoma" w:cs="Tahoma"/>
          <w:sz w:val="20"/>
          <w:szCs w:val="20"/>
          <w:lang w:val="es-ES" w:eastAsia="es-ES"/>
        </w:rPr>
        <w:t>1 cuaderno universitario cuadro 7 mm (100 hojas)</w:t>
      </w:r>
    </w:p>
    <w:p w14:paraId="59A99A05" w14:textId="77777777" w:rsidR="001C3F16" w:rsidRPr="00927DD4" w:rsidRDefault="001C3F16" w:rsidP="0056216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27DD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Block prepicado cuadros 7 mm </w:t>
      </w:r>
    </w:p>
    <w:p w14:paraId="5A8684B0" w14:textId="77777777" w:rsidR="001C3F16" w:rsidRPr="00927DD4" w:rsidRDefault="001C3F16" w:rsidP="0056216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27DD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regla de 15 cm. </w:t>
      </w:r>
    </w:p>
    <w:p w14:paraId="759D29BA" w14:textId="77777777" w:rsidR="001C3F16" w:rsidRPr="00927DD4" w:rsidRDefault="001C3F16" w:rsidP="0056216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27DD4">
        <w:rPr>
          <w:rFonts w:ascii="Tahoma" w:eastAsia="Times New Roman" w:hAnsi="Tahoma" w:cs="Tahoma"/>
          <w:sz w:val="20"/>
          <w:szCs w:val="20"/>
          <w:lang w:val="es-ES" w:eastAsia="es-ES"/>
        </w:rPr>
        <w:t>Lápiz grafito HB</w:t>
      </w:r>
    </w:p>
    <w:p w14:paraId="2956C3F3" w14:textId="77777777" w:rsidR="001C3F16" w:rsidRPr="00927DD4" w:rsidRDefault="001C3F16" w:rsidP="0056216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27DD4">
        <w:rPr>
          <w:rFonts w:ascii="Tahoma" w:eastAsia="Times New Roman" w:hAnsi="Tahoma" w:cs="Tahoma"/>
          <w:sz w:val="20"/>
          <w:szCs w:val="20"/>
          <w:lang w:val="es-ES" w:eastAsia="es-ES"/>
        </w:rPr>
        <w:t>1 goma y 1 corrector (tipo lápiz)</w:t>
      </w:r>
    </w:p>
    <w:p w14:paraId="00A81307" w14:textId="77777777" w:rsidR="001C3F16" w:rsidRPr="00927DD4" w:rsidRDefault="001C3F16" w:rsidP="0056216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27DD4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3 lápices de pasta (azul, rojo, negro) </w:t>
      </w:r>
    </w:p>
    <w:p w14:paraId="4AEEAD8A" w14:textId="77777777" w:rsidR="001C3F16" w:rsidRPr="00927DD4" w:rsidRDefault="001C3F16" w:rsidP="0056216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27DD4">
        <w:rPr>
          <w:rFonts w:ascii="Tahoma" w:eastAsia="Times New Roman" w:hAnsi="Tahoma" w:cs="Tahoma"/>
          <w:sz w:val="20"/>
          <w:szCs w:val="20"/>
          <w:lang w:val="es-ES" w:eastAsia="es-ES"/>
        </w:rPr>
        <w:t>Calculadora científica.</w:t>
      </w:r>
    </w:p>
    <w:p w14:paraId="4184513D" w14:textId="77777777" w:rsidR="001C3F16" w:rsidRPr="00927DD4" w:rsidRDefault="0021596D" w:rsidP="00562169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27DD4">
        <w:rPr>
          <w:rFonts w:ascii="Tahoma" w:eastAsia="Times New Roman" w:hAnsi="Tahoma" w:cs="Tahoma"/>
          <w:sz w:val="20"/>
          <w:szCs w:val="20"/>
          <w:lang w:val="es-ES" w:eastAsia="es-ES"/>
        </w:rPr>
        <w:t>Carpeta violeta con acoclip</w:t>
      </w:r>
    </w:p>
    <w:p w14:paraId="0C2D68C1" w14:textId="77777777" w:rsidR="00E24B53" w:rsidRPr="00927DD4" w:rsidRDefault="00E24B53" w:rsidP="00E81E8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4518748D" w14:textId="77777777" w:rsidR="00E24B53" w:rsidRPr="00927DD4" w:rsidRDefault="00E24B53" w:rsidP="00E81E8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563C2727" w14:textId="77777777" w:rsidR="00E81E83" w:rsidRPr="00927DD4" w:rsidRDefault="008807E7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927DD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Música</w:t>
      </w:r>
      <w:r w:rsidR="00E81E83" w:rsidRPr="00927DD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14:paraId="5CB6EC84" w14:textId="77777777" w:rsidR="00E81E83" w:rsidRPr="00927DD4" w:rsidRDefault="00E81E83" w:rsidP="00E81E8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709C6CA0" w14:textId="77777777" w:rsidR="00E26FE1" w:rsidRPr="00927DD4" w:rsidRDefault="00E26FE1" w:rsidP="00562169">
      <w:pPr>
        <w:pStyle w:val="Prrafodelista"/>
        <w:numPr>
          <w:ilvl w:val="0"/>
          <w:numId w:val="5"/>
        </w:numPr>
        <w:spacing w:after="0"/>
        <w:ind w:left="426" w:hanging="284"/>
        <w:rPr>
          <w:rFonts w:ascii="Arial" w:hAnsi="Arial" w:cs="Arial"/>
          <w:sz w:val="20"/>
          <w:szCs w:val="20"/>
        </w:rPr>
      </w:pPr>
      <w:r w:rsidRPr="00927DD4">
        <w:rPr>
          <w:rFonts w:ascii="Arial" w:hAnsi="Arial" w:cs="Arial"/>
          <w:sz w:val="20"/>
          <w:szCs w:val="20"/>
        </w:rPr>
        <w:t>1cuaderno college cuadriculado</w:t>
      </w:r>
    </w:p>
    <w:p w14:paraId="3C002CD0" w14:textId="77777777" w:rsidR="00E26FE1" w:rsidRPr="00927DD4" w:rsidRDefault="00E26FE1" w:rsidP="00562169">
      <w:pPr>
        <w:pStyle w:val="Prrafodelista"/>
        <w:numPr>
          <w:ilvl w:val="0"/>
          <w:numId w:val="5"/>
        </w:numPr>
        <w:spacing w:after="0"/>
        <w:ind w:left="426" w:hanging="284"/>
        <w:rPr>
          <w:rFonts w:ascii="Arial" w:hAnsi="Arial" w:cs="Arial"/>
          <w:sz w:val="20"/>
          <w:szCs w:val="20"/>
        </w:rPr>
      </w:pPr>
      <w:r w:rsidRPr="00927DD4">
        <w:rPr>
          <w:rFonts w:ascii="Arial" w:hAnsi="Arial" w:cs="Arial"/>
          <w:sz w:val="20"/>
          <w:szCs w:val="20"/>
        </w:rPr>
        <w:t>1 cuaderno de media pauta</w:t>
      </w:r>
    </w:p>
    <w:p w14:paraId="6DC3F69C" w14:textId="77777777" w:rsidR="00E26FE1" w:rsidRPr="00927DD4" w:rsidRDefault="00E26FE1" w:rsidP="00562169">
      <w:pPr>
        <w:pStyle w:val="Prrafodelista"/>
        <w:numPr>
          <w:ilvl w:val="0"/>
          <w:numId w:val="5"/>
        </w:numPr>
        <w:spacing w:after="0"/>
        <w:ind w:left="426" w:hanging="284"/>
        <w:rPr>
          <w:rFonts w:ascii="Arial" w:hAnsi="Arial" w:cs="Arial"/>
          <w:sz w:val="20"/>
          <w:szCs w:val="20"/>
        </w:rPr>
      </w:pPr>
      <w:r w:rsidRPr="00927DD4">
        <w:rPr>
          <w:rFonts w:ascii="Arial" w:hAnsi="Arial" w:cs="Arial"/>
          <w:sz w:val="20"/>
          <w:szCs w:val="20"/>
        </w:rPr>
        <w:t>1 instrumento musical a elección</w:t>
      </w:r>
      <w:r w:rsidR="005F4229" w:rsidRPr="00927DD4">
        <w:rPr>
          <w:rFonts w:ascii="Arial" w:hAnsi="Arial" w:cs="Arial"/>
          <w:sz w:val="20"/>
          <w:szCs w:val="20"/>
        </w:rPr>
        <w:t>:</w:t>
      </w:r>
    </w:p>
    <w:p w14:paraId="11D8B0B7" w14:textId="77777777" w:rsidR="00E26FE1" w:rsidRPr="00927DD4" w:rsidRDefault="00E26FE1" w:rsidP="00562169">
      <w:pPr>
        <w:pStyle w:val="Prrafodelista"/>
        <w:numPr>
          <w:ilvl w:val="0"/>
          <w:numId w:val="4"/>
        </w:numPr>
        <w:spacing w:after="160" w:line="259" w:lineRule="auto"/>
        <w:rPr>
          <w:rFonts w:ascii="Arial" w:hAnsi="Arial" w:cs="Arial"/>
          <w:sz w:val="20"/>
          <w:szCs w:val="20"/>
          <w:lang w:val="es-CL"/>
        </w:rPr>
      </w:pPr>
      <w:r w:rsidRPr="00927DD4">
        <w:rPr>
          <w:rFonts w:ascii="Arial" w:hAnsi="Arial" w:cs="Arial"/>
          <w:sz w:val="20"/>
          <w:szCs w:val="20"/>
          <w:lang w:val="es-CL"/>
        </w:rPr>
        <w:t>Flauta dulce</w:t>
      </w:r>
    </w:p>
    <w:p w14:paraId="410021A4" w14:textId="77777777" w:rsidR="00E26FE1" w:rsidRPr="00927DD4" w:rsidRDefault="00E26FE1" w:rsidP="00562169">
      <w:pPr>
        <w:pStyle w:val="Prrafodelista"/>
        <w:numPr>
          <w:ilvl w:val="0"/>
          <w:numId w:val="4"/>
        </w:numPr>
        <w:spacing w:after="160" w:line="259" w:lineRule="auto"/>
        <w:rPr>
          <w:rFonts w:ascii="Arial" w:hAnsi="Arial" w:cs="Arial"/>
          <w:sz w:val="20"/>
          <w:szCs w:val="20"/>
          <w:lang w:val="es-CL"/>
        </w:rPr>
      </w:pPr>
      <w:r w:rsidRPr="00927DD4">
        <w:rPr>
          <w:rFonts w:ascii="Arial" w:hAnsi="Arial" w:cs="Arial"/>
          <w:sz w:val="20"/>
          <w:szCs w:val="20"/>
          <w:lang w:val="es-CL"/>
        </w:rPr>
        <w:t>Guitarra o ukelele</w:t>
      </w:r>
    </w:p>
    <w:p w14:paraId="3D175D28" w14:textId="77777777" w:rsidR="00E26FE1" w:rsidRPr="00927DD4" w:rsidRDefault="00E26FE1" w:rsidP="00562169">
      <w:pPr>
        <w:pStyle w:val="Prrafodelista"/>
        <w:numPr>
          <w:ilvl w:val="0"/>
          <w:numId w:val="4"/>
        </w:numPr>
        <w:spacing w:after="160" w:line="259" w:lineRule="auto"/>
        <w:rPr>
          <w:rFonts w:ascii="Arial" w:hAnsi="Arial" w:cs="Arial"/>
          <w:sz w:val="20"/>
          <w:szCs w:val="20"/>
          <w:lang w:val="es-CL"/>
        </w:rPr>
      </w:pPr>
      <w:r w:rsidRPr="00927DD4">
        <w:rPr>
          <w:rFonts w:ascii="Arial" w:hAnsi="Arial" w:cs="Arial"/>
          <w:sz w:val="20"/>
          <w:szCs w:val="20"/>
          <w:lang w:val="es-CL"/>
        </w:rPr>
        <w:t>Xilófono o metalófono de 25 notas o más.</w:t>
      </w:r>
    </w:p>
    <w:p w14:paraId="445D936F" w14:textId="77777777" w:rsidR="00E26FE1" w:rsidRPr="00927DD4" w:rsidRDefault="00E26FE1" w:rsidP="00562169">
      <w:pPr>
        <w:pStyle w:val="Prrafodelista"/>
        <w:numPr>
          <w:ilvl w:val="0"/>
          <w:numId w:val="4"/>
        </w:numPr>
        <w:spacing w:after="160" w:line="259" w:lineRule="auto"/>
        <w:rPr>
          <w:rFonts w:ascii="Arial" w:hAnsi="Arial" w:cs="Arial"/>
          <w:sz w:val="20"/>
          <w:szCs w:val="20"/>
          <w:lang w:val="es-CL"/>
        </w:rPr>
      </w:pPr>
      <w:r w:rsidRPr="00927DD4">
        <w:rPr>
          <w:rFonts w:ascii="Arial" w:hAnsi="Arial" w:cs="Arial"/>
          <w:sz w:val="20"/>
          <w:szCs w:val="20"/>
          <w:lang w:val="es-CL"/>
        </w:rPr>
        <w:t>Melódica</w:t>
      </w:r>
    </w:p>
    <w:p w14:paraId="54EDE33D" w14:textId="77777777" w:rsidR="00CC427D" w:rsidRPr="00927DD4" w:rsidRDefault="00E26FE1" w:rsidP="00562169">
      <w:pPr>
        <w:pStyle w:val="Prrafodelista"/>
        <w:numPr>
          <w:ilvl w:val="0"/>
          <w:numId w:val="4"/>
        </w:numPr>
        <w:spacing w:after="160" w:line="259" w:lineRule="auto"/>
        <w:rPr>
          <w:rFonts w:ascii="Arial" w:hAnsi="Arial" w:cs="Arial"/>
          <w:sz w:val="20"/>
          <w:szCs w:val="20"/>
          <w:lang w:val="es-CL"/>
        </w:rPr>
      </w:pPr>
      <w:r w:rsidRPr="00927DD4">
        <w:rPr>
          <w:rFonts w:ascii="Arial" w:hAnsi="Arial" w:cs="Arial"/>
          <w:sz w:val="20"/>
          <w:szCs w:val="20"/>
          <w:lang w:val="es-CL"/>
        </w:rPr>
        <w:t>Teclado o piano eléctrico de 3 octavas o más.</w:t>
      </w:r>
    </w:p>
    <w:p w14:paraId="453373CD" w14:textId="77777777" w:rsidR="00E26FE1" w:rsidRPr="00927DD4" w:rsidRDefault="00E26FE1" w:rsidP="00E26FE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61EE54BD" w14:textId="77777777" w:rsidR="00E81E83" w:rsidRPr="00927DD4" w:rsidRDefault="00E81E83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927DD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Artes Visuales: </w:t>
      </w:r>
    </w:p>
    <w:p w14:paraId="0F35CBA0" w14:textId="77777777" w:rsidR="00FB0EDF" w:rsidRPr="00927DD4" w:rsidRDefault="00FB0EDF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1DD1815C" w14:textId="77777777" w:rsidR="00B77F0B" w:rsidRPr="00927DD4" w:rsidRDefault="00B77F0B" w:rsidP="00562169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27DD4">
        <w:rPr>
          <w:rFonts w:ascii="Arial" w:hAnsi="Arial" w:cs="Arial"/>
          <w:sz w:val="20"/>
          <w:szCs w:val="20"/>
        </w:rPr>
        <w:t xml:space="preserve">1 croquera de oficio de 21 x 33 cms. </w:t>
      </w:r>
    </w:p>
    <w:p w14:paraId="095C5DCC" w14:textId="77777777" w:rsidR="00B77F0B" w:rsidRPr="00927DD4" w:rsidRDefault="00B77F0B" w:rsidP="00562169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27DD4">
        <w:rPr>
          <w:rFonts w:ascii="Arial" w:hAnsi="Arial" w:cs="Arial"/>
          <w:sz w:val="20"/>
          <w:szCs w:val="20"/>
        </w:rPr>
        <w:t>1 lápiz grafito HB o 2B y una goma de borrar.</w:t>
      </w:r>
    </w:p>
    <w:p w14:paraId="37871781" w14:textId="77777777" w:rsidR="00B77F0B" w:rsidRPr="00927DD4" w:rsidRDefault="00B77F0B" w:rsidP="00562169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27DD4">
        <w:rPr>
          <w:rFonts w:ascii="Arial" w:hAnsi="Arial" w:cs="Arial"/>
          <w:sz w:val="20"/>
          <w:szCs w:val="20"/>
        </w:rPr>
        <w:t>1 tijera, 1 regla de 30 cms.  1 pegamento, cola fría (180 ml. Aprox.)</w:t>
      </w:r>
    </w:p>
    <w:p w14:paraId="549D72C6" w14:textId="77777777" w:rsidR="00B77F0B" w:rsidRPr="00927DD4" w:rsidRDefault="003075CF" w:rsidP="00562169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27DD4">
        <w:rPr>
          <w:rFonts w:ascii="Arial" w:hAnsi="Arial" w:cs="Arial"/>
          <w:sz w:val="20"/>
          <w:szCs w:val="20"/>
        </w:rPr>
        <w:t>1 caja de lápices de 12 colores y un marcador permanente fino (negro)</w:t>
      </w:r>
    </w:p>
    <w:p w14:paraId="3748F7A3" w14:textId="77777777" w:rsidR="00B77F0B" w:rsidRPr="00927DD4" w:rsidRDefault="00B77F0B" w:rsidP="00562169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27DD4">
        <w:rPr>
          <w:rFonts w:ascii="Arial" w:hAnsi="Arial" w:cs="Arial"/>
          <w:sz w:val="20"/>
          <w:szCs w:val="20"/>
        </w:rPr>
        <w:t xml:space="preserve">1 caja de témpera de 12 colores, </w:t>
      </w:r>
    </w:p>
    <w:p w14:paraId="0550FCAA" w14:textId="77777777" w:rsidR="00B77F0B" w:rsidRPr="00927DD4" w:rsidRDefault="00B77F0B" w:rsidP="00562169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27DD4">
        <w:rPr>
          <w:rFonts w:ascii="Arial" w:hAnsi="Arial" w:cs="Arial"/>
          <w:sz w:val="20"/>
          <w:szCs w:val="20"/>
        </w:rPr>
        <w:t>1 pincel red</w:t>
      </w:r>
      <w:r w:rsidR="003075CF" w:rsidRPr="00927DD4">
        <w:rPr>
          <w:rFonts w:ascii="Arial" w:hAnsi="Arial" w:cs="Arial"/>
          <w:sz w:val="20"/>
          <w:szCs w:val="20"/>
        </w:rPr>
        <w:t>ondo n°2 y 1 pincel, paleta nº 8 ó N° 10</w:t>
      </w:r>
      <w:r w:rsidRPr="00927DD4">
        <w:rPr>
          <w:rFonts w:ascii="Arial" w:hAnsi="Arial" w:cs="Arial"/>
          <w:sz w:val="20"/>
          <w:szCs w:val="20"/>
        </w:rPr>
        <w:t>.</w:t>
      </w:r>
    </w:p>
    <w:p w14:paraId="0EF9AE13" w14:textId="77777777" w:rsidR="00B77F0B" w:rsidRPr="00927DD4" w:rsidRDefault="00B77F0B" w:rsidP="00562169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27DD4">
        <w:rPr>
          <w:rFonts w:ascii="Arial" w:hAnsi="Arial" w:cs="Arial"/>
          <w:sz w:val="20"/>
          <w:szCs w:val="20"/>
        </w:rPr>
        <w:t>1 mezclador, un paño de limpieza y un vaso plástico.</w:t>
      </w:r>
    </w:p>
    <w:p w14:paraId="1B97B7BE" w14:textId="77777777" w:rsidR="00B77F0B" w:rsidRPr="00927DD4" w:rsidRDefault="00B77F0B" w:rsidP="00562169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27DD4">
        <w:rPr>
          <w:rFonts w:ascii="Arial" w:hAnsi="Arial" w:cs="Arial"/>
          <w:sz w:val="20"/>
          <w:szCs w:val="20"/>
        </w:rPr>
        <w:t>1 caja plástica con capacidad para todos los materiales básicos.</w:t>
      </w:r>
    </w:p>
    <w:p w14:paraId="2670A747" w14:textId="77777777" w:rsidR="00B77F0B" w:rsidRPr="00927DD4" w:rsidRDefault="00B77F0B" w:rsidP="00B77F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927DD4">
        <w:rPr>
          <w:rFonts w:ascii="Arial" w:hAnsi="Arial" w:cs="Arial"/>
          <w:sz w:val="20"/>
          <w:szCs w:val="20"/>
        </w:rPr>
        <w:t xml:space="preserve">    * Otros materiales podrán ser solicitados para actividades específicas dependiendo de la  </w:t>
      </w:r>
    </w:p>
    <w:p w14:paraId="4ACE0B8F" w14:textId="77777777" w:rsidR="00B77F0B" w:rsidRPr="00927DD4" w:rsidRDefault="00B77F0B" w:rsidP="00B77F0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927DD4">
        <w:rPr>
          <w:rFonts w:ascii="Arial" w:hAnsi="Arial" w:cs="Arial"/>
          <w:sz w:val="20"/>
          <w:szCs w:val="20"/>
        </w:rPr>
        <w:t xml:space="preserve">       Unidad y/o nivel, serán solicitados con anticipación.</w:t>
      </w:r>
    </w:p>
    <w:p w14:paraId="5D9E52B3" w14:textId="77777777" w:rsidR="003075CF" w:rsidRPr="00927DD4" w:rsidRDefault="003075CF" w:rsidP="00817B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DD7907F" w14:textId="77777777" w:rsidR="003075CF" w:rsidRPr="00927DD4" w:rsidRDefault="003075CF" w:rsidP="00997C84">
      <w:pPr>
        <w:pStyle w:val="Prrafodelista"/>
        <w:spacing w:after="0" w:line="240" w:lineRule="auto"/>
        <w:rPr>
          <w:rFonts w:ascii="Arial" w:eastAsia="Times New Roman" w:hAnsi="Arial" w:cs="Arial"/>
          <w:sz w:val="20"/>
          <w:szCs w:val="20"/>
          <w:lang w:val="es-CL" w:eastAsia="es-ES"/>
        </w:rPr>
      </w:pPr>
    </w:p>
    <w:p w14:paraId="71CF0817" w14:textId="77777777" w:rsidR="00B57D2A" w:rsidRPr="00927DD4" w:rsidRDefault="00697C5A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927DD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Tecnología</w:t>
      </w:r>
      <w:r w:rsidR="00B57D2A" w:rsidRPr="00927DD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14:paraId="2E763DC9" w14:textId="77777777" w:rsidR="00E81E83" w:rsidRPr="00927DD4" w:rsidRDefault="00697C5A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927DD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</w:p>
    <w:p w14:paraId="092D235C" w14:textId="77777777" w:rsidR="00B57D2A" w:rsidRPr="00927DD4" w:rsidRDefault="00B57D2A" w:rsidP="00562169">
      <w:pPr>
        <w:pStyle w:val="Prrafodelista"/>
        <w:numPr>
          <w:ilvl w:val="0"/>
          <w:numId w:val="6"/>
        </w:numPr>
        <w:spacing w:line="240" w:lineRule="auto"/>
        <w:ind w:left="709" w:hanging="283"/>
        <w:rPr>
          <w:rFonts w:ascii="Arial" w:hAnsi="Arial" w:cs="Arial"/>
          <w:sz w:val="20"/>
          <w:szCs w:val="20"/>
        </w:rPr>
      </w:pPr>
      <w:r w:rsidRPr="00927DD4">
        <w:rPr>
          <w:rFonts w:ascii="Arial" w:hAnsi="Arial" w:cs="Arial"/>
          <w:sz w:val="20"/>
          <w:szCs w:val="20"/>
        </w:rPr>
        <w:t xml:space="preserve">1 cuaderno </w:t>
      </w:r>
      <w:r w:rsidR="007658AC" w:rsidRPr="00927DD4">
        <w:rPr>
          <w:rFonts w:ascii="Arial" w:hAnsi="Arial" w:cs="Arial"/>
          <w:sz w:val="20"/>
          <w:szCs w:val="20"/>
        </w:rPr>
        <w:t xml:space="preserve">cuadriculado </w:t>
      </w:r>
      <w:r w:rsidR="00210D61" w:rsidRPr="00927DD4">
        <w:rPr>
          <w:rFonts w:ascii="Arial" w:hAnsi="Arial" w:cs="Arial"/>
          <w:sz w:val="20"/>
          <w:szCs w:val="20"/>
        </w:rPr>
        <w:t>100</w:t>
      </w:r>
      <w:r w:rsidR="007658AC" w:rsidRPr="00927DD4">
        <w:rPr>
          <w:rFonts w:ascii="Arial" w:hAnsi="Arial" w:cs="Arial"/>
          <w:sz w:val="20"/>
          <w:szCs w:val="20"/>
        </w:rPr>
        <w:t xml:space="preserve"> hojas (de uso exclusivo para tecnología)</w:t>
      </w:r>
    </w:p>
    <w:p w14:paraId="23B24402" w14:textId="77777777" w:rsidR="00210D61" w:rsidRPr="00927DD4" w:rsidRDefault="00210D61" w:rsidP="00562169">
      <w:pPr>
        <w:pStyle w:val="Prrafodelista"/>
        <w:numPr>
          <w:ilvl w:val="0"/>
          <w:numId w:val="6"/>
        </w:numPr>
        <w:spacing w:line="240" w:lineRule="auto"/>
        <w:ind w:left="709" w:hanging="283"/>
        <w:rPr>
          <w:rFonts w:ascii="Arial" w:hAnsi="Arial" w:cs="Arial"/>
          <w:sz w:val="20"/>
          <w:szCs w:val="20"/>
        </w:rPr>
      </w:pPr>
      <w:r w:rsidRPr="00927DD4">
        <w:rPr>
          <w:rFonts w:ascii="Arial" w:hAnsi="Arial" w:cs="Arial"/>
          <w:sz w:val="20"/>
          <w:szCs w:val="20"/>
        </w:rPr>
        <w:t>1 regla de 30 cm</w:t>
      </w:r>
    </w:p>
    <w:p w14:paraId="08E7D46D" w14:textId="77777777" w:rsidR="00210D61" w:rsidRPr="00927DD4" w:rsidRDefault="00210D61" w:rsidP="00562169">
      <w:pPr>
        <w:pStyle w:val="Prrafodelista"/>
        <w:numPr>
          <w:ilvl w:val="0"/>
          <w:numId w:val="6"/>
        </w:numPr>
        <w:spacing w:line="240" w:lineRule="auto"/>
        <w:ind w:left="709" w:hanging="283"/>
        <w:rPr>
          <w:rFonts w:ascii="Arial" w:hAnsi="Arial" w:cs="Arial"/>
          <w:sz w:val="20"/>
          <w:szCs w:val="20"/>
        </w:rPr>
      </w:pPr>
      <w:r w:rsidRPr="00927DD4">
        <w:rPr>
          <w:rFonts w:ascii="Arial" w:hAnsi="Arial" w:cs="Arial"/>
          <w:sz w:val="20"/>
          <w:szCs w:val="20"/>
        </w:rPr>
        <w:t>1 estuche con materiales de uso diario</w:t>
      </w:r>
    </w:p>
    <w:p w14:paraId="40CD08F4" w14:textId="77777777" w:rsidR="00210D61" w:rsidRPr="00927DD4" w:rsidRDefault="00210D61" w:rsidP="00210D61">
      <w:pPr>
        <w:pStyle w:val="Prrafodelista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927DD4">
        <w:rPr>
          <w:rFonts w:ascii="Arial" w:hAnsi="Arial" w:cs="Arial"/>
          <w:sz w:val="20"/>
          <w:szCs w:val="20"/>
        </w:rPr>
        <w:t>Lápiz pasta azul y rojo</w:t>
      </w:r>
    </w:p>
    <w:p w14:paraId="14DD4AB1" w14:textId="77777777" w:rsidR="00210D61" w:rsidRPr="00927DD4" w:rsidRDefault="00210D61" w:rsidP="00210D61">
      <w:pPr>
        <w:pStyle w:val="Prrafodelista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927DD4">
        <w:rPr>
          <w:rFonts w:ascii="Arial" w:hAnsi="Arial" w:cs="Arial"/>
          <w:sz w:val="20"/>
          <w:szCs w:val="20"/>
        </w:rPr>
        <w:t>1 corrector</w:t>
      </w:r>
    </w:p>
    <w:p w14:paraId="088717CF" w14:textId="77777777" w:rsidR="00210D61" w:rsidRPr="00927DD4" w:rsidRDefault="00210D61" w:rsidP="00210D61">
      <w:pPr>
        <w:pStyle w:val="Prrafodelista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927DD4">
        <w:rPr>
          <w:rFonts w:ascii="Arial" w:hAnsi="Arial" w:cs="Arial"/>
          <w:sz w:val="20"/>
          <w:szCs w:val="20"/>
        </w:rPr>
        <w:t>Lápiz grafito, goma, sacapuntas</w:t>
      </w:r>
    </w:p>
    <w:p w14:paraId="41A919D2" w14:textId="77777777" w:rsidR="00210D61" w:rsidRPr="00927DD4" w:rsidRDefault="00210D61" w:rsidP="00210D61">
      <w:pPr>
        <w:pStyle w:val="Prrafodelista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927DD4">
        <w:rPr>
          <w:rFonts w:ascii="Arial" w:hAnsi="Arial" w:cs="Arial"/>
          <w:sz w:val="20"/>
          <w:szCs w:val="20"/>
        </w:rPr>
        <w:t>1 caja de 12 lápices de colores</w:t>
      </w:r>
    </w:p>
    <w:p w14:paraId="0F505AEB" w14:textId="77777777" w:rsidR="00210D61" w:rsidRPr="00927DD4" w:rsidRDefault="00210D61" w:rsidP="00210D61">
      <w:pPr>
        <w:pStyle w:val="Prrafodelista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927DD4">
        <w:rPr>
          <w:rFonts w:ascii="Arial" w:hAnsi="Arial" w:cs="Arial"/>
          <w:sz w:val="20"/>
          <w:szCs w:val="20"/>
        </w:rPr>
        <w:t>1 pegamento en barra</w:t>
      </w:r>
    </w:p>
    <w:p w14:paraId="18BCA3BE" w14:textId="77777777" w:rsidR="00210D61" w:rsidRPr="00927DD4" w:rsidRDefault="00210D61" w:rsidP="00210D61">
      <w:pPr>
        <w:pStyle w:val="Prrafodelista"/>
        <w:numPr>
          <w:ilvl w:val="0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 w:rsidRPr="00927DD4">
        <w:rPr>
          <w:rFonts w:ascii="Arial" w:hAnsi="Arial" w:cs="Arial"/>
          <w:sz w:val="20"/>
          <w:szCs w:val="20"/>
        </w:rPr>
        <w:t>tijera</w:t>
      </w:r>
    </w:p>
    <w:p w14:paraId="17E2769C" w14:textId="77777777" w:rsidR="007658AC" w:rsidRPr="00927DD4" w:rsidRDefault="007658AC" w:rsidP="00E81E83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5ECF631" w14:textId="77777777" w:rsidR="007658AC" w:rsidRPr="00927DD4" w:rsidRDefault="007658AC" w:rsidP="007658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EADA67E" w14:textId="77777777" w:rsidR="00E81E83" w:rsidRPr="00927DD4" w:rsidRDefault="00E81E83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927DD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Educación Física</w:t>
      </w:r>
      <w:r w:rsidR="005F4229" w:rsidRPr="00927DD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y S</w:t>
      </w:r>
      <w:r w:rsidR="008807E7" w:rsidRPr="00927DD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alud</w:t>
      </w:r>
      <w:r w:rsidRPr="00927DD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14:paraId="76D910CD" w14:textId="77777777" w:rsidR="00E81E83" w:rsidRPr="00927DD4" w:rsidRDefault="00E81E83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4B61E9EB" w14:textId="135A1C54" w:rsidR="00D02A66" w:rsidRPr="00D02A66" w:rsidRDefault="00D02A66" w:rsidP="00D02A66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02A66">
        <w:rPr>
          <w:rFonts w:ascii="Arial" w:hAnsi="Arial" w:cs="Arial"/>
          <w:sz w:val="20"/>
          <w:szCs w:val="20"/>
        </w:rPr>
        <w:t>Buzo deportivo Institucional</w:t>
      </w:r>
      <w:r w:rsidR="009F2D24">
        <w:rPr>
          <w:rFonts w:ascii="Arial" w:hAnsi="Arial" w:cs="Arial"/>
          <w:sz w:val="20"/>
          <w:szCs w:val="20"/>
        </w:rPr>
        <w:t>.</w:t>
      </w:r>
    </w:p>
    <w:p w14:paraId="0657C5F3" w14:textId="77777777" w:rsidR="00D02A66" w:rsidRPr="00D02A66" w:rsidRDefault="00D02A66" w:rsidP="00D02A66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02A66">
        <w:rPr>
          <w:rFonts w:ascii="Arial" w:hAnsi="Arial" w:cs="Arial"/>
          <w:color w:val="000000"/>
          <w:sz w:val="20"/>
          <w:szCs w:val="20"/>
        </w:rPr>
        <w:t>Calzas o short azul institucional.</w:t>
      </w:r>
    </w:p>
    <w:p w14:paraId="7051AC21" w14:textId="77777777" w:rsidR="00D02A66" w:rsidRPr="00D02A66" w:rsidRDefault="00D02A66" w:rsidP="00D02A66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02A66">
        <w:rPr>
          <w:rFonts w:ascii="Arial" w:hAnsi="Arial" w:cs="Arial"/>
          <w:color w:val="000000"/>
          <w:sz w:val="20"/>
          <w:szCs w:val="20"/>
        </w:rPr>
        <w:t>Polera de educación física institucional. </w:t>
      </w:r>
    </w:p>
    <w:p w14:paraId="08455851" w14:textId="77777777" w:rsidR="00D02A66" w:rsidRPr="00D02A66" w:rsidRDefault="00D02A66" w:rsidP="00D02A66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02A66">
        <w:rPr>
          <w:rFonts w:ascii="Arial" w:hAnsi="Arial" w:cs="Arial"/>
          <w:color w:val="000000"/>
          <w:sz w:val="20"/>
          <w:szCs w:val="20"/>
        </w:rPr>
        <w:t>Medias blancas para educación física.</w:t>
      </w:r>
    </w:p>
    <w:p w14:paraId="6759C54F" w14:textId="77777777" w:rsidR="00D02A66" w:rsidRPr="00D02A66" w:rsidRDefault="00D02A66" w:rsidP="00D02A66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02A66">
        <w:rPr>
          <w:rFonts w:ascii="Arial" w:hAnsi="Arial" w:cs="Arial"/>
          <w:color w:val="000000"/>
          <w:sz w:val="20"/>
          <w:szCs w:val="20"/>
        </w:rPr>
        <w:t>Zapatillas deportivas.</w:t>
      </w:r>
    </w:p>
    <w:p w14:paraId="0D60F878" w14:textId="77777777" w:rsidR="005F4229" w:rsidRPr="00927DD4" w:rsidRDefault="00BB77EF" w:rsidP="00562169">
      <w:pPr>
        <w:numPr>
          <w:ilvl w:val="0"/>
          <w:numId w:val="7"/>
        </w:numPr>
        <w:spacing w:after="0" w:line="240" w:lineRule="auto"/>
        <w:ind w:hanging="294"/>
        <w:rPr>
          <w:rFonts w:ascii="Arial" w:hAnsi="Arial" w:cs="Arial"/>
          <w:b/>
          <w:sz w:val="20"/>
          <w:szCs w:val="20"/>
        </w:rPr>
      </w:pPr>
      <w:r w:rsidRPr="00927DD4">
        <w:rPr>
          <w:rFonts w:ascii="Arial" w:hAnsi="Arial" w:cs="Arial"/>
          <w:sz w:val="20"/>
          <w:szCs w:val="20"/>
        </w:rPr>
        <w:t xml:space="preserve">Bolso con útiles de </w:t>
      </w:r>
      <w:r w:rsidR="00FB0EDF" w:rsidRPr="00927DD4">
        <w:rPr>
          <w:rFonts w:ascii="Arial" w:hAnsi="Arial" w:cs="Arial"/>
          <w:sz w:val="20"/>
          <w:szCs w:val="20"/>
        </w:rPr>
        <w:t>Aseo</w:t>
      </w:r>
      <w:r w:rsidR="005F4229" w:rsidRPr="00927DD4">
        <w:rPr>
          <w:rFonts w:ascii="Arial" w:hAnsi="Arial" w:cs="Arial"/>
          <w:sz w:val="20"/>
          <w:szCs w:val="20"/>
        </w:rPr>
        <w:t>:</w:t>
      </w:r>
    </w:p>
    <w:p w14:paraId="5C28C5F2" w14:textId="77777777" w:rsidR="005F4229" w:rsidRPr="00927DD4" w:rsidRDefault="005F4229" w:rsidP="00562169">
      <w:pPr>
        <w:pStyle w:val="Prrafodelista"/>
        <w:numPr>
          <w:ilvl w:val="0"/>
          <w:numId w:val="10"/>
        </w:numPr>
        <w:spacing w:after="160" w:line="259" w:lineRule="auto"/>
        <w:ind w:left="2127" w:hanging="284"/>
        <w:rPr>
          <w:rFonts w:ascii="Arial" w:hAnsi="Arial" w:cs="Arial"/>
          <w:sz w:val="20"/>
          <w:szCs w:val="20"/>
        </w:rPr>
      </w:pPr>
      <w:r w:rsidRPr="00927DD4">
        <w:rPr>
          <w:rFonts w:ascii="Arial" w:hAnsi="Arial" w:cs="Arial"/>
          <w:sz w:val="20"/>
          <w:szCs w:val="20"/>
        </w:rPr>
        <w:t>Toalla de mano.</w:t>
      </w:r>
    </w:p>
    <w:p w14:paraId="233EB127" w14:textId="77777777" w:rsidR="005F4229" w:rsidRPr="00927DD4" w:rsidRDefault="005F4229" w:rsidP="00562169">
      <w:pPr>
        <w:pStyle w:val="Prrafodelista"/>
        <w:numPr>
          <w:ilvl w:val="0"/>
          <w:numId w:val="10"/>
        </w:numPr>
        <w:spacing w:after="160" w:line="259" w:lineRule="auto"/>
        <w:ind w:left="2127" w:hanging="284"/>
        <w:rPr>
          <w:rFonts w:ascii="Arial" w:hAnsi="Arial" w:cs="Arial"/>
          <w:sz w:val="20"/>
          <w:szCs w:val="20"/>
        </w:rPr>
      </w:pPr>
      <w:r w:rsidRPr="00927DD4">
        <w:rPr>
          <w:rFonts w:ascii="Arial" w:hAnsi="Arial" w:cs="Arial"/>
          <w:sz w:val="20"/>
          <w:szCs w:val="20"/>
        </w:rPr>
        <w:t>Desodorante.</w:t>
      </w:r>
    </w:p>
    <w:p w14:paraId="371EEFA6" w14:textId="77777777" w:rsidR="005F4229" w:rsidRPr="00927DD4" w:rsidRDefault="005F4229" w:rsidP="00562169">
      <w:pPr>
        <w:pStyle w:val="Prrafodelista"/>
        <w:numPr>
          <w:ilvl w:val="0"/>
          <w:numId w:val="10"/>
        </w:numPr>
        <w:spacing w:after="160" w:line="259" w:lineRule="auto"/>
        <w:ind w:left="2127" w:hanging="284"/>
        <w:rPr>
          <w:rFonts w:ascii="Arial" w:hAnsi="Arial" w:cs="Arial"/>
          <w:sz w:val="20"/>
          <w:szCs w:val="20"/>
        </w:rPr>
      </w:pPr>
      <w:r w:rsidRPr="00927DD4">
        <w:rPr>
          <w:rFonts w:ascii="Arial" w:hAnsi="Arial" w:cs="Arial"/>
          <w:sz w:val="20"/>
          <w:szCs w:val="20"/>
        </w:rPr>
        <w:t>Peineta, jabón, colonia, opcional.</w:t>
      </w:r>
    </w:p>
    <w:p w14:paraId="38DC7BE9" w14:textId="77777777" w:rsidR="005F4229" w:rsidRPr="00927DD4" w:rsidRDefault="005F4229" w:rsidP="00562169">
      <w:pPr>
        <w:pStyle w:val="Prrafodelista"/>
        <w:numPr>
          <w:ilvl w:val="0"/>
          <w:numId w:val="10"/>
        </w:numPr>
        <w:spacing w:after="160" w:line="259" w:lineRule="auto"/>
        <w:ind w:left="2127" w:hanging="284"/>
        <w:rPr>
          <w:rFonts w:ascii="Arial" w:hAnsi="Arial" w:cs="Arial"/>
          <w:sz w:val="20"/>
          <w:szCs w:val="20"/>
        </w:rPr>
      </w:pPr>
      <w:r w:rsidRPr="00927DD4">
        <w:rPr>
          <w:rFonts w:ascii="Arial" w:hAnsi="Arial" w:cs="Arial"/>
          <w:sz w:val="20"/>
          <w:szCs w:val="20"/>
        </w:rPr>
        <w:t>Botella de agua, con nombre, de plástico o metal.</w:t>
      </w:r>
    </w:p>
    <w:p w14:paraId="7D8A73DB" w14:textId="77777777" w:rsidR="00BB77EF" w:rsidRPr="00927DD4" w:rsidRDefault="00BB77EF" w:rsidP="005F4229">
      <w:pPr>
        <w:spacing w:after="0" w:line="240" w:lineRule="auto"/>
        <w:ind w:left="720"/>
        <w:rPr>
          <w:rFonts w:ascii="Arial" w:hAnsi="Arial" w:cs="Arial"/>
          <w:b/>
          <w:sz w:val="20"/>
          <w:szCs w:val="20"/>
          <w:lang w:val="es-ES"/>
        </w:rPr>
      </w:pPr>
    </w:p>
    <w:p w14:paraId="438B8D12" w14:textId="77777777" w:rsidR="00E81E83" w:rsidRPr="00927DD4" w:rsidRDefault="00E81E83" w:rsidP="00E81E8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tbl>
      <w:tblPr>
        <w:tblpPr w:leftFromText="141" w:rightFromText="141" w:vertAnchor="text" w:horzAnchor="margin" w:tblpXSpec="center" w:tblpY="-76"/>
        <w:tblW w:w="90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</w:tblGrid>
      <w:tr w:rsidR="00927DD4" w:rsidRPr="00927DD4" w14:paraId="2AEB8D8A" w14:textId="77777777" w:rsidTr="00A24363">
        <w:trPr>
          <w:tblCellSpacing w:w="15" w:type="dxa"/>
        </w:trPr>
        <w:tc>
          <w:tcPr>
            <w:tcW w:w="9013" w:type="dxa"/>
            <w:vAlign w:val="center"/>
          </w:tcPr>
          <w:p w14:paraId="5BAFD6C3" w14:textId="77777777" w:rsidR="00A24363" w:rsidRPr="00927DD4" w:rsidRDefault="00A24363" w:rsidP="00E81E83">
            <w:pPr>
              <w:tabs>
                <w:tab w:val="left" w:pos="61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03CECDE9" w14:textId="77777777" w:rsidR="000208B3" w:rsidRPr="00927DD4" w:rsidRDefault="000208B3" w:rsidP="00BB77EF">
            <w:pPr>
              <w:tabs>
                <w:tab w:val="left" w:pos="61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927DD4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                                </w:t>
            </w:r>
          </w:p>
          <w:p w14:paraId="2FBE19AB" w14:textId="77777777" w:rsidR="00A24363" w:rsidRPr="00927DD4" w:rsidRDefault="000208B3" w:rsidP="00035B93">
            <w:pPr>
              <w:tabs>
                <w:tab w:val="left" w:pos="6117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s-CL"/>
              </w:rPr>
            </w:pPr>
            <w:r w:rsidRPr="00927DD4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 xml:space="preserve">                                               </w:t>
            </w:r>
            <w:bookmarkStart w:id="0" w:name="_Hlk29759695"/>
            <w:r w:rsidR="00A24363" w:rsidRPr="00927DD4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>¡BIENVENIDOS AL AÑO ESCOLAR 20</w:t>
            </w:r>
            <w:r w:rsidR="003627A6" w:rsidRPr="00927DD4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>24</w:t>
            </w:r>
            <w:r w:rsidR="00A24363" w:rsidRPr="00927DD4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" w:eastAsia="es-ES"/>
              </w:rPr>
              <w:t>!</w:t>
            </w:r>
            <w:bookmarkEnd w:id="0"/>
          </w:p>
        </w:tc>
      </w:tr>
    </w:tbl>
    <w:p w14:paraId="29A1A77F" w14:textId="77777777" w:rsidR="005F4229" w:rsidRPr="00927DD4" w:rsidRDefault="005F4229" w:rsidP="005F4229">
      <w:pPr>
        <w:rPr>
          <w:rFonts w:ascii="Arial" w:hAnsi="Arial" w:cs="Arial"/>
          <w:sz w:val="20"/>
          <w:szCs w:val="20"/>
        </w:rPr>
      </w:pPr>
    </w:p>
    <w:sectPr w:rsidR="005F4229" w:rsidRPr="00927DD4" w:rsidSect="00BB77EF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F18A9" w14:textId="77777777" w:rsidR="00A913C8" w:rsidRDefault="00A913C8" w:rsidP="00E81E83">
      <w:pPr>
        <w:spacing w:after="0" w:line="240" w:lineRule="auto"/>
      </w:pPr>
      <w:r>
        <w:separator/>
      </w:r>
    </w:p>
  </w:endnote>
  <w:endnote w:type="continuationSeparator" w:id="0">
    <w:p w14:paraId="148DD4E8" w14:textId="77777777" w:rsidR="00A913C8" w:rsidRDefault="00A913C8" w:rsidP="00E8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00FF2" w14:textId="77777777" w:rsidR="00A913C8" w:rsidRDefault="00A913C8" w:rsidP="00E81E83">
      <w:pPr>
        <w:spacing w:after="0" w:line="240" w:lineRule="auto"/>
      </w:pPr>
      <w:r>
        <w:separator/>
      </w:r>
    </w:p>
  </w:footnote>
  <w:footnote w:type="continuationSeparator" w:id="0">
    <w:p w14:paraId="27E8B59F" w14:textId="77777777" w:rsidR="00A913C8" w:rsidRDefault="00A913C8" w:rsidP="00E8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B3E82" w14:textId="77777777" w:rsidR="00E81E83" w:rsidRPr="00E81E83" w:rsidRDefault="00CC427D" w:rsidP="00CC427D">
    <w:pPr>
      <w:pStyle w:val="Encabezado"/>
      <w:jc w:val="right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CC427D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0841520B" wp14:editId="4CF536A7">
          <wp:extent cx="638175" cy="845389"/>
          <wp:effectExtent l="0" t="0" r="0" b="0"/>
          <wp:docPr id="2" name="Imagen 2" descr="C:\Users\Oscar Concha\Downloads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scar Concha\Downloads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808" cy="864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B08"/>
    <w:multiLevelType w:val="hybridMultilevel"/>
    <w:tmpl w:val="580C4618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0C01"/>
    <w:multiLevelType w:val="hybridMultilevel"/>
    <w:tmpl w:val="6C2A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431D"/>
    <w:multiLevelType w:val="hybridMultilevel"/>
    <w:tmpl w:val="D080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D1616"/>
    <w:multiLevelType w:val="hybridMultilevel"/>
    <w:tmpl w:val="62747B92"/>
    <w:lvl w:ilvl="0" w:tplc="1E308D6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D01B9A"/>
    <w:multiLevelType w:val="hybridMultilevel"/>
    <w:tmpl w:val="2798747E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23D01"/>
    <w:multiLevelType w:val="hybridMultilevel"/>
    <w:tmpl w:val="FE9AE7A2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2524F"/>
    <w:multiLevelType w:val="hybridMultilevel"/>
    <w:tmpl w:val="BF7EDE1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6976555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8E7E4B"/>
    <w:multiLevelType w:val="hybridMultilevel"/>
    <w:tmpl w:val="9F74C40A"/>
    <w:lvl w:ilvl="0" w:tplc="CEFAFB3E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3E31D4"/>
    <w:multiLevelType w:val="hybridMultilevel"/>
    <w:tmpl w:val="81F89C3C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17C57"/>
    <w:multiLevelType w:val="hybridMultilevel"/>
    <w:tmpl w:val="BC50F346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F3F3A"/>
    <w:multiLevelType w:val="hybridMultilevel"/>
    <w:tmpl w:val="C7C0B54E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EFAFB3E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3E4552"/>
    <w:multiLevelType w:val="hybridMultilevel"/>
    <w:tmpl w:val="3F10A91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E83"/>
    <w:rsid w:val="00005D75"/>
    <w:rsid w:val="00010EA4"/>
    <w:rsid w:val="00015245"/>
    <w:rsid w:val="000208B3"/>
    <w:rsid w:val="00025978"/>
    <w:rsid w:val="00035B93"/>
    <w:rsid w:val="00054BAA"/>
    <w:rsid w:val="000606A1"/>
    <w:rsid w:val="0006194E"/>
    <w:rsid w:val="000657C9"/>
    <w:rsid w:val="000668B4"/>
    <w:rsid w:val="00067B07"/>
    <w:rsid w:val="000A0C2A"/>
    <w:rsid w:val="000A4645"/>
    <w:rsid w:val="000E09A0"/>
    <w:rsid w:val="000E593F"/>
    <w:rsid w:val="000F144A"/>
    <w:rsid w:val="000F476E"/>
    <w:rsid w:val="00115F43"/>
    <w:rsid w:val="001402AE"/>
    <w:rsid w:val="00155D23"/>
    <w:rsid w:val="001635E8"/>
    <w:rsid w:val="00182AD9"/>
    <w:rsid w:val="00186CDF"/>
    <w:rsid w:val="001B2D3F"/>
    <w:rsid w:val="001C3F16"/>
    <w:rsid w:val="001D387B"/>
    <w:rsid w:val="001E02D2"/>
    <w:rsid w:val="001F0CCA"/>
    <w:rsid w:val="001F2AD4"/>
    <w:rsid w:val="0020313E"/>
    <w:rsid w:val="00210D61"/>
    <w:rsid w:val="0021596D"/>
    <w:rsid w:val="00241CFF"/>
    <w:rsid w:val="00254CD7"/>
    <w:rsid w:val="00273218"/>
    <w:rsid w:val="00283CE6"/>
    <w:rsid w:val="002A27B7"/>
    <w:rsid w:val="002C1108"/>
    <w:rsid w:val="002C562C"/>
    <w:rsid w:val="002C7E52"/>
    <w:rsid w:val="002D2251"/>
    <w:rsid w:val="003075CF"/>
    <w:rsid w:val="00311907"/>
    <w:rsid w:val="0034719D"/>
    <w:rsid w:val="0036041A"/>
    <w:rsid w:val="003627A6"/>
    <w:rsid w:val="00362EC1"/>
    <w:rsid w:val="0040327A"/>
    <w:rsid w:val="004239B9"/>
    <w:rsid w:val="00436757"/>
    <w:rsid w:val="00446518"/>
    <w:rsid w:val="004729DC"/>
    <w:rsid w:val="00496A4F"/>
    <w:rsid w:val="004E282A"/>
    <w:rsid w:val="004E794E"/>
    <w:rsid w:val="004F0DEF"/>
    <w:rsid w:val="004F666E"/>
    <w:rsid w:val="005146C0"/>
    <w:rsid w:val="00517AC9"/>
    <w:rsid w:val="00520FE0"/>
    <w:rsid w:val="005276DE"/>
    <w:rsid w:val="005375BE"/>
    <w:rsid w:val="005438A8"/>
    <w:rsid w:val="00562169"/>
    <w:rsid w:val="0056243D"/>
    <w:rsid w:val="00583525"/>
    <w:rsid w:val="00590F7B"/>
    <w:rsid w:val="005B7B78"/>
    <w:rsid w:val="005C10C4"/>
    <w:rsid w:val="005C22B4"/>
    <w:rsid w:val="005D27EC"/>
    <w:rsid w:val="005F4229"/>
    <w:rsid w:val="00601F83"/>
    <w:rsid w:val="00604E58"/>
    <w:rsid w:val="006069C0"/>
    <w:rsid w:val="006118B4"/>
    <w:rsid w:val="0062318B"/>
    <w:rsid w:val="00647FDF"/>
    <w:rsid w:val="0067706C"/>
    <w:rsid w:val="0068591F"/>
    <w:rsid w:val="00697C5A"/>
    <w:rsid w:val="006B28C4"/>
    <w:rsid w:val="006D12E7"/>
    <w:rsid w:val="006E0F5F"/>
    <w:rsid w:val="0070421E"/>
    <w:rsid w:val="00706FD0"/>
    <w:rsid w:val="00711DD9"/>
    <w:rsid w:val="00712B22"/>
    <w:rsid w:val="00744339"/>
    <w:rsid w:val="007658AC"/>
    <w:rsid w:val="00775A10"/>
    <w:rsid w:val="007E0620"/>
    <w:rsid w:val="007E13CB"/>
    <w:rsid w:val="007F1B68"/>
    <w:rsid w:val="008052A6"/>
    <w:rsid w:val="00806AA6"/>
    <w:rsid w:val="008162EC"/>
    <w:rsid w:val="00817BD7"/>
    <w:rsid w:val="0083217F"/>
    <w:rsid w:val="00877B2D"/>
    <w:rsid w:val="008807E7"/>
    <w:rsid w:val="00895B54"/>
    <w:rsid w:val="008B634D"/>
    <w:rsid w:val="008C2D65"/>
    <w:rsid w:val="008D36DF"/>
    <w:rsid w:val="008D371D"/>
    <w:rsid w:val="008F3418"/>
    <w:rsid w:val="0091195C"/>
    <w:rsid w:val="00927DD4"/>
    <w:rsid w:val="009403E6"/>
    <w:rsid w:val="009451F4"/>
    <w:rsid w:val="009640CE"/>
    <w:rsid w:val="00997C84"/>
    <w:rsid w:val="009B0C9B"/>
    <w:rsid w:val="009C79B0"/>
    <w:rsid w:val="009E670B"/>
    <w:rsid w:val="009F2D24"/>
    <w:rsid w:val="009F4351"/>
    <w:rsid w:val="00A24363"/>
    <w:rsid w:val="00A36772"/>
    <w:rsid w:val="00A63518"/>
    <w:rsid w:val="00A64D41"/>
    <w:rsid w:val="00A80FE7"/>
    <w:rsid w:val="00A913C8"/>
    <w:rsid w:val="00AC512F"/>
    <w:rsid w:val="00AC5CE6"/>
    <w:rsid w:val="00AD4FF7"/>
    <w:rsid w:val="00AE370F"/>
    <w:rsid w:val="00B115BF"/>
    <w:rsid w:val="00B11870"/>
    <w:rsid w:val="00B2374D"/>
    <w:rsid w:val="00B307C0"/>
    <w:rsid w:val="00B33050"/>
    <w:rsid w:val="00B57D2A"/>
    <w:rsid w:val="00B661F2"/>
    <w:rsid w:val="00B74AF7"/>
    <w:rsid w:val="00B77F0B"/>
    <w:rsid w:val="00B91ACF"/>
    <w:rsid w:val="00BA0D5A"/>
    <w:rsid w:val="00BB77EF"/>
    <w:rsid w:val="00C0353D"/>
    <w:rsid w:val="00C24ADF"/>
    <w:rsid w:val="00C611C3"/>
    <w:rsid w:val="00C92AE2"/>
    <w:rsid w:val="00CA6D5B"/>
    <w:rsid w:val="00CB2BAA"/>
    <w:rsid w:val="00CB393A"/>
    <w:rsid w:val="00CC427D"/>
    <w:rsid w:val="00CD567D"/>
    <w:rsid w:val="00D02A66"/>
    <w:rsid w:val="00D06181"/>
    <w:rsid w:val="00D10935"/>
    <w:rsid w:val="00D165EB"/>
    <w:rsid w:val="00D31E9F"/>
    <w:rsid w:val="00D36202"/>
    <w:rsid w:val="00D36C53"/>
    <w:rsid w:val="00D50FF1"/>
    <w:rsid w:val="00D555E3"/>
    <w:rsid w:val="00D6074F"/>
    <w:rsid w:val="00D618C2"/>
    <w:rsid w:val="00D72AE1"/>
    <w:rsid w:val="00D7322A"/>
    <w:rsid w:val="00D8184A"/>
    <w:rsid w:val="00D86E76"/>
    <w:rsid w:val="00DA1D1C"/>
    <w:rsid w:val="00DC6D12"/>
    <w:rsid w:val="00DD6ACA"/>
    <w:rsid w:val="00DE0607"/>
    <w:rsid w:val="00DE49A7"/>
    <w:rsid w:val="00DF2DB7"/>
    <w:rsid w:val="00DF4FB7"/>
    <w:rsid w:val="00E17513"/>
    <w:rsid w:val="00E24B53"/>
    <w:rsid w:val="00E26FE1"/>
    <w:rsid w:val="00E406C4"/>
    <w:rsid w:val="00E43246"/>
    <w:rsid w:val="00E50573"/>
    <w:rsid w:val="00E605F0"/>
    <w:rsid w:val="00E81E83"/>
    <w:rsid w:val="00E8377A"/>
    <w:rsid w:val="00E86D76"/>
    <w:rsid w:val="00E93197"/>
    <w:rsid w:val="00E93438"/>
    <w:rsid w:val="00E95874"/>
    <w:rsid w:val="00EB1001"/>
    <w:rsid w:val="00EC0858"/>
    <w:rsid w:val="00ED5BD1"/>
    <w:rsid w:val="00EE525A"/>
    <w:rsid w:val="00EF3171"/>
    <w:rsid w:val="00F049A2"/>
    <w:rsid w:val="00F07974"/>
    <w:rsid w:val="00F2222A"/>
    <w:rsid w:val="00F519EE"/>
    <w:rsid w:val="00F973B4"/>
    <w:rsid w:val="00FA60E3"/>
    <w:rsid w:val="00FA6D66"/>
    <w:rsid w:val="00FB0EDF"/>
    <w:rsid w:val="00FB3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E9FE3"/>
  <w15:docId w15:val="{ED55CF02-ADD0-41BB-B2F8-8148639F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F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1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E83"/>
  </w:style>
  <w:style w:type="paragraph" w:styleId="Piedepgina">
    <w:name w:val="footer"/>
    <w:basedOn w:val="Normal"/>
    <w:link w:val="PiedepginaCar"/>
    <w:uiPriority w:val="99"/>
    <w:unhideWhenUsed/>
    <w:rsid w:val="00E81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E83"/>
  </w:style>
  <w:style w:type="paragraph" w:styleId="Textodeglobo">
    <w:name w:val="Balloon Text"/>
    <w:basedOn w:val="Normal"/>
    <w:link w:val="TextodegloboCar"/>
    <w:uiPriority w:val="99"/>
    <w:semiHidden/>
    <w:unhideWhenUsed/>
    <w:rsid w:val="00E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E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282A"/>
    <w:pPr>
      <w:ind w:left="720"/>
      <w:contextualSpacing/>
    </w:pPr>
    <w:rPr>
      <w:lang w:val="es-ES"/>
    </w:rPr>
  </w:style>
  <w:style w:type="character" w:styleId="nfasis">
    <w:name w:val="Emphasis"/>
    <w:basedOn w:val="Fuentedeprrafopredeter"/>
    <w:uiPriority w:val="20"/>
    <w:qFormat/>
    <w:rsid w:val="009640CE"/>
    <w:rPr>
      <w:i/>
      <w:iCs/>
    </w:rPr>
  </w:style>
  <w:style w:type="table" w:styleId="Tablaconcuadrcula">
    <w:name w:val="Table Grid"/>
    <w:basedOn w:val="Tablanormal"/>
    <w:uiPriority w:val="59"/>
    <w:rsid w:val="00496A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496A4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6A4F"/>
    <w:rPr>
      <w:color w:val="605E5C"/>
      <w:shd w:val="clear" w:color="auto" w:fill="E1DFDD"/>
    </w:rPr>
  </w:style>
  <w:style w:type="paragraph" w:customStyle="1" w:styleId="Default">
    <w:name w:val="Default"/>
    <w:rsid w:val="005438A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0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Sandra_Rubilar</dc:creator>
  <cp:lastModifiedBy>EFI_01</cp:lastModifiedBy>
  <cp:revision>70</cp:revision>
  <cp:lastPrinted>2017-06-12T17:23:00Z</cp:lastPrinted>
  <dcterms:created xsi:type="dcterms:W3CDTF">2020-01-13T19:23:00Z</dcterms:created>
  <dcterms:modified xsi:type="dcterms:W3CDTF">2024-01-03T14:44:00Z</dcterms:modified>
</cp:coreProperties>
</file>