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41C9DB7D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  <w:r w:rsidRPr="0019376D">
        <w:rPr>
          <w:b/>
          <w:bCs/>
          <w:sz w:val="24"/>
          <w:szCs w:val="24"/>
          <w:u w:val="single"/>
        </w:rPr>
        <w:t xml:space="preserve">HORARIO DE CLASES 1° BÁSICO </w:t>
      </w:r>
      <w:r w:rsidR="0050280B">
        <w:rPr>
          <w:b/>
          <w:bCs/>
          <w:sz w:val="24"/>
          <w:szCs w:val="24"/>
          <w:u w:val="single"/>
        </w:rPr>
        <w:t>B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39663393" w14:textId="6412A55A" w:rsidR="0019376D" w:rsidRPr="0019376D" w:rsidRDefault="0050280B" w:rsidP="0019376D">
      <w:pPr>
        <w:jc w:val="center"/>
        <w:rPr>
          <w:b/>
          <w:bCs/>
          <w:sz w:val="24"/>
          <w:szCs w:val="24"/>
          <w:u w:val="single"/>
        </w:rPr>
      </w:pPr>
      <w:r w:rsidRPr="0050280B">
        <w:drawing>
          <wp:inline distT="0" distB="0" distL="0" distR="0" wp14:anchorId="27F0F610" wp14:editId="6CA07E1A">
            <wp:extent cx="10429875" cy="2676525"/>
            <wp:effectExtent l="0" t="0" r="9525" b="9525"/>
            <wp:docPr id="13756617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641B" w14:textId="26EAD59F" w:rsidR="0019376D" w:rsidRPr="0019376D" w:rsidRDefault="0019376D" w:rsidP="0019376D">
      <w:pPr>
        <w:jc w:val="both"/>
        <w:rPr>
          <w:b/>
          <w:bCs/>
          <w:sz w:val="24"/>
          <w:szCs w:val="24"/>
          <w:u w:val="single"/>
        </w:rPr>
      </w:pPr>
    </w:p>
    <w:sectPr w:rsidR="0019376D" w:rsidRPr="0019376D" w:rsidSect="00E74E99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D"/>
    <w:rsid w:val="0019376D"/>
    <w:rsid w:val="0050280B"/>
    <w:rsid w:val="00D63258"/>
    <w:rsid w:val="00E74E99"/>
    <w:rsid w:val="00E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rbsandra@yahoo.es</cp:lastModifiedBy>
  <cp:revision>3</cp:revision>
  <dcterms:created xsi:type="dcterms:W3CDTF">2024-02-17T17:51:00Z</dcterms:created>
  <dcterms:modified xsi:type="dcterms:W3CDTF">2024-02-17T18:04:00Z</dcterms:modified>
</cp:coreProperties>
</file>