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57DE" w14:textId="77777777" w:rsidR="0019376D" w:rsidRDefault="0019376D" w:rsidP="0019376D">
      <w:pPr>
        <w:jc w:val="both"/>
        <w:rPr>
          <w:b/>
          <w:bCs/>
          <w:sz w:val="24"/>
          <w:szCs w:val="24"/>
        </w:rPr>
      </w:pPr>
      <w:r w:rsidRPr="0019376D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A8972F7" wp14:editId="5B52F9A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76300" cy="990600"/>
            <wp:effectExtent l="0" t="0" r="0" b="0"/>
            <wp:wrapTight wrapText="bothSides">
              <wp:wrapPolygon edited="0">
                <wp:start x="7513" y="0"/>
                <wp:lineTo x="5635" y="2077"/>
                <wp:lineTo x="3757" y="5815"/>
                <wp:lineTo x="3757" y="8723"/>
                <wp:lineTo x="5635" y="13708"/>
                <wp:lineTo x="0" y="17031"/>
                <wp:lineTo x="0" y="21185"/>
                <wp:lineTo x="21130" y="21185"/>
                <wp:lineTo x="21130" y="17862"/>
                <wp:lineTo x="19722" y="16615"/>
                <wp:lineTo x="14557" y="13708"/>
                <wp:lineTo x="16904" y="8308"/>
                <wp:lineTo x="16904" y="6231"/>
                <wp:lineTo x="14557" y="2077"/>
                <wp:lineTo x="12678" y="0"/>
                <wp:lineTo x="7513" y="0"/>
              </wp:wrapPolygon>
            </wp:wrapTight>
            <wp:docPr id="92" name="Google Shape;92;p1" descr="Recurso 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Google Shape;92;p1" descr="Recurso 23.png"/>
                    <pic:cNvPicPr preferRelativeResize="0"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76D">
        <w:rPr>
          <w:b/>
          <w:bCs/>
          <w:sz w:val="24"/>
          <w:szCs w:val="24"/>
        </w:rPr>
        <w:t xml:space="preserve">                                                           </w:t>
      </w:r>
    </w:p>
    <w:p w14:paraId="5A775B3E" w14:textId="2E2D7AE6" w:rsidR="0019376D" w:rsidRDefault="00B059C3" w:rsidP="0019376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HORARIO DE CLASES </w:t>
      </w:r>
      <w:r w:rsidR="00ED0CBF">
        <w:rPr>
          <w:b/>
          <w:bCs/>
          <w:sz w:val="24"/>
          <w:szCs w:val="24"/>
          <w:u w:val="single"/>
        </w:rPr>
        <w:t>4° MEDIO B</w:t>
      </w:r>
    </w:p>
    <w:p w14:paraId="768A6D46" w14:textId="7A56F4C4" w:rsidR="00C14360" w:rsidRDefault="00C14360" w:rsidP="00D621D8">
      <w:pPr>
        <w:jc w:val="both"/>
        <w:rPr>
          <w:b/>
          <w:bCs/>
          <w:sz w:val="24"/>
          <w:szCs w:val="24"/>
          <w:u w:val="single"/>
        </w:rPr>
      </w:pPr>
    </w:p>
    <w:p w14:paraId="74F90B1F" w14:textId="21D0856D" w:rsidR="00DB07BD" w:rsidRDefault="00DB07BD" w:rsidP="00D621D8">
      <w:pPr>
        <w:jc w:val="both"/>
        <w:rPr>
          <w:b/>
          <w:bCs/>
          <w:sz w:val="24"/>
          <w:szCs w:val="24"/>
          <w:u w:val="single"/>
        </w:rPr>
      </w:pPr>
    </w:p>
    <w:p w14:paraId="579B5F18" w14:textId="7E9BF3E8" w:rsidR="00ED0CBF" w:rsidRDefault="00ED0CBF" w:rsidP="00D621D8">
      <w:pPr>
        <w:jc w:val="both"/>
        <w:rPr>
          <w:b/>
          <w:bCs/>
          <w:sz w:val="24"/>
          <w:szCs w:val="24"/>
          <w:u w:val="single"/>
        </w:rPr>
      </w:pPr>
    </w:p>
    <w:p w14:paraId="3FE90377" w14:textId="6936D38E" w:rsidR="00ED0CBF" w:rsidRDefault="00ED0CBF" w:rsidP="00D621D8">
      <w:pPr>
        <w:jc w:val="both"/>
        <w:rPr>
          <w:b/>
          <w:bCs/>
          <w:sz w:val="24"/>
          <w:szCs w:val="24"/>
          <w:u w:val="single"/>
        </w:rPr>
      </w:pPr>
    </w:p>
    <w:tbl>
      <w:tblPr>
        <w:tblW w:w="19137" w:type="dxa"/>
        <w:tblInd w:w="-993" w:type="dxa"/>
        <w:tblLook w:val="04A0" w:firstRow="1" w:lastRow="0" w:firstColumn="1" w:lastColumn="0" w:noHBand="0" w:noVBand="1"/>
      </w:tblPr>
      <w:tblGrid>
        <w:gridCol w:w="993"/>
        <w:gridCol w:w="1276"/>
        <w:gridCol w:w="2126"/>
        <w:gridCol w:w="2268"/>
        <w:gridCol w:w="1197"/>
        <w:gridCol w:w="1213"/>
        <w:gridCol w:w="1559"/>
        <w:gridCol w:w="284"/>
        <w:gridCol w:w="3969"/>
        <w:gridCol w:w="4252"/>
      </w:tblGrid>
      <w:tr w:rsidR="00ED0CBF" w:rsidRPr="00ED0CBF" w14:paraId="70E6250A" w14:textId="77777777" w:rsidTr="00ED0CBF">
        <w:trPr>
          <w:trHeight w:val="225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772" w14:textId="77777777" w:rsidR="00ED0CBF" w:rsidRPr="00ED0CBF" w:rsidRDefault="00ED0CBF" w:rsidP="00ED0C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Curso: 4° Medio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5187" w14:textId="77777777" w:rsidR="00ED0CBF" w:rsidRPr="00ED0CBF" w:rsidRDefault="00ED0CBF" w:rsidP="00ED0C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7BF6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76FF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3F5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9500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B85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51D6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5462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ED0CBF" w:rsidRPr="00ED0CBF" w14:paraId="70DC6CCE" w14:textId="77777777" w:rsidTr="00ED0CBF">
        <w:trPr>
          <w:trHeight w:val="225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F122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Profesor Jefe 4° Medio B: Karol Larrondo Ibáñez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92F9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2A55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CA7B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B516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F61E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B0AC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ED0CBF" w:rsidRPr="00ED0CBF" w14:paraId="789AC92B" w14:textId="77777777" w:rsidTr="00ED0CB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470F2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81C14D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Horario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651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C28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Martes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43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Miércoles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C724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Jueves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3B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Viernes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45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66FF"/>
            <w:noWrap/>
            <w:vAlign w:val="bottom"/>
            <w:hideMark/>
          </w:tcPr>
          <w:p w14:paraId="35A0E5C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Curso: 4° Año Medio B</w:t>
            </w:r>
          </w:p>
        </w:tc>
      </w:tr>
      <w:tr w:rsidR="00ED0CBF" w:rsidRPr="00ED0CBF" w14:paraId="2B775851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6F54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FDB55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08:00 - 08:45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1E225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187B56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40654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C799F1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40D8465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3D8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5C704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Asignatura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4BA7F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Profesor</w:t>
            </w:r>
          </w:p>
        </w:tc>
      </w:tr>
      <w:tr w:rsidR="00ED0CBF" w:rsidRPr="00ED0CBF" w14:paraId="0FA0C004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EE0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2ª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E46E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08:45 - 09:30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03AC2B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F0BEB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Historia / Artes / Música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BD07AAC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FEE15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14:paraId="7816A92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Ed. Ciudadana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1D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D36B157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Lenguaje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63E507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ED0CBF" w:rsidRPr="00ED0CBF" w14:paraId="1EEF6609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31F7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09D83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09:30 - 09:45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794BB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1CE54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56B3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F232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55B66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10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A1B95BE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Matemática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4C589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Karol </w:t>
            </w: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Larrono</w:t>
            </w:r>
            <w:proofErr w:type="spellEnd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Ibáñez / PAES: Sandra Aris Gómez</w:t>
            </w:r>
          </w:p>
        </w:tc>
      </w:tr>
      <w:tr w:rsidR="00ED0CBF" w:rsidRPr="00ED0CBF" w14:paraId="2739DEAA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A1E3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3ª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51D1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09:45 - 10:30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5CA96C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0862A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BDB09B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2D0186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5A05C0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629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E31E91D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Educación Ciudadana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C8F3B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Jecar Donoso González</w:t>
            </w:r>
          </w:p>
        </w:tc>
      </w:tr>
      <w:tr w:rsidR="00ED0CBF" w:rsidRPr="00ED0CBF" w14:paraId="64DCD33E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E1EB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4ª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DD1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10:30 - 11:15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71C5B5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EBA634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7E9ECA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9E6D9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Inglés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E0361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F012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F6EADD7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10000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ED0CBF" w:rsidRPr="00ED0CBF" w14:paraId="5F47E081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0EA2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Recreo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43EB4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11:15 - 11:30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6E2F4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5D9FC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6854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3F0A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3F3C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Recreo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2E6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83B10D2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D01207A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Belén Valdés Valdenegro</w:t>
            </w:r>
          </w:p>
        </w:tc>
      </w:tr>
      <w:tr w:rsidR="00ED0CBF" w:rsidRPr="00ED0CBF" w14:paraId="258F86AE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C9C3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5ª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C9C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11:30 - 12:15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DC9F085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Matemática PAES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1D099C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06AA12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B74CE2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0D337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6E3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4FA4771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Historia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0937F8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Carla Zamora </w:t>
            </w: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Carneiro</w:t>
            </w:r>
            <w:proofErr w:type="spellEnd"/>
          </w:p>
        </w:tc>
      </w:tr>
      <w:tr w:rsidR="00ED0CBF" w:rsidRPr="00ED0CBF" w14:paraId="106371DC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E7CA2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6ª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07E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12:15 - 13:00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CEBF37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Matemática PAES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2E8388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CD8FA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60CAFC5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BFD195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A1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09F7C6C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Artes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174FEE5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Milton Delgadillo Fredes</w:t>
            </w:r>
          </w:p>
        </w:tc>
      </w:tr>
      <w:tr w:rsidR="00ED0CBF" w:rsidRPr="00ED0CBF" w14:paraId="50948FF1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3B02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Almuerzo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9C0F4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13:00 - 14:00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C22F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E70F4A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2596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BD3B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A6593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Electivos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A4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D95EEAF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Música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F27C3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Gloria Díaz Hernández</w:t>
            </w:r>
          </w:p>
        </w:tc>
      </w:tr>
      <w:tr w:rsidR="00ED0CBF" w:rsidRPr="00ED0CBF" w14:paraId="2E918BA9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E67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7ª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56B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14:00 - 14:45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76D8E73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2B64B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DC4FB14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38E12CAC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672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396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AE7C8F7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Inglés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915A616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Nicolás Villegas Gutiérrez</w:t>
            </w:r>
          </w:p>
        </w:tc>
      </w:tr>
      <w:tr w:rsidR="00ED0CBF" w:rsidRPr="00ED0CBF" w14:paraId="2D45532F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9AE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8ª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495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14:45 - 15:30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DD873D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9A19EF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Lenguaje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9E1B986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B4"/>
            <w:noWrap/>
            <w:vAlign w:val="bottom"/>
            <w:hideMark/>
          </w:tcPr>
          <w:p w14:paraId="3396F90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Filosofía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A051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194B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7A323B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Orientación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E5CF10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 Ibáñez</w:t>
            </w:r>
          </w:p>
        </w:tc>
      </w:tr>
      <w:tr w:rsidR="00ED0CBF" w:rsidRPr="00ED0CBF" w14:paraId="408DC0CF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4F8A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9ª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22EC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val="en-US"/>
                <w14:ligatures w14:val="none"/>
              </w:rPr>
              <w:t>15:30 - 16:15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8C5BB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>Cs para la Ciudadanía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C30E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5395F8E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Jefatura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B7AA9D5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val="en-US"/>
                <w14:ligatures w14:val="none"/>
              </w:rPr>
              <w:t xml:space="preserve">Matemática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2A24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9824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84A107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Participación y Argumentación en Democracia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225E7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Camila Barraza Méndez</w:t>
            </w:r>
          </w:p>
        </w:tc>
      </w:tr>
      <w:tr w:rsidR="00ED0CBF" w:rsidRPr="00ED0CBF" w14:paraId="580DCC0E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20A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0F22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595B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AEE8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D29F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D85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667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5426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0721A1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Economía y Sociedad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A1DFA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Jecar Donoso </w:t>
            </w: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Villaseca</w:t>
            </w:r>
            <w:proofErr w:type="spellEnd"/>
          </w:p>
        </w:tc>
      </w:tr>
      <w:tr w:rsidR="00ED0CBF" w:rsidRPr="00ED0CBF" w14:paraId="4ACE0F4B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0C61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B02B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DAC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0755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3ECB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F56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5BEC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32DF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964915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Promoción de Estilos de Vida Activos y Saludables 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F7EB40C" w14:textId="1CF0283A" w:rsidR="00ED0CBF" w:rsidRPr="00ED0CBF" w:rsidRDefault="007A3F30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Felipe Díaz</w:t>
            </w:r>
            <w:r w:rsidR="00ED0CBF"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/ Mariajesús Valenzuela </w:t>
            </w:r>
            <w:proofErr w:type="spellStart"/>
            <w:r w:rsidR="00ED0CBF"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Formolo</w:t>
            </w:r>
            <w:proofErr w:type="spellEnd"/>
          </w:p>
        </w:tc>
      </w:tr>
      <w:tr w:rsidR="00ED0CBF" w:rsidRPr="00ED0CBF" w14:paraId="689D380C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8F67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567C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462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5C6E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9FF0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619B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03F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AD45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9E3EE7B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Promoción de Estilos de Vida Activos y Saludables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840CA49" w14:textId="7FEE74E6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Alex </w:t>
            </w:r>
            <w:r w:rsidR="007A3F30"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Santander</w:t>
            </w: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Cártes / Paula Briones Bravo</w:t>
            </w:r>
          </w:p>
        </w:tc>
      </w:tr>
      <w:tr w:rsidR="00ED0CBF" w:rsidRPr="00ED0CBF" w14:paraId="5ACA830D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02FE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B3ED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4311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751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06E2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D861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D7A1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25E3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3E04C9C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Promoción de Estilos de Vida Activos y Saludables 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E7B9AA" w14:textId="10511A44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Alex </w:t>
            </w:r>
            <w:r w:rsidR="007A3F30"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Santander</w:t>
            </w:r>
            <w:bookmarkStart w:id="0" w:name="_GoBack"/>
            <w:bookmarkEnd w:id="0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 Cártes / Paula Briones Bravo</w:t>
            </w:r>
          </w:p>
        </w:tc>
      </w:tr>
      <w:tr w:rsidR="00ED0CBF" w:rsidRPr="00ED0CBF" w14:paraId="16B05AFD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0D3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618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F96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14E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6F92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3C1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CA5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579B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8E7C434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Biología de los </w:t>
            </w: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Ecosistenas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E5ED222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Edith Ortega Cádiz</w:t>
            </w:r>
          </w:p>
        </w:tc>
      </w:tr>
      <w:tr w:rsidR="00ED0CBF" w:rsidRPr="00ED0CBF" w14:paraId="7052AB69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079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D27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7AE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8EC3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3A7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BE67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C14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9C1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DF19DB0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Química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3B3AFB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Cynthia Villa Venegas</w:t>
            </w:r>
          </w:p>
        </w:tc>
      </w:tr>
      <w:tr w:rsidR="00ED0CBF" w:rsidRPr="00ED0CBF" w14:paraId="474A2F78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E1A4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2C38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971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C744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C8E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968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014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E7F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C18792C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Probabiloidades</w:t>
            </w:r>
            <w:proofErr w:type="spellEnd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</w:t>
            </w: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Estadística</w:t>
            </w:r>
            <w:proofErr w:type="spellEnd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Descriptiva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ED4A5A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Francisca Ramírez Céspedes</w:t>
            </w:r>
          </w:p>
        </w:tc>
      </w:tr>
      <w:tr w:rsidR="00ED0CBF" w:rsidRPr="00ED0CBF" w14:paraId="2C66EAC3" w14:textId="77777777" w:rsidTr="00ED0CBF">
        <w:trPr>
          <w:trHeight w:val="24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E118" w14:textId="77777777" w:rsidR="00ED0CBF" w:rsidRPr="00ED0CBF" w:rsidRDefault="00ED0CBF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8AB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5BE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C9E6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4828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0AEF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BF3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4D0D" w14:textId="77777777" w:rsidR="00ED0CBF" w:rsidRPr="00ED0CBF" w:rsidRDefault="00ED0CBF" w:rsidP="00ED0C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ACA20B" w14:textId="77777777" w:rsidR="00ED0CBF" w:rsidRPr="00ED0CBF" w:rsidRDefault="00ED0CBF" w:rsidP="00ED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Pensamiento</w:t>
            </w:r>
            <w:proofErr w:type="spellEnd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</w:t>
            </w:r>
            <w:proofErr w:type="spellStart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Computacional</w:t>
            </w:r>
            <w:proofErr w:type="spellEnd"/>
            <w:r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y Programación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6D1744A" w14:textId="00936ED7" w:rsidR="00ED0CBF" w:rsidRPr="00ED0CBF" w:rsidRDefault="007A3F30" w:rsidP="00ED0C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>Karol Larrondo</w:t>
            </w:r>
            <w:r w:rsidR="00ED0CBF" w:rsidRPr="00ED0CB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US"/>
                <w14:ligatures w14:val="none"/>
              </w:rPr>
              <w:t xml:space="preserve"> Ibáñez</w:t>
            </w:r>
          </w:p>
        </w:tc>
      </w:tr>
    </w:tbl>
    <w:p w14:paraId="775EDAEE" w14:textId="77777777" w:rsidR="00ED0CBF" w:rsidRDefault="00ED0CBF" w:rsidP="00D621D8">
      <w:pPr>
        <w:jc w:val="both"/>
        <w:rPr>
          <w:b/>
          <w:bCs/>
          <w:sz w:val="24"/>
          <w:szCs w:val="24"/>
          <w:u w:val="single"/>
        </w:rPr>
      </w:pPr>
    </w:p>
    <w:sectPr w:rsidR="00ED0CBF" w:rsidSect="00D63258">
      <w:pgSz w:w="20160" w:h="12240" w:orient="landscape" w:code="5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6D"/>
    <w:rsid w:val="000F53E4"/>
    <w:rsid w:val="0019376D"/>
    <w:rsid w:val="001D6E71"/>
    <w:rsid w:val="00442593"/>
    <w:rsid w:val="007A3F30"/>
    <w:rsid w:val="00B059C3"/>
    <w:rsid w:val="00BA1B90"/>
    <w:rsid w:val="00C14360"/>
    <w:rsid w:val="00D034F0"/>
    <w:rsid w:val="00D621D8"/>
    <w:rsid w:val="00D63258"/>
    <w:rsid w:val="00D772FC"/>
    <w:rsid w:val="00DB07BD"/>
    <w:rsid w:val="00ED05FC"/>
    <w:rsid w:val="00ED0CBF"/>
    <w:rsid w:val="00F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C804"/>
  <w15:chartTrackingRefBased/>
  <w15:docId w15:val="{35943CC9-21F0-45C1-8476-3AFC835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rbsandra@yahoo.es</dc:creator>
  <cp:keywords/>
  <dc:description/>
  <cp:lastModifiedBy>Oscar Concha</cp:lastModifiedBy>
  <cp:revision>13</cp:revision>
  <dcterms:created xsi:type="dcterms:W3CDTF">2024-02-17T17:51:00Z</dcterms:created>
  <dcterms:modified xsi:type="dcterms:W3CDTF">2024-03-21T13:05:00Z</dcterms:modified>
</cp:coreProperties>
</file>