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205"/>
        <w:gridCol w:w="1580"/>
        <w:gridCol w:w="1600"/>
        <w:gridCol w:w="1700"/>
        <w:gridCol w:w="1600"/>
        <w:gridCol w:w="1200"/>
        <w:gridCol w:w="1402"/>
        <w:gridCol w:w="1338"/>
        <w:gridCol w:w="165"/>
        <w:gridCol w:w="1899"/>
        <w:gridCol w:w="5216"/>
      </w:tblGrid>
      <w:tr w:rsidR="00E304AB" w:rsidRPr="00E304AB" w:rsidTr="00E304A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Curso: 6° Básico 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04AB" w:rsidRPr="00E304AB" w:rsidTr="00E304AB">
        <w:trPr>
          <w:trHeight w:val="30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Profesora Jefe: Sandra </w:t>
            </w:r>
            <w:proofErr w:type="spellStart"/>
            <w:r w:rsidRPr="00E304A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Aris</w:t>
            </w:r>
            <w:proofErr w:type="spellEnd"/>
            <w:r w:rsidRPr="00E304A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Gómez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04AB" w:rsidRPr="00E304AB" w:rsidTr="00E304AB">
        <w:trPr>
          <w:trHeight w:val="30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LUNES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MARTES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MIÉRCOLES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VIERNES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ADF5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Curso: 6°Año Básico C  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C2C2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Asignatura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Profesor 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2ª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FFF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Lenguaje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Natalia Salamanca Reyes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 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Matemática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Sandra </w:t>
            </w:r>
            <w:proofErr w:type="spellStart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Aris</w:t>
            </w:r>
            <w:proofErr w:type="spellEnd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Gómez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3ª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Cs. Naturales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Gabriela </w:t>
            </w:r>
            <w:proofErr w:type="spellStart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Ampuero</w:t>
            </w:r>
            <w:proofErr w:type="spellEnd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Larrea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4ª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Historia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Mabel Leiva Barrera 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 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Tecnología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Tamara Torres Vega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5ª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Artes Visuales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Milton Delgadillo </w:t>
            </w:r>
            <w:proofErr w:type="spellStart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Fredes</w:t>
            </w:r>
            <w:proofErr w:type="spellEnd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6ª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6DDE8" w:fill="F4B084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CC6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Historia G. y </w:t>
            </w:r>
            <w:proofErr w:type="spellStart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Cs.Soc</w:t>
            </w:r>
            <w:proofErr w:type="spellEnd"/>
            <w:r w:rsidRPr="00E304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E4D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 Visuales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Música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Gloria Díaz Hernández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 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96969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Inglés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Constanza Salinas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7°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14:00 - 14:45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Orientación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Sandra </w:t>
            </w:r>
            <w:proofErr w:type="spellStart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Aris</w:t>
            </w:r>
            <w:proofErr w:type="spellEnd"/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Gómez</w:t>
            </w:r>
          </w:p>
        </w:tc>
      </w:tr>
      <w:tr w:rsidR="00E304AB" w:rsidRPr="00E304AB" w:rsidTr="00E304AB">
        <w:trPr>
          <w:trHeight w:val="300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8ª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14:45 - 15:30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0070C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Cs. Naturales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E30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0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Educación Física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304AB" w:rsidRPr="00E304AB" w:rsidRDefault="00E304AB" w:rsidP="00E30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E304AB">
              <w:rPr>
                <w:rFonts w:ascii="Calibri" w:eastAsia="Times New Roman" w:hAnsi="Calibri" w:cs="Calibri"/>
                <w:color w:val="000000"/>
                <w:lang w:eastAsia="es-CL"/>
              </w:rPr>
              <w:t>Roberto Fernández/ Claudia Zumaeta</w:t>
            </w:r>
          </w:p>
        </w:tc>
      </w:tr>
    </w:tbl>
    <w:p w:rsidR="00FB0B8B" w:rsidRDefault="00FB0B8B">
      <w:bookmarkStart w:id="0" w:name="_GoBack"/>
      <w:bookmarkEnd w:id="0"/>
    </w:p>
    <w:sectPr w:rsidR="00FB0B8B" w:rsidSect="00E304A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AB"/>
    <w:rsid w:val="00E304AB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F641"/>
  <w15:chartTrackingRefBased/>
  <w15:docId w15:val="{B00978A6-47C5-41FB-98DB-16150DB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Orrego</dc:creator>
  <cp:keywords/>
  <dc:description/>
  <cp:lastModifiedBy>Ingrid Orrego</cp:lastModifiedBy>
  <cp:revision>1</cp:revision>
  <dcterms:created xsi:type="dcterms:W3CDTF">2024-03-21T13:22:00Z</dcterms:created>
  <dcterms:modified xsi:type="dcterms:W3CDTF">2024-03-21T13:29:00Z</dcterms:modified>
</cp:coreProperties>
</file>