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16A6" w14:textId="1F3EB60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  <w:r w:rsidRPr="002C1770">
        <w:rPr>
          <w:rFonts w:ascii="Arial" w:hAnsi="Arial" w:cs="Arial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51C4AF" wp14:editId="7A674309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085850" cy="1073785"/>
            <wp:effectExtent l="0" t="0" r="0" b="0"/>
            <wp:wrapThrough wrapText="bothSides">
              <wp:wrapPolygon edited="0">
                <wp:start x="9095" y="0"/>
                <wp:lineTo x="6442" y="0"/>
                <wp:lineTo x="5684" y="1533"/>
                <wp:lineTo x="5684" y="6131"/>
                <wp:lineTo x="0" y="9963"/>
                <wp:lineTo x="0" y="18777"/>
                <wp:lineTo x="5305" y="21076"/>
                <wp:lineTo x="15537" y="21076"/>
                <wp:lineTo x="21221" y="18777"/>
                <wp:lineTo x="21221" y="9963"/>
                <wp:lineTo x="15158" y="6131"/>
                <wp:lineTo x="15537" y="2299"/>
                <wp:lineTo x="14400" y="0"/>
                <wp:lineTo x="11747" y="0"/>
                <wp:lineTo x="909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BB9B3" w14:textId="77777777" w:rsidR="002C1770" w:rsidRDefault="002C1770" w:rsidP="002F2099">
      <w:pPr>
        <w:jc w:val="center"/>
        <w:rPr>
          <w:noProof/>
          <w:lang w:val="en-US" w:eastAsia="en-US"/>
        </w:rPr>
      </w:pPr>
    </w:p>
    <w:p w14:paraId="0C0CABA4" w14:textId="7777777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667B21E8" w14:textId="6683B09F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031C546" w14:textId="77777777" w:rsidR="008E72FF" w:rsidRDefault="008E72FF" w:rsidP="008E72FF">
      <w:pPr>
        <w:ind w:left="0" w:firstLine="0"/>
        <w:rPr>
          <w:rFonts w:ascii="Arial" w:hAnsi="Arial" w:cs="Arial"/>
          <w:b/>
          <w:sz w:val="32"/>
          <w:szCs w:val="32"/>
        </w:rPr>
      </w:pPr>
    </w:p>
    <w:p w14:paraId="406A0378" w14:textId="405AC1B4" w:rsidR="008E72FF" w:rsidRDefault="00AA0687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PLAN LECTOR </w:t>
      </w:r>
      <w:r w:rsidR="00B1418B">
        <w:rPr>
          <w:rFonts w:ascii="Arial" w:hAnsi="Arial" w:cs="Arial"/>
          <w:b/>
          <w:sz w:val="32"/>
          <w:szCs w:val="32"/>
          <w:u w:val="single"/>
        </w:rPr>
        <w:t>SEGUNDO</w:t>
      </w:r>
      <w:r w:rsidR="00A4430C">
        <w:rPr>
          <w:rFonts w:ascii="Arial" w:hAnsi="Arial" w:cs="Arial"/>
          <w:b/>
          <w:sz w:val="32"/>
          <w:szCs w:val="32"/>
          <w:u w:val="single"/>
        </w:rPr>
        <w:t xml:space="preserve"> AÑO MEDIO</w:t>
      </w:r>
      <w:r w:rsidR="008E72FF" w:rsidRPr="008E72FF">
        <w:rPr>
          <w:rFonts w:ascii="Arial" w:hAnsi="Arial" w:cs="Arial"/>
          <w:b/>
          <w:sz w:val="32"/>
          <w:szCs w:val="32"/>
          <w:u w:val="single"/>
        </w:rPr>
        <w:t xml:space="preserve"> 2024</w:t>
      </w:r>
    </w:p>
    <w:p w14:paraId="7EE20A10" w14:textId="66609C70" w:rsidR="005D65D5" w:rsidRPr="005D65D5" w:rsidRDefault="005D65D5" w:rsidP="005D65D5">
      <w:pPr>
        <w:spacing w:after="200" w:line="276" w:lineRule="auto"/>
        <w:ind w:left="0" w:firstLine="0"/>
        <w:jc w:val="lef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3CE89683" w14:textId="77777777" w:rsidR="001872C8" w:rsidRPr="001872C8" w:rsidRDefault="001872C8" w:rsidP="001872C8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2160"/>
        <w:gridCol w:w="1935"/>
        <w:gridCol w:w="1815"/>
        <w:gridCol w:w="960"/>
      </w:tblGrid>
      <w:tr w:rsidR="00B1418B" w:rsidRPr="00B1418B" w14:paraId="46D0F3BA" w14:textId="77777777" w:rsidTr="00BD45FE">
        <w:tc>
          <w:tcPr>
            <w:tcW w:w="2865" w:type="dxa"/>
          </w:tcPr>
          <w:p w14:paraId="288B7CA7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  <w:t xml:space="preserve">Título </w:t>
            </w:r>
          </w:p>
        </w:tc>
        <w:tc>
          <w:tcPr>
            <w:tcW w:w="2160" w:type="dxa"/>
          </w:tcPr>
          <w:p w14:paraId="0A39D296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  <w:t>Autor</w:t>
            </w:r>
          </w:p>
        </w:tc>
        <w:tc>
          <w:tcPr>
            <w:tcW w:w="1935" w:type="dxa"/>
          </w:tcPr>
          <w:p w14:paraId="675075A5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  <w:t>Editorial</w:t>
            </w:r>
          </w:p>
          <w:p w14:paraId="14BE1AC7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  <w:t>PDF</w:t>
            </w:r>
          </w:p>
        </w:tc>
        <w:tc>
          <w:tcPr>
            <w:tcW w:w="1815" w:type="dxa"/>
          </w:tcPr>
          <w:p w14:paraId="5C1603FB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  <w:t>Unidad relacionada</w:t>
            </w:r>
          </w:p>
        </w:tc>
        <w:tc>
          <w:tcPr>
            <w:tcW w:w="960" w:type="dxa"/>
          </w:tcPr>
          <w:p w14:paraId="53A39D28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  <w:t>Mes</w:t>
            </w:r>
          </w:p>
        </w:tc>
      </w:tr>
      <w:tr w:rsidR="00B1418B" w:rsidRPr="00B1418B" w14:paraId="628D205D" w14:textId="77777777" w:rsidTr="00BD45FE">
        <w:tc>
          <w:tcPr>
            <w:tcW w:w="2865" w:type="dxa"/>
          </w:tcPr>
          <w:p w14:paraId="59230B7F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  <w:t>Libro a elección</w:t>
            </w:r>
          </w:p>
        </w:tc>
        <w:tc>
          <w:tcPr>
            <w:tcW w:w="2160" w:type="dxa"/>
          </w:tcPr>
          <w:p w14:paraId="307CFAAD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>No aplica</w:t>
            </w:r>
          </w:p>
        </w:tc>
        <w:tc>
          <w:tcPr>
            <w:tcW w:w="1935" w:type="dxa"/>
          </w:tcPr>
          <w:p w14:paraId="45A99C22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>No aplica</w:t>
            </w:r>
          </w:p>
        </w:tc>
        <w:tc>
          <w:tcPr>
            <w:tcW w:w="1815" w:type="dxa"/>
          </w:tcPr>
          <w:p w14:paraId="16D7A3AA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b/>
                <w:color w:val="auto"/>
                <w:sz w:val="24"/>
                <w:szCs w:val="24"/>
                <w:u w:val="single"/>
                <w:lang w:val="es-MX"/>
              </w:rPr>
            </w:pPr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>Unidad “Sobre la ausencia: exilio, migración e identidad</w:t>
            </w:r>
          </w:p>
        </w:tc>
        <w:tc>
          <w:tcPr>
            <w:tcW w:w="960" w:type="dxa"/>
          </w:tcPr>
          <w:p w14:paraId="69AE6608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>Abril</w:t>
            </w:r>
          </w:p>
        </w:tc>
      </w:tr>
      <w:tr w:rsidR="00B1418B" w:rsidRPr="00B1418B" w14:paraId="7CD71BAD" w14:textId="77777777" w:rsidTr="00BD45FE">
        <w:trPr>
          <w:trHeight w:val="383"/>
        </w:trPr>
        <w:tc>
          <w:tcPr>
            <w:tcW w:w="2865" w:type="dxa"/>
          </w:tcPr>
          <w:p w14:paraId="5B1F795C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  <w:t>No pasó nada</w:t>
            </w:r>
          </w:p>
        </w:tc>
        <w:tc>
          <w:tcPr>
            <w:tcW w:w="2160" w:type="dxa"/>
          </w:tcPr>
          <w:p w14:paraId="617F95A3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 xml:space="preserve">Antonio </w:t>
            </w:r>
            <w:proofErr w:type="spellStart"/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>Skármeta</w:t>
            </w:r>
            <w:proofErr w:type="spellEnd"/>
          </w:p>
        </w:tc>
        <w:tc>
          <w:tcPr>
            <w:tcW w:w="1935" w:type="dxa"/>
          </w:tcPr>
          <w:p w14:paraId="769C7889" w14:textId="77777777" w:rsidR="00B1418B" w:rsidRPr="00B1418B" w:rsidRDefault="00B1418B" w:rsidP="00B1418B">
            <w:pPr>
              <w:spacing w:before="240" w:after="24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proofErr w:type="spellStart"/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>Zig-zag</w:t>
            </w:r>
            <w:proofErr w:type="spellEnd"/>
          </w:p>
          <w:p w14:paraId="6BC9164E" w14:textId="77777777" w:rsidR="00B1418B" w:rsidRPr="00B1418B" w:rsidRDefault="00B1418B" w:rsidP="00B1418B">
            <w:pPr>
              <w:spacing w:before="240" w:after="24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 xml:space="preserve"> </w:t>
            </w:r>
          </w:p>
          <w:p w14:paraId="1C6995F7" w14:textId="77777777" w:rsidR="00B1418B" w:rsidRPr="00B1418B" w:rsidRDefault="00B1418B" w:rsidP="00B1418B">
            <w:pPr>
              <w:spacing w:before="240" w:after="24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hyperlink r:id="rId5">
              <w:r w:rsidRPr="00B1418B">
                <w:rPr>
                  <w:rFonts w:ascii="Times" w:eastAsia="Times" w:hAnsi="Times" w:cs="Times"/>
                  <w:color w:val="1155CC"/>
                  <w:sz w:val="24"/>
                  <w:szCs w:val="24"/>
                  <w:lang w:val="es-MX"/>
                </w:rPr>
                <w:t>http://smaris.edu.ec/wp-content/uploads/2017/03/Skarmeta-Antonio-No-Pas%C3%B3-Nada-2do-BI.pdf</w:t>
              </w:r>
            </w:hyperlink>
          </w:p>
        </w:tc>
        <w:tc>
          <w:tcPr>
            <w:tcW w:w="1815" w:type="dxa"/>
          </w:tcPr>
          <w:p w14:paraId="19AAE04D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>Unidad “Sobre la ausencia: exilio, migración e identidad”</w:t>
            </w:r>
          </w:p>
        </w:tc>
        <w:tc>
          <w:tcPr>
            <w:tcW w:w="960" w:type="dxa"/>
          </w:tcPr>
          <w:p w14:paraId="4B6BACF5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>Mayo</w:t>
            </w:r>
          </w:p>
        </w:tc>
      </w:tr>
      <w:tr w:rsidR="00B1418B" w:rsidRPr="00B1418B" w14:paraId="0F4BBEDA" w14:textId="77777777" w:rsidTr="00BD45FE">
        <w:tc>
          <w:tcPr>
            <w:tcW w:w="2865" w:type="dxa"/>
          </w:tcPr>
          <w:p w14:paraId="634DB288" w14:textId="77777777" w:rsidR="00B1418B" w:rsidRPr="00B1418B" w:rsidRDefault="00B1418B" w:rsidP="00B1418B">
            <w:pPr>
              <w:spacing w:after="0" w:line="240" w:lineRule="auto"/>
              <w:ind w:left="0" w:firstLine="0"/>
              <w:jc w:val="left"/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</w:pPr>
          </w:p>
          <w:p w14:paraId="36C700D2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  <w:t>1984</w:t>
            </w:r>
          </w:p>
        </w:tc>
        <w:tc>
          <w:tcPr>
            <w:tcW w:w="2160" w:type="dxa"/>
          </w:tcPr>
          <w:p w14:paraId="0B7743F8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highlight w:val="white"/>
                <w:lang w:val="es-MX"/>
              </w:rPr>
              <w:t xml:space="preserve">George </w:t>
            </w:r>
            <w:proofErr w:type="spellStart"/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highlight w:val="white"/>
                <w:lang w:val="es-MX"/>
              </w:rPr>
              <w:t>Orwel</w:t>
            </w:r>
            <w:proofErr w:type="spellEnd"/>
          </w:p>
        </w:tc>
        <w:tc>
          <w:tcPr>
            <w:tcW w:w="1935" w:type="dxa"/>
          </w:tcPr>
          <w:p w14:paraId="79774619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>Debolsillo</w:t>
            </w:r>
          </w:p>
          <w:p w14:paraId="6FC93872" w14:textId="77777777" w:rsidR="00B1418B" w:rsidRPr="00B1418B" w:rsidRDefault="00B1418B" w:rsidP="00B1418B">
            <w:pPr>
              <w:spacing w:after="0" w:line="240" w:lineRule="auto"/>
              <w:ind w:left="0" w:firstLine="0"/>
              <w:jc w:val="left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</w:p>
          <w:p w14:paraId="158767ED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hyperlink r:id="rId6">
              <w:r w:rsidRPr="00B1418B">
                <w:rPr>
                  <w:rFonts w:ascii="Times" w:eastAsia="Times" w:hAnsi="Times" w:cs="Times"/>
                  <w:color w:val="1155CC"/>
                  <w:sz w:val="24"/>
                  <w:szCs w:val="24"/>
                  <w:u w:val="single"/>
                  <w:lang w:val="es-MX"/>
                </w:rPr>
                <w:t>https://www.philosophia.cl/biblioteca/orwell/1984.pdf</w:t>
              </w:r>
            </w:hyperlink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815" w:type="dxa"/>
          </w:tcPr>
          <w:p w14:paraId="06AAA1FA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>Unidad: Ciudadanía y trabajo</w:t>
            </w:r>
          </w:p>
          <w:p w14:paraId="5B14B41C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</w:p>
        </w:tc>
        <w:tc>
          <w:tcPr>
            <w:tcW w:w="960" w:type="dxa"/>
          </w:tcPr>
          <w:p w14:paraId="444E6A2B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  <w:t>Junio</w:t>
            </w:r>
          </w:p>
        </w:tc>
      </w:tr>
      <w:tr w:rsidR="00B1418B" w:rsidRPr="00B1418B" w14:paraId="2B55810F" w14:textId="77777777" w:rsidTr="00BD45FE">
        <w:tc>
          <w:tcPr>
            <w:tcW w:w="2865" w:type="dxa"/>
          </w:tcPr>
          <w:p w14:paraId="67E572C1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  <w:t>Las ventajas de ser invisible</w:t>
            </w:r>
          </w:p>
        </w:tc>
        <w:tc>
          <w:tcPr>
            <w:tcW w:w="2160" w:type="dxa"/>
          </w:tcPr>
          <w:p w14:paraId="687053D7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color w:val="4D5156"/>
                <w:sz w:val="24"/>
                <w:szCs w:val="24"/>
                <w:lang w:val="es-MX"/>
              </w:rPr>
              <w:t xml:space="preserve">Stephen </w:t>
            </w:r>
            <w:proofErr w:type="spellStart"/>
            <w:r w:rsidRPr="00B1418B">
              <w:rPr>
                <w:rFonts w:ascii="Times" w:eastAsia="Times" w:hAnsi="Times" w:cs="Times"/>
                <w:color w:val="4D5156"/>
                <w:sz w:val="24"/>
                <w:szCs w:val="24"/>
                <w:lang w:val="es-MX"/>
              </w:rPr>
              <w:t>Chbosky</w:t>
            </w:r>
            <w:proofErr w:type="spellEnd"/>
          </w:p>
        </w:tc>
        <w:tc>
          <w:tcPr>
            <w:tcW w:w="1935" w:type="dxa"/>
          </w:tcPr>
          <w:p w14:paraId="384D575E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>Alfaguara</w:t>
            </w:r>
          </w:p>
          <w:p w14:paraId="0A1D7915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</w:p>
          <w:p w14:paraId="27BADC7E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hyperlink r:id="rId7">
              <w:r w:rsidRPr="00B1418B">
                <w:rPr>
                  <w:rFonts w:ascii="Times" w:eastAsia="Times" w:hAnsi="Times" w:cs="Times"/>
                  <w:color w:val="1155CC"/>
                  <w:sz w:val="24"/>
                  <w:szCs w:val="24"/>
                  <w:u w:val="single"/>
                  <w:lang w:val="es-MX"/>
                </w:rPr>
                <w:t>https://drive.google.com/file/d/1YE7YPGbvHvH0UBeEyn3xmN7YuUuCCdz0/preview</w:t>
              </w:r>
            </w:hyperlink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815" w:type="dxa"/>
          </w:tcPr>
          <w:p w14:paraId="46A99AA6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>Unidad: Lo divino y lo humano</w:t>
            </w:r>
          </w:p>
        </w:tc>
        <w:tc>
          <w:tcPr>
            <w:tcW w:w="960" w:type="dxa"/>
          </w:tcPr>
          <w:p w14:paraId="739EBA14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  <w:t>Agosto</w:t>
            </w:r>
          </w:p>
        </w:tc>
      </w:tr>
      <w:tr w:rsidR="00B1418B" w:rsidRPr="00B1418B" w14:paraId="55F75B36" w14:textId="77777777" w:rsidTr="00BD45FE">
        <w:tc>
          <w:tcPr>
            <w:tcW w:w="2865" w:type="dxa"/>
          </w:tcPr>
          <w:p w14:paraId="0A44F697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  <w:t>El señor de las moscas</w:t>
            </w:r>
          </w:p>
        </w:tc>
        <w:tc>
          <w:tcPr>
            <w:tcW w:w="2160" w:type="dxa"/>
          </w:tcPr>
          <w:p w14:paraId="12B4C60A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 xml:space="preserve">William Golding  </w:t>
            </w:r>
          </w:p>
        </w:tc>
        <w:tc>
          <w:tcPr>
            <w:tcW w:w="1935" w:type="dxa"/>
          </w:tcPr>
          <w:p w14:paraId="3C1E368A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hyperlink r:id="rId8" w:anchor="page=7">
              <w:r w:rsidRPr="00B1418B">
                <w:rPr>
                  <w:rFonts w:ascii="Times" w:eastAsia="Times" w:hAnsi="Times" w:cs="Times"/>
                  <w:color w:val="1155CC"/>
                  <w:sz w:val="24"/>
                  <w:szCs w:val="24"/>
                  <w:u w:val="single"/>
                  <w:lang w:val="es-MX"/>
                </w:rPr>
                <w:t>https://www.docdroid.net/OltpRTo</w:t>
              </w:r>
              <w:r w:rsidRPr="00B1418B">
                <w:rPr>
                  <w:rFonts w:ascii="Times" w:eastAsia="Times" w:hAnsi="Times" w:cs="Times"/>
                  <w:color w:val="1155CC"/>
                  <w:sz w:val="24"/>
                  <w:szCs w:val="24"/>
                  <w:u w:val="single"/>
                  <w:lang w:val="es-MX"/>
                </w:rPr>
                <w:lastRenderedPageBreak/>
                <w:t>/william-golding-el-senor-de-las-moscas-biblioteca-tepeyac-descargar-pdf#page=7</w:t>
              </w:r>
            </w:hyperlink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815" w:type="dxa"/>
          </w:tcPr>
          <w:p w14:paraId="6E1F1BDB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lastRenderedPageBreak/>
              <w:t>Unidad: Poder y ambición</w:t>
            </w:r>
          </w:p>
        </w:tc>
        <w:tc>
          <w:tcPr>
            <w:tcW w:w="960" w:type="dxa"/>
          </w:tcPr>
          <w:p w14:paraId="3A7C8497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  <w:t>Octubre</w:t>
            </w:r>
          </w:p>
        </w:tc>
      </w:tr>
      <w:tr w:rsidR="00B1418B" w:rsidRPr="00B1418B" w14:paraId="427CB724" w14:textId="77777777" w:rsidTr="00BD45FE">
        <w:tc>
          <w:tcPr>
            <w:tcW w:w="2865" w:type="dxa"/>
          </w:tcPr>
          <w:p w14:paraId="0D7315F7" w14:textId="77777777" w:rsidR="00B1418B" w:rsidRPr="00B1418B" w:rsidRDefault="00B1418B" w:rsidP="00B1418B">
            <w:pPr>
              <w:spacing w:after="0" w:line="240" w:lineRule="auto"/>
              <w:ind w:left="0" w:firstLine="0"/>
              <w:jc w:val="left"/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</w:pPr>
          </w:p>
          <w:p w14:paraId="131E5510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  <w:t xml:space="preserve">Niñas arañas </w:t>
            </w:r>
          </w:p>
          <w:p w14:paraId="0DB2005C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  <w:t>Hans Pozo</w:t>
            </w:r>
          </w:p>
        </w:tc>
        <w:tc>
          <w:tcPr>
            <w:tcW w:w="2160" w:type="dxa"/>
          </w:tcPr>
          <w:p w14:paraId="00C49015" w14:textId="77777777" w:rsidR="00B1418B" w:rsidRPr="00B1418B" w:rsidRDefault="00B1418B" w:rsidP="00B1418B">
            <w:pPr>
              <w:spacing w:after="0" w:line="240" w:lineRule="auto"/>
              <w:ind w:left="0" w:firstLine="0"/>
              <w:jc w:val="left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</w:p>
          <w:p w14:paraId="0FD8341F" w14:textId="77777777" w:rsidR="00B1418B" w:rsidRPr="00B1418B" w:rsidRDefault="00B1418B" w:rsidP="00B1418B">
            <w:pPr>
              <w:spacing w:after="0" w:line="240" w:lineRule="auto"/>
              <w:ind w:left="0" w:firstLine="0"/>
              <w:jc w:val="left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 xml:space="preserve">Luis Barrales </w:t>
            </w:r>
          </w:p>
        </w:tc>
        <w:tc>
          <w:tcPr>
            <w:tcW w:w="1935" w:type="dxa"/>
          </w:tcPr>
          <w:p w14:paraId="74544F78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</w:p>
          <w:p w14:paraId="61799B80" w14:textId="77777777" w:rsidR="00B1418B" w:rsidRPr="00B1418B" w:rsidRDefault="00B1418B" w:rsidP="00B1418B">
            <w:pPr>
              <w:spacing w:after="0" w:line="240" w:lineRule="auto"/>
              <w:ind w:left="0" w:firstLine="0"/>
              <w:jc w:val="left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hyperlink r:id="rId9">
              <w:r w:rsidRPr="00B1418B">
                <w:rPr>
                  <w:rFonts w:ascii="Times" w:eastAsia="Times" w:hAnsi="Times" w:cs="Times"/>
                  <w:color w:val="1155CC"/>
                  <w:sz w:val="24"/>
                  <w:szCs w:val="24"/>
                  <w:u w:val="single"/>
                  <w:lang w:val="es-MX"/>
                </w:rPr>
                <w:t>https://r.search.yahoo.com/_ylt=AwrFRhJBioVlDR0crb5jfgx.;_ylu=Y29sbwNiZjEEcG9zAzIEdnRpZAMEc2VjA3Ny/RV=2/RE=1703279297/RO=10/RU=https%3a%2f%2fwww.secst.cl%2fupfiles%2fdocumentos%2f27052019_1141am_5cec213b91ac3.pdf/RK=2/RS=UHsW1V171xAHS_kFVFf6P0_4wZk-</w:t>
              </w:r>
            </w:hyperlink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 xml:space="preserve"> </w:t>
            </w:r>
          </w:p>
          <w:p w14:paraId="114F6B20" w14:textId="77777777" w:rsidR="00B1418B" w:rsidRPr="00B1418B" w:rsidRDefault="00B1418B" w:rsidP="00B1418B">
            <w:pPr>
              <w:spacing w:after="0" w:line="240" w:lineRule="auto"/>
              <w:ind w:left="0" w:firstLine="0"/>
              <w:jc w:val="left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</w:p>
          <w:p w14:paraId="2ECD5423" w14:textId="77777777" w:rsidR="00B1418B" w:rsidRPr="00B1418B" w:rsidRDefault="00B1418B" w:rsidP="00B1418B">
            <w:pPr>
              <w:spacing w:after="0" w:line="240" w:lineRule="auto"/>
              <w:ind w:left="0" w:firstLine="0"/>
              <w:jc w:val="left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hyperlink r:id="rId10">
              <w:r w:rsidRPr="00B1418B">
                <w:rPr>
                  <w:rFonts w:ascii="Times" w:eastAsia="Times" w:hAnsi="Times" w:cs="Times"/>
                  <w:color w:val="1155CC"/>
                  <w:sz w:val="24"/>
                  <w:szCs w:val="24"/>
                  <w:u w:val="single"/>
                  <w:lang w:val="es-MX"/>
                </w:rPr>
                <w:t>https://r.search.yahoo.com/_ylt=AwrjRxS9pYVlW5YZJgNjfgx.;_ylu=Y29sbwNncTEEcG9zAzEEdnRpZAMEc2VjA3Ny/RV=2/RE=1703286334/RO=10/RU=https%3a%2f%2fcelcit.org.ar%2fbajar%2fdla%2f413%2f/RK=2/RS=0gwrgnps64qmRA6T9ro_DY7ta4s-</w:t>
              </w:r>
            </w:hyperlink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815" w:type="dxa"/>
          </w:tcPr>
          <w:p w14:paraId="16218E52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color w:val="auto"/>
                <w:sz w:val="24"/>
                <w:szCs w:val="24"/>
                <w:lang w:val="es-MX"/>
              </w:rPr>
              <w:t>Unidad: Poder y ambición</w:t>
            </w:r>
          </w:p>
        </w:tc>
        <w:tc>
          <w:tcPr>
            <w:tcW w:w="960" w:type="dxa"/>
          </w:tcPr>
          <w:p w14:paraId="205D9DD5" w14:textId="77777777" w:rsidR="00B1418B" w:rsidRPr="00B1418B" w:rsidRDefault="00B1418B" w:rsidP="00B1418B">
            <w:pPr>
              <w:spacing w:after="0" w:line="240" w:lineRule="auto"/>
              <w:ind w:left="0" w:firstLine="0"/>
              <w:jc w:val="center"/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</w:pPr>
            <w:r w:rsidRPr="00B1418B">
              <w:rPr>
                <w:rFonts w:ascii="Times" w:eastAsia="Times" w:hAnsi="Times" w:cs="Times"/>
                <w:b/>
                <w:color w:val="auto"/>
                <w:sz w:val="24"/>
                <w:szCs w:val="24"/>
                <w:lang w:val="es-MX"/>
              </w:rPr>
              <w:t>Noviembre</w:t>
            </w:r>
          </w:p>
        </w:tc>
      </w:tr>
    </w:tbl>
    <w:p w14:paraId="7B2DF713" w14:textId="2D6C93F5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3974E1D1" w14:textId="5453BDFA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sectPr w:rsidR="008E72FF" w:rsidSect="008E72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99"/>
    <w:rsid w:val="001872C8"/>
    <w:rsid w:val="002C1770"/>
    <w:rsid w:val="002F2099"/>
    <w:rsid w:val="0036789A"/>
    <w:rsid w:val="005D65D5"/>
    <w:rsid w:val="00703EE9"/>
    <w:rsid w:val="00735A1D"/>
    <w:rsid w:val="008E72FF"/>
    <w:rsid w:val="009D3533"/>
    <w:rsid w:val="00A4430C"/>
    <w:rsid w:val="00AA0687"/>
    <w:rsid w:val="00AD5B77"/>
    <w:rsid w:val="00B1418B"/>
    <w:rsid w:val="00D36CF7"/>
    <w:rsid w:val="00E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7B7E"/>
  <w15:docId w15:val="{CFA3D7B6-8032-4AED-9F12-E921A859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99"/>
    <w:pPr>
      <w:spacing w:after="5" w:line="228" w:lineRule="auto"/>
      <w:ind w:left="77" w:hanging="77"/>
      <w:jc w:val="both"/>
    </w:pPr>
    <w:rPr>
      <w:rFonts w:ascii="Calibri" w:eastAsia="Times New Roman" w:hAnsi="Calibri" w:cs="Calibri"/>
      <w:color w:val="000000"/>
      <w:sz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F209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D3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87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D6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AA0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droid.net/OltpRTo/william-golding-el-senor-de-las-moscas-biblioteca-tepeyac-descargar-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YE7YPGbvHvH0UBeEyn3xmN7YuUuCCdz0/previe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osophia.cl/biblioteca/orwell/198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maris.edu.ec/wp-content/uploads/2017/03/Skarmeta-Antonio-No-Pas%C3%B3-Nada-2do-BI.pdf" TargetMode="External"/><Relationship Id="rId10" Type="http://schemas.openxmlformats.org/officeDocument/2006/relationships/hyperlink" Target="https://r.search.yahoo.com/_ylt=AwrjRxS9pYVlW5YZJgNjfgx.;_ylu=Y29sbwNncTEEcG9zAzEEdnRpZAMEc2VjA3Ny/RV=2/RE=1703286334/RO=10/RU=https%3a%2f%2fcelcit.org.ar%2fbajar%2fdla%2f413%2f/RK=2/RS=0gwrgnps64qmRA6T9ro_DY7ta4s-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.search.yahoo.com/_ylt=AwrFRhJBioVlDR0crb5jfgx.;_ylu=Y29sbwNiZjEEcG9zAzIEdnRpZAMEc2VjA3Ny/RV=2/RE=1703279297/RO=10/RU=https%3a%2f%2fwww.secst.cl%2fupfiles%2fdocumentos%2f27052019_1141am_5cec213b91ac3.pdf/RK=2/RS=UHsW1V171xAHS_kFVFf6P0_4wZk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Porfesores_1</dc:creator>
  <cp:lastModifiedBy>Sandra Rubilar</cp:lastModifiedBy>
  <cp:revision>5</cp:revision>
  <dcterms:created xsi:type="dcterms:W3CDTF">2024-04-15T19:52:00Z</dcterms:created>
  <dcterms:modified xsi:type="dcterms:W3CDTF">2024-04-19T12:29:00Z</dcterms:modified>
</cp:coreProperties>
</file>